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a0d28c5184e3c" w:history="1">
              <w:r>
                <w:rPr>
                  <w:rStyle w:val="Hyperlink"/>
                </w:rPr>
                <w:t>2025-2031年全球与中国极压润滑脂行业市场调研及前景趋势分析报告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a0d28c5184e3c" w:history="1">
              <w:r>
                <w:rPr>
                  <w:rStyle w:val="Hyperlink"/>
                </w:rPr>
                <w:t>2025-2031年全球与中国极压润滑脂行业市场调研及前景趋势分析报告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a0d28c5184e3c" w:history="1">
                <w:r>
                  <w:rPr>
                    <w:rStyle w:val="Hyperlink"/>
                  </w:rPr>
                  <w:t>https://www.20087.com/3/80/JiYaRunHuaZhiHangYeQianJingQuShi.html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润滑脂是工业润滑领域中的关键材料，其发展现状体现了高性能和长寿命的双重追求。目前，极压润滑脂采用高粘度基础油和极压添加剂，如硫化磷化合物和钼化合物，能够在重负荷和高温条件下提供优异的润滑性能，广泛应用于矿山机械、重型设备、风电齿轮箱等高要求场合。随着纳米材料和复合技术的应用，如采用纳米金刚石和陶瓷颗粒，极压润滑脂的承载能力和耐久性得到显著提升，延长了设备的维护周期，降低了运营成本。</w:t>
      </w:r>
      <w:r>
        <w:rPr>
          <w:rFonts w:hint="eastAsia"/>
        </w:rPr>
        <w:br/>
      </w:r>
      <w:r>
        <w:rPr>
          <w:rFonts w:hint="eastAsia"/>
        </w:rPr>
        <w:t>　　未来，极压润滑脂的发展将更加侧重于智能化与环保化。一方面，通过集成传感器和无线通信技术，极压润滑脂将实现智能监测和远程控制，如通过内置传感器实时反馈润滑状态，提供维护预警，提高了设备的运行安全性和维护效率。另一方面，采用可降解或回收材料，如生物基基础油和环保型添加剂，极压润滑脂将减少对环境的影响，体现了绿色制造的理念。同时，随着智能制造和工业4.0的发展，极压润滑脂将开发智能配方和自修复功能，如通过智能算法调整润滑性能，适应不同工况和设备需求，提高了润滑效果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a0d28c5184e3c" w:history="1">
        <w:r>
          <w:rPr>
            <w:rStyle w:val="Hyperlink"/>
          </w:rPr>
          <w:t>2025-2031年全球与中国极压润滑脂行业市场调研及前景趋势分析报告</w:t>
        </w:r>
      </w:hyperlink>
      <w:r>
        <w:rPr>
          <w:rFonts w:hint="eastAsia"/>
        </w:rPr>
        <w:t>》系统分析了极压润滑脂行业的市场规模、供需状况及竞争格局，重点解读了重点极压润滑脂企业的经营表现。报告结合极压润滑脂技术现状与未来方向，科学预测了行业发展趋势，并通过SWOT分析揭示了极压润滑脂市场机遇与潜在风险。市场调研网发布的《</w:t>
      </w:r>
      <w:hyperlink r:id="R62fa0d28c5184e3c" w:history="1">
        <w:r>
          <w:rPr>
            <w:rStyle w:val="Hyperlink"/>
          </w:rPr>
          <w:t>2025-2031年全球与中国极压润滑脂行业市场调研及前景趋势分析报告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极压润滑脂市场概述</w:t>
      </w:r>
      <w:r>
        <w:rPr>
          <w:rFonts w:hint="eastAsia"/>
        </w:rPr>
        <w:br/>
      </w:r>
      <w:r>
        <w:rPr>
          <w:rFonts w:hint="eastAsia"/>
        </w:rPr>
        <w:t>　　第一节 极压润滑脂产品定义及统计范围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一、不同产品类型极压润滑脂增长趋势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全球与中国极压润滑脂发展现状及趋势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一、全球极压润滑脂发展现状及未来趋势（2020-2025年）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二、中国极压润滑脂发展现状及未来趋势（2020-2025年）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全球极压润滑脂供需现状及2025-2031年预测（2020-2025年）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一、全球极压润滑脂产能、产量、产能利用率及发展趋势（2020-2025年）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二、全球极压润滑脂产量、表观消费量及发展趋势（2020-2025年）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中国极压润滑脂供需现状及2025-2031年预测（2020-2025年）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一、中国极压润滑脂产能、产量、产能利用率及2025-2031年趋势（2020-2025年）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二、中国极压润滑脂产量、表观消费量及发展趋势（2020-2025年）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三、中国极压润滑脂产量、市场需求量及发展趋势（2020-2025年）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中国及欧美日等极压润滑脂行业政策分析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全球与中国主要厂商极压润滑脂产量、产值及竞争分析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全球极压润滑脂主要厂商列表（2020-2025年）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一、全球极压润滑脂主要厂商产量列表（2020-2025年）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二、全球极压润滑脂主要厂商产值列表（2020-2025年）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三、2025年全球主要生产商极压润滑脂收入排名</w:t>
      </w:r>
      <w:r>
        <w:rPr>
          <w:rFonts w:hint="eastAsia"/>
        </w:rPr>
        <w:br/>
      </w:r>
      <w:r>
        <w:rPr>
          <w:rFonts w:hint="eastAsia"/>
        </w:rPr>
        <w:t>　　　　四、全球极压润滑脂主要厂商产品价格列表（2020-2025年）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中国极压润滑脂主要厂商产量、产值及市场份额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一、中国极压润滑脂主要厂商产量列表（2020-2025年）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二、中国极压润滑脂主要厂商产值列表（2020-2025年）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极压润滑脂厂商产地分布及商业化日期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极压润滑脂行业集中度、竞争程度分析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一、极压润滑脂行业集中度分析：全球Top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二、全球极压润滑脂第一梯队、第二梯队和第三梯队生产商（品牌）及市场份额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全球领先极压润滑脂企业SWOT分析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全球主要极压润滑脂企业采访及观点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全球主要极压润滑脂生产地区分析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全球主要地区极压润滑脂市场规模分析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一、全球主要地区极压润滑脂产量及市场份额（2020-2025年）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二、全球主要地区极压润滑脂产量及市场份额预测（2025-2031年）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三、全球主要地区极压润滑脂产值及市场份额（2020-2025年）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四、全球主要地区极压润滑脂产值及市场份额预测（2025-2031年）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印度市场极压润滑脂产量、产值及增长率（2020-2025年）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全球主要地区极压润滑脂消费展望（2025-2031年）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全球主要地区极压润滑脂消费量及增长率（2020-2025年）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全球主要地区极压润滑脂消费量预测（2025-2031年）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全球极压润滑脂行业重点企业调研分析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极压润滑脂重点企业（一）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极压润滑脂重点企业（二）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极压润滑脂重点企业（三）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极压润滑脂重点企业（四）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极压润滑脂重点企业（五）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极压润滑脂重点企业（六）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极压润滑脂重点企业（七）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三、重点企业（七）极压润滑脂产能、产量、产值、价格及毛利率统计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不同类型极压润滑脂市场分析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全球不同类型极压润滑脂产量（2020-2031年）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一、全球不同类型极压润滑脂产量及市场份额（2020-2025年）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二、全球不同类型极压润滑脂产量预测（2025-2031年）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全球不同类型极压润滑脂产值（2020-2031年）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一、全球不同类型极压润滑脂产值及市场份额（2020-2025年）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二、全球不同类型极压润滑脂产值预测（2025-2031年）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全球不同类型极压润滑脂价格走势（2020-2025年）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不同价格区间极压润滑脂市场份额对比（2020-2025年）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中国不同类型极压润滑脂产量（2020-2031年）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一、中国不同类型极压润滑脂产量及市场份额（2020-2025年）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二、中国不同类型极压润滑脂产量预测（2025-2031年）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中国不同类型极压润滑脂产值（2020-2031年）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一、中国不同类型极压润滑脂产值及市场份额（2020-2025年）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二、中国不同类型极压润滑脂产值预测（2025-2031年）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极压润滑脂上游原料及下游主要应用分析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极压润滑脂产业链分析</w:t>
      </w:r>
      <w:r>
        <w:rPr>
          <w:rFonts w:hint="eastAsia"/>
        </w:rPr>
        <w:br/>
      </w:r>
      <w:r>
        <w:rPr>
          <w:rFonts w:hint="eastAsia"/>
        </w:rPr>
        <w:t>　　第二节 极压润滑脂产业上游供应分析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全球不同应用极压润滑脂消费量、市场份额及增长率（2020-2031年）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一、全球不同应用极压润滑脂消费量（2020-2025年）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二、全球不同应用极压润滑脂消费量预测（2025-2031年）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中国不同应用极压润滑脂消费量、市场份额及增长率（2020-2031年）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一、中国不同应用极压润滑脂消费量（2020-2025年）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二、中国不同应用极压润滑脂消费量预测（2025-2031年）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中国极压润滑脂产量、消费量、进出口分析及未来趋势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中国极压润滑脂产量、消费量、进出口分析及未来趋势（2020-2031年）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中国极压润滑脂进出口贸易趋势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中国极压润滑脂主要进口来源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中国极压润滑脂主要出口目的地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中国极压润滑脂未来发展的有利因素、不利因素分析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中国极压润滑脂主要生产消费地区分布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中国极压润滑脂生产地区分布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中国极压润滑脂消费地区分布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影响中国极压润滑脂供需的主要因素分析</w:t>
      </w:r>
      <w:r>
        <w:rPr>
          <w:rFonts w:hint="eastAsia"/>
        </w:rPr>
        <w:br/>
      </w:r>
      <w:r>
        <w:rPr>
          <w:rFonts w:hint="eastAsia"/>
        </w:rPr>
        <w:t>　　第一节 极压润滑脂技术及相关行业技术发展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极压润滑脂进出口贸易现状及趋势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极压润滑脂下游行业需求变化因素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极压润滑脂行业、产品及技术发展趋势（2025-2031年）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极压润滑脂行业及市场环境发展趋势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极压润滑脂产品及技术发展趋势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极压润滑脂产品价格走势</w:t>
      </w:r>
      <w:r>
        <w:rPr>
          <w:rFonts w:hint="eastAsia"/>
        </w:rPr>
        <w:br/>
      </w:r>
      <w:r>
        <w:rPr>
          <w:rFonts w:hint="eastAsia"/>
        </w:rPr>
        <w:t>　　第四节 极压润滑脂市场消费形态、消费者偏好（2025-2031年）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极压润滑脂销售渠道分析及建议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国内极压润滑脂销售渠道</w:t>
      </w:r>
      <w:r>
        <w:rPr>
          <w:rFonts w:hint="eastAsia"/>
        </w:rPr>
        <w:br/>
      </w:r>
      <w:r>
        <w:rPr>
          <w:rFonts w:hint="eastAsia"/>
        </w:rPr>
        <w:t>　　第二节 海外市场极压润滑脂销售渠道</w:t>
      </w:r>
      <w:r>
        <w:rPr>
          <w:rFonts w:hint="eastAsia"/>
        </w:rPr>
        <w:br/>
      </w:r>
      <w:r>
        <w:rPr>
          <w:rFonts w:hint="eastAsia"/>
        </w:rPr>
        <w:t>　　第三节 极压润滑脂销售/营销策略建议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不同种类极压润滑脂增长趋势</w:t>
      </w:r>
      <w:r>
        <w:rPr>
          <w:rFonts w:hint="eastAsia"/>
        </w:rPr>
        <w:br/>
      </w:r>
      <w:r>
        <w:rPr>
          <w:rFonts w:hint="eastAsia"/>
        </w:rPr>
        <w:t>　　表 按不同应用，极压润滑脂主要包括如下几个方面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不同应用极压润滑脂消费量增长趋势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中国及欧美日等地区极压润滑脂相关政策分析</w:t>
      </w:r>
      <w:r>
        <w:rPr>
          <w:rFonts w:hint="eastAsia"/>
        </w:rPr>
        <w:br/>
      </w:r>
      <w:r>
        <w:rPr>
          <w:rFonts w:hint="eastAsia"/>
        </w:rPr>
        <w:t>　　表 全球极压润滑脂主要厂商产量列表（2020-2025年）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全球极压润滑脂主要厂商产值、市场份额列表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2025年全球主要生产商极压润滑脂收入排名</w:t>
      </w:r>
      <w:r>
        <w:rPr>
          <w:rFonts w:hint="eastAsia"/>
        </w:rPr>
        <w:br/>
      </w:r>
      <w:r>
        <w:rPr>
          <w:rFonts w:hint="eastAsia"/>
        </w:rPr>
        <w:t>　　表 全球极压润滑脂主要厂商产品价格列表（2020-2025年）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中国极压润滑脂主要厂商产量市场份额列表（2020-2025年）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中国极压润滑脂主要厂商产值市场份额列表（2020-2025年）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全球主要极压润滑脂厂商产地分布及商业化日期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全球主要极压润滑脂企业采访及观点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全球主要地区极压润滑脂产值对比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全球主要地区极压润滑脂消费量市场份额列表（2020-2025年）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重点企业（七）极压润滑脂产品规格及价格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全球不同产品类型极压润滑脂产量市场份额预测（2025-2031年）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全球不同类型极压润滑脂产值市场份额预测（2025-2031年）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全球不同价格区间极压润滑脂市场份额对比（2020-2025年）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中国不同产品类型极压润滑脂产值市场份额预测（2025-2031年）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极压润滑脂上游原料供应商及联系方式列表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全球不同应用极压润滑脂消费量市场份额预测（2025-2031年）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中国不同应用极压润滑脂消费量市场份额预测（2025-2031年）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中国极压润滑脂产量、消费量、进出口（2020-2025年）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中国极压润滑脂产量、消费量、进出口预测（2025-2031年）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中国市场极压润滑脂进出口贸易趋势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中国市场极压润滑脂主要进口来源</w:t>
      </w:r>
      <w:r>
        <w:rPr>
          <w:rFonts w:hint="eastAsia"/>
        </w:rPr>
        <w:br/>
      </w:r>
      <w:r>
        <w:rPr>
          <w:rFonts w:hint="eastAsia"/>
        </w:rPr>
        <w:t>　　表 中国市场极压润滑脂主要出口目的地</w:t>
      </w:r>
      <w:r>
        <w:rPr>
          <w:rFonts w:hint="eastAsia"/>
        </w:rPr>
        <w:br/>
      </w:r>
      <w:r>
        <w:rPr>
          <w:rFonts w:hint="eastAsia"/>
        </w:rPr>
        <w:t>　　表 中国极压润滑脂市场未来发展的有利因素、不利因素分析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中国极压润滑脂生产地区分布</w:t>
      </w:r>
      <w:r>
        <w:rPr>
          <w:rFonts w:hint="eastAsia"/>
        </w:rPr>
        <w:br/>
      </w:r>
      <w:r>
        <w:rPr>
          <w:rFonts w:hint="eastAsia"/>
        </w:rPr>
        <w:t>　　表 中国极压润滑脂消费地区分布</w:t>
      </w:r>
      <w:r>
        <w:rPr>
          <w:rFonts w:hint="eastAsia"/>
        </w:rPr>
        <w:br/>
      </w:r>
      <w:r>
        <w:rPr>
          <w:rFonts w:hint="eastAsia"/>
        </w:rPr>
        <w:t>　　表 极压润滑脂行业及市场环境发展趋势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极压润滑脂产品及技术发展趋势</w:t>
      </w:r>
      <w:r>
        <w:rPr>
          <w:rFonts w:hint="eastAsia"/>
        </w:rPr>
        <w:br/>
      </w:r>
      <w:r>
        <w:rPr>
          <w:rFonts w:hint="eastAsia"/>
        </w:rPr>
        <w:t>　　表 国内极压润滑脂主要销售模式及销售渠道趋势（2020-2025年）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欧美日等地区极压润滑脂主要销售模式及销售渠道趋势（2020-2025年）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极压润滑脂产品市场定位及目标消费者分析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极压润滑脂产品图片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2025年全球不同产品类型极压润滑脂产量市场份额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全球不同类型极压润滑脂消费量市场份额对比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中国极压润滑脂产量及发展趋势（2020-2025年）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中国极压润滑脂产值及未来发展趋势（2020-2025年）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全球极压润滑脂产能、产量、产能利用率及发展趋势（2020-2025年）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全球极压润滑脂产量、市场需求量及发展趋势（2020-2025年）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中国极压润滑脂产能、产量、产能利用率及发展趋势（2020-2025年）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中国极压润滑脂产量、市场需求量及发展趋势（2020-2025年）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全球极压润滑脂主要厂商2025年产量市场份额列表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全球极压润滑脂主要厂商2025年产值市场份额列表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中国市场极压润滑脂主要厂商产量市场份额列表（2020-2025年）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中国极压润滑脂主要厂商2025年产量市场份额列表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中国极压润滑脂主要厂商2025年产值市场份额列表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2025年全球前五及前十大生产商极压润滑脂市场份额</w:t>
      </w:r>
      <w:r>
        <w:rPr>
          <w:rFonts w:hint="eastAsia"/>
        </w:rPr>
        <w:br/>
      </w:r>
      <w:r>
        <w:rPr>
          <w:rFonts w:hint="eastAsia"/>
        </w:rPr>
        <w:t>　　图 全球极压润滑脂第一梯队、第二梯队和第三梯队生产商（品牌）及市场份额（2020-2025年）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极压润滑脂全球领先企业SWOT分析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印度市场极压润滑脂产量及增长率（2020-2025年）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印度市场极压润滑脂产值及增长率（2020-2025年）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全球主要地区极压润滑脂消费量市场份额预测（2025-2031年）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印度市场极压润滑脂消费量、增长率及发展预测（2020-2025年）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极压润滑脂产业链分析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极压润滑脂产品价格走势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a0d28c5184e3c" w:history="1">
        <w:r>
          <w:rPr>
            <w:rStyle w:val="Hyperlink"/>
          </w:rPr>
          <w:t>2025-2031年全球与中国极压润滑脂行业市场调研及前景趋势分析报告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a0d28c5184e3c" w:history="1">
        <w:r>
          <w:rPr>
            <w:rStyle w:val="Hyperlink"/>
          </w:rPr>
          <w:t>https://www.20087.com/3/80/JiYaRunHuaZhiHangYeQianJingQuShi.html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1号2号3号区别、极压润滑脂是不是高温润滑脂、0号润滑油和00号一样吗、极压润滑脂型号、白色润滑脂、极压润滑脂和金色润滑脂的区别是什么、锂基润滑脂是不是黄油、极压润滑脂与高温锂基脂的区别、石墨高温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2fd89eeeb4c7a" w:history="1">
      <w:r>
        <w:rPr>
          <w:rStyle w:val="Hyperlink"/>
        </w:rPr>
        <w:t>2025-2031年全球与中国极压润滑脂行业市场调研及前景趋势分析报告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YaRunHuaZhiHangYeQianJingQuShi.html" TargetMode="External" Id="R62fa0d28c51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YaRunHuaZhiHangYeQianJingQuShi.html" TargetMode="External" Id="Rf122fd89eeeb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2025-02-20T23:33:00Z</dcterms:created>
  <dcterms:modified xsi:type="dcterms:W3CDTF">2025-02-21T00:33:00Z</dcterms:modified>
  <dc:subject>2025-2031年全球与中国极压润滑脂行业市场调研及前景趋势分析报告</dc:subject>
  <dc:title>2025-2031年全球与中国极压润滑脂行业市场调研及前景趋势分析报告</dc:title>
  <cp:keywords>2025-2031年全球与中国极压润滑脂行业市场调研及前景趋势分析报告</cp:keywords>
  <dc:description>2025-2031年全球与中国极压润滑脂行业市场调研及前景趋势分析报告</dc:description>
</cp:coreProperties>
</file>