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4a595a50643de" w:history="1">
              <w:r>
                <w:rPr>
                  <w:rStyle w:val="Hyperlink"/>
                </w:rPr>
                <w:t>2025-2031年中国橡胶机械行业现状研究分析及发展趋势预测报告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4a595a50643de" w:history="1">
              <w:r>
                <w:rPr>
                  <w:rStyle w:val="Hyperlink"/>
                </w:rPr>
                <w:t>2025-2031年中国橡胶机械行业现状研究分析及发展趋势预测报告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4a595a50643de" w:history="1">
                <w:r>
                  <w:rPr>
                    <w:rStyle w:val="Hyperlink"/>
                  </w:rPr>
                  <w:t>https://www.20087.com/3/30/XiangJiaoJiXieShiChangFenXiBaoGao.html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机械行业在全球范围内受益于汽车轮胎、工业制品和医疗设备等市场的需求增长。近年来，随着智能制造和自动化技术的进步，橡胶机械的生产效率和产品质量得到了显著提升。数字化转型推动了设备的远程监控和预测性维护，减少了生产中断，提高了生产线的灵活性。同时，环保法规的趋严促使行业转向更节能、低排放的生产工艺。</w:t>
      </w:r>
      <w:r>
        <w:rPr>
          <w:rFonts w:hint="eastAsia"/>
        </w:rPr>
        <w:br/>
      </w:r>
      <w:r>
        <w:rPr>
          <w:rFonts w:hint="eastAsia"/>
        </w:rPr>
        <w:t>　　未来，橡胶机械行业将更加注重智能化和可持续性。通过物联网(IoT)和大数据分析，橡胶机械将实现更高级别的自动化和智能化，如自适应控制和优化生产流程。同时，行业将加大对环保材料和可回收技术的投入，开发更环保的橡胶制品和生产方法，以减少对环境的影响。此外，3D打印技术的应用将为橡胶机械带来新的设计自由度和生产效率，满足定制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4a595a50643de" w:history="1">
        <w:r>
          <w:rPr>
            <w:rStyle w:val="Hyperlink"/>
          </w:rPr>
          <w:t>2025-2031年中国橡胶机械行业现状研究分析及发展趋势预测报告</w:t>
        </w:r>
      </w:hyperlink>
      <w:r>
        <w:rPr>
          <w:rFonts w:hint="eastAsia"/>
        </w:rPr>
        <w:t>》全面分析了橡胶机械行业的市场规模、供需状况及产业链结构，深入探讨了橡胶机械各细分市场的品牌竞争情况和价格动态，聚焦橡胶机械重点企业经营现状，揭示了行业的集中度和竞争格局。此外，橡胶机械报告对橡胶机械行业的市场前景进行了科学预测，揭示了行业未来的发展趋势、潜在风险和机遇。橡胶机械报告旨在为橡胶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中国橡胶机械行业发展环境</w:t>
      </w:r>
      <w:r>
        <w:rPr>
          <w:rFonts w:hint="eastAsia"/>
        </w:rPr>
        <w:br/>
      </w:r>
      <w:r>
        <w:rPr>
          <w:rFonts w:hint="eastAsia"/>
        </w:rPr>
        <w:t>　　第一节 橡胶机械行业及属性分析</w:t>
      </w:r>
      <w:r>
        <w:rPr>
          <w:rFonts w:hint="eastAsia"/>
        </w:rPr>
        <w:br/>
      </w:r>
      <w:r>
        <w:rPr>
          <w:rFonts w:hint="eastAsia"/>
        </w:rPr>
        <w:t>　　　　一、橡胶机械行业定义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四、橡胶机械行业周期属性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橡胶机械行业政策发展环境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二、橡胶机械产业发展规划</w:t>
      </w:r>
      <w:r>
        <w:rPr>
          <w:rFonts w:hint="eastAsia"/>
        </w:rPr>
        <w:br/>
      </w:r>
      <w:r>
        <w:rPr>
          <w:rFonts w:hint="eastAsia"/>
        </w:rPr>
        <w:t>　　　　三、橡胶机械行业标准政策</w:t>
      </w:r>
      <w:r>
        <w:rPr>
          <w:rFonts w:hint="eastAsia"/>
        </w:rPr>
        <w:br/>
      </w:r>
      <w:r>
        <w:rPr>
          <w:rFonts w:hint="eastAsia"/>
        </w:rPr>
        <w:t>　　　　四、橡胶机械市场应用政策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中国橡胶机械行业发展分析</w:t>
      </w:r>
      <w:r>
        <w:rPr>
          <w:rFonts w:hint="eastAsia"/>
        </w:rPr>
        <w:br/>
      </w:r>
      <w:r>
        <w:rPr>
          <w:rFonts w:hint="eastAsia"/>
        </w:rPr>
        <w:t>　　第一节 中国橡胶机械行业的发展概况</w:t>
      </w:r>
      <w:r>
        <w:rPr>
          <w:rFonts w:hint="eastAsia"/>
        </w:rPr>
        <w:br/>
      </w:r>
      <w:r>
        <w:rPr>
          <w:rFonts w:hint="eastAsia"/>
        </w:rPr>
        <w:t>　　　　一、橡胶机械行业对国民经济和社会发展的贡献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二、2025年中国橡胶机械行业政策环境综述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2019-2024年中国橡胶机械行业的发展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一、2019-2024年中国橡胶机械行业的运行分析</w:t>
      </w:r>
      <w:r>
        <w:rPr>
          <w:rFonts w:hint="eastAsia"/>
        </w:rPr>
        <w:br/>
      </w:r>
      <w:r>
        <w:rPr>
          <w:rFonts w:hint="eastAsia"/>
        </w:rPr>
        <w:t>　　　　二、2025年橡胶机械行业经济运行分析</w:t>
      </w:r>
      <w:r>
        <w:rPr>
          <w:rFonts w:hint="eastAsia"/>
        </w:rPr>
        <w:br/>
      </w:r>
      <w:r>
        <w:rPr>
          <w:rFonts w:hint="eastAsia"/>
        </w:rPr>
        <w:t>　　第三节 中国橡胶机械行业发展存在的问题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一、中国橡胶机械行业供需值得关注的问题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二、橡胶机械行业发展亟需解决的问题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三、橡胶机械工业的应急机制需要加强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四、橡胶机械企业经营困境分析</w:t>
      </w:r>
      <w:r>
        <w:rPr>
          <w:rFonts w:hint="eastAsia"/>
        </w:rPr>
        <w:br/>
      </w:r>
      <w:r>
        <w:rPr>
          <w:rFonts w:hint="eastAsia"/>
        </w:rPr>
        <w:t>　　第四节 中国橡胶机械行业的发展对策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2019-2024年中国橡胶机械行业经济规模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一、2019-2024年橡胶机械行业企业数量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二、2019-2024年橡胶机械行业资产规模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三、2019-2024年橡胶机械行业收入规模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四、2019-2024年橡胶机械行业产值规模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五、2019-2024年橡胶机械行业利润规模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2019-2024年中国橡胶机械行业区域结构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2019-2024年中国橡胶机械行业规模结构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2019-2024年中国橡胶机械行业控股结构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中国橡胶机械行业重点区域市场发展分析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一、2019-2024年橡胶机械行业发展环境分析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二、2019-2024年橡胶机械市场供需现状分析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三、2019-2024年橡胶机械行业发展现状分析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四、2025-2031年橡胶机械行业发展前景预测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五、2025-2031年橡胶机械行业投资风险预测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一、2019-2024年橡胶机械行业发展环境分析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二、2019-2024年橡胶机械市场供需现状分析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三、2019-2024年橡胶机械行业发展现状分析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四、2025-2031年橡胶机械行业发展前景预测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五、2025-2031年橡胶机械行业投资风险预测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一、2019-2024年橡胶机械行业发展环境分析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二、2019-2024年橡胶机械市场供需现状分析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三、2019-2024年橡胶机械行业发展现状分析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四、2025-2031年橡胶机械行业发展前景预测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五、2025-2031年橡胶机械行业投资风险预测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一、2019-2024年橡胶机械行业发展环境分析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二、2019-2024年橡胶机械市场供需现状分析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三、2019-2024年橡胶机械行业发展现状分析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四、2025-2031年橡胶机械行业发展前景预测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五、2025-2031年橡胶机械行业投资风险预测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中国橡胶机械行业盈利现状</w:t>
      </w:r>
      <w:r>
        <w:rPr>
          <w:rFonts w:hint="eastAsia"/>
        </w:rPr>
        <w:br/>
      </w:r>
      <w:r>
        <w:rPr>
          <w:rFonts w:hint="eastAsia"/>
        </w:rPr>
        <w:t>　　第一节 中国橡胶机械行业整体运行指标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一、2019-2024年橡胶机械行业偿债能力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二、2019-2024年橡胶机械行业发展能力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三、2019-2024年橡胶机械行业经营能力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四、2019-2024年橡胶机械行业盈利能力</w:t>
      </w:r>
      <w:r>
        <w:rPr>
          <w:rFonts w:hint="eastAsia"/>
        </w:rPr>
        <w:br/>
      </w:r>
      <w:r>
        <w:rPr>
          <w:rFonts w:hint="eastAsia"/>
        </w:rPr>
        <w:t>　　第二节 中国橡胶机械行业成本分析</w:t>
      </w:r>
      <w:r>
        <w:rPr>
          <w:rFonts w:hint="eastAsia"/>
        </w:rPr>
        <w:br/>
      </w:r>
      <w:r>
        <w:rPr>
          <w:rFonts w:hint="eastAsia"/>
        </w:rPr>
        <w:t>　　第三节 中国橡胶机械行业产销运存分析</w:t>
      </w:r>
      <w:r>
        <w:rPr>
          <w:rFonts w:hint="eastAsia"/>
        </w:rPr>
        <w:br/>
      </w:r>
      <w:r>
        <w:rPr>
          <w:rFonts w:hint="eastAsia"/>
        </w:rPr>
        <w:t>　　第四节 中国橡胶机械行业整体盈利指标</w:t>
      </w:r>
      <w:r>
        <w:rPr>
          <w:rFonts w:hint="eastAsia"/>
        </w:rPr>
        <w:br/>
      </w:r>
      <w:r>
        <w:rPr>
          <w:rFonts w:hint="eastAsia"/>
        </w:rPr>
        <w:t>　　第五节 中国橡胶机械行业盈利结构分析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2019-2024年橡胶机械行业产品市场价格回顾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2025年橡胶机械行业产品市场价格现状分析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影响橡胶机械行业产品市场价格因素分析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2025-2031年橡胶机械行业产品市场价格走势预测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三、橡胶机械企业经营状况</w:t>
      </w:r>
      <w:r>
        <w:rPr>
          <w:rFonts w:hint="eastAsia"/>
        </w:rPr>
        <w:br/>
      </w:r>
      <w:r>
        <w:rPr>
          <w:rFonts w:hint="eastAsia"/>
        </w:rPr>
        <w:t>　　　　四、橡胶机械企业发展策略</w:t>
      </w:r>
      <w:r>
        <w:rPr>
          <w:rFonts w:hint="eastAsia"/>
        </w:rPr>
        <w:br/>
      </w:r>
      <w:r>
        <w:rPr>
          <w:rFonts w:hint="eastAsia"/>
        </w:rPr>
        <w:t>　　第二节 橡胶机械企业（二）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三、橡胶机械企业经营状况</w:t>
      </w:r>
      <w:r>
        <w:rPr>
          <w:rFonts w:hint="eastAsia"/>
        </w:rPr>
        <w:br/>
      </w:r>
      <w:r>
        <w:rPr>
          <w:rFonts w:hint="eastAsia"/>
        </w:rPr>
        <w:t>　　　　四、橡胶机械企业发展策略</w:t>
      </w:r>
      <w:r>
        <w:rPr>
          <w:rFonts w:hint="eastAsia"/>
        </w:rPr>
        <w:br/>
      </w:r>
      <w:r>
        <w:rPr>
          <w:rFonts w:hint="eastAsia"/>
        </w:rPr>
        <w:t>　　第三节 橡胶机械企业（三）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三、橡胶机械企业经营状况</w:t>
      </w:r>
      <w:r>
        <w:rPr>
          <w:rFonts w:hint="eastAsia"/>
        </w:rPr>
        <w:br/>
      </w:r>
      <w:r>
        <w:rPr>
          <w:rFonts w:hint="eastAsia"/>
        </w:rPr>
        <w:t>　　　　四、橡胶机械企业发展策略</w:t>
      </w:r>
      <w:r>
        <w:rPr>
          <w:rFonts w:hint="eastAsia"/>
        </w:rPr>
        <w:br/>
      </w:r>
      <w:r>
        <w:rPr>
          <w:rFonts w:hint="eastAsia"/>
        </w:rPr>
        <w:t>　　第四节 橡胶机械企业（四）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三、橡胶机械企业经营状况</w:t>
      </w:r>
      <w:r>
        <w:rPr>
          <w:rFonts w:hint="eastAsia"/>
        </w:rPr>
        <w:br/>
      </w:r>
      <w:r>
        <w:rPr>
          <w:rFonts w:hint="eastAsia"/>
        </w:rPr>
        <w:t>　　　　四、橡胶机械企业发展策略</w:t>
      </w:r>
      <w:r>
        <w:rPr>
          <w:rFonts w:hint="eastAsia"/>
        </w:rPr>
        <w:br/>
      </w:r>
      <w:r>
        <w:rPr>
          <w:rFonts w:hint="eastAsia"/>
        </w:rPr>
        <w:t>　　第五节 橡胶机械企业（五）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三、橡胶机械企业经营状况</w:t>
      </w:r>
      <w:r>
        <w:rPr>
          <w:rFonts w:hint="eastAsia"/>
        </w:rPr>
        <w:br/>
      </w:r>
      <w:r>
        <w:rPr>
          <w:rFonts w:hint="eastAsia"/>
        </w:rPr>
        <w:t>　　　　四、橡胶机械企业发展策略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中国橡胶机械行业投资状况分析</w:t>
      </w:r>
      <w:r>
        <w:rPr>
          <w:rFonts w:hint="eastAsia"/>
        </w:rPr>
        <w:br/>
      </w:r>
      <w:r>
        <w:rPr>
          <w:rFonts w:hint="eastAsia"/>
        </w:rPr>
        <w:t>　　第一节 橡胶机械行业投资优劣势分析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橡胶机械行业投资概述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一、2019-2024年橡胶机械行业投资规模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二、2019-2024年橡胶机械行业投资结构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三、2019-2024年橡胶机械行业投资增速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四、2019-2024年橡胶机械行业投资地区</w:t>
      </w:r>
      <w:r>
        <w:rPr>
          <w:rFonts w:hint="eastAsia"/>
        </w:rPr>
        <w:br/>
      </w:r>
      <w:r>
        <w:rPr>
          <w:rFonts w:hint="eastAsia"/>
        </w:rPr>
        <w:t>　　第三节 橡胶机械行业投资机会分析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二、橡胶机械行业细分行业投资机会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五、橡胶机械行业投资新方向</w:t>
      </w:r>
      <w:r>
        <w:rPr>
          <w:rFonts w:hint="eastAsia"/>
        </w:rPr>
        <w:br/>
      </w:r>
      <w:r>
        <w:rPr>
          <w:rFonts w:hint="eastAsia"/>
        </w:rPr>
        <w:t>　　第四节 橡胶机械行业投资前景分析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一、橡胶机械行业市场发展前景分析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二、橡胶机械行业市场蕴藏的商机</w:t>
      </w:r>
      <w:r>
        <w:rPr>
          <w:rFonts w:hint="eastAsia"/>
        </w:rPr>
        <w:br/>
      </w:r>
      <w:r>
        <w:rPr>
          <w:rFonts w:hint="eastAsia"/>
        </w:rPr>
        <w:t>　　　　三、橡胶机械行业金融危机下的发展前景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四、2025-2031年橡胶机械行业市场面临的发展商机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中国橡胶机械行业发展趋势与规划建议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中国橡胶机械市场趋势预测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二、2025-2031年中国橡胶机械行业发展趋势分析</w:t>
      </w:r>
      <w:r>
        <w:rPr>
          <w:rFonts w:hint="eastAsia"/>
        </w:rPr>
        <w:br/>
      </w:r>
      <w:r>
        <w:rPr>
          <w:rFonts w:hint="eastAsia"/>
        </w:rPr>
        <w:t>　　第二节 中国橡胶机械市场供给趋势预测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一、2025-2031年橡胶机械行业产品技术趋势分析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三、2025-2031年橡胶机械行业市场供给量预测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中国橡胶机械市场需求趋势预测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一、2025-2031年橡胶机械市场需求热点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二、2025-2031年橡胶机械行业国内消费预测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三、2025-2031年橡胶机械行业国内价格预测</w:t>
      </w:r>
      <w:r>
        <w:rPr>
          <w:rFonts w:hint="eastAsia"/>
        </w:rPr>
        <w:br/>
      </w:r>
      <w:r>
        <w:rPr>
          <w:rFonts w:hint="eastAsia"/>
        </w:rPr>
        <w:t>　　第四节 中国橡胶机械行业发展规划建议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中国橡胶机械行业企业发展策略建议</w:t>
      </w:r>
      <w:r>
        <w:rPr>
          <w:rFonts w:hint="eastAsia"/>
        </w:rPr>
        <w:br/>
      </w:r>
      <w:r>
        <w:rPr>
          <w:rFonts w:hint="eastAsia"/>
        </w:rPr>
        <w:t>　　第一节 橡胶机械市场策略分析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橡胶机械销售策略分析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提高橡胶机械行业企业竞争力的建议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一、提高中国橡胶机械企业核心竞争力的对策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三、橡胶机械企业核心竞争力的因素及提升途径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四、提高橡胶机械的策略</w:t>
      </w:r>
      <w:r>
        <w:rPr>
          <w:rFonts w:hint="eastAsia"/>
        </w:rPr>
        <w:br/>
      </w:r>
      <w:r>
        <w:rPr>
          <w:rFonts w:hint="eastAsia"/>
        </w:rPr>
        <w:t>　　第四节 中:智:林:－对中国橡胶机械品牌的战略思考</w:t>
      </w:r>
      <w:r>
        <w:rPr>
          <w:rFonts w:hint="eastAsia"/>
        </w:rPr>
        <w:br/>
      </w:r>
      <w:r>
        <w:rPr>
          <w:rFonts w:hint="eastAsia"/>
        </w:rPr>
        <w:t>　　　　一、橡胶机械行业实施品牌战略的意义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二、橡胶机械行业企业品牌的现状分析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三、橡胶机械行业企业的品牌战略</w:t>
      </w:r>
      <w:r>
        <w:rPr>
          <w:rFonts w:hint="eastAsia"/>
        </w:rPr>
        <w:br/>
      </w:r>
      <w:r>
        <w:rPr>
          <w:rFonts w:hint="eastAsia"/>
        </w:rPr>
        <w:t>　　　　四、橡胶机械行业品牌战略管理的策略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橡胶机械行业研究结论及建议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4a595a50643de" w:history="1">
        <w:r>
          <w:rPr>
            <w:rStyle w:val="Hyperlink"/>
          </w:rPr>
          <w:t>2025-2031年中国橡胶机械行业现状研究分析及发展趋势预测报告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4a595a50643de" w:history="1">
        <w:r>
          <w:rPr>
            <w:rStyle w:val="Hyperlink"/>
          </w:rPr>
          <w:t>https://www.20087.com/3/30/XiangJiaoJiXieShiChangFenXiBaoGao.html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热点：橡胶硫化机十大品牌、橡胶机械加工制造、青岛岩康塑料机械有限公司、橡胶机械厂、中国橡胶企业100强、橡胶机械设备回收、橡胶生产设备有哪些、橡胶机械龙头股、橡胶加工设备有哪些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c380484aa47f2" w:history="1">
      <w:r>
        <w:rPr>
          <w:rStyle w:val="Hyperlink"/>
        </w:rPr>
        <w:t>2025-2031年中国橡胶机械行业现状研究分析及发展趋势预测报告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XiangJiaoJiXieShiChangFenXiBaoGao.html" TargetMode="External" Id="Rc0e4a595a506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XiangJiaoJiXieShiChangFenXiBaoGao.html" TargetMode="External" Id="R32fc380484aa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2024-10-10T04:14:00Z</dcterms:created>
  <dcterms:modified xsi:type="dcterms:W3CDTF">2024-10-10T05:14:00Z</dcterms:modified>
  <dc:subject>2025-2031年中国橡胶机械行业现状研究分析及发展趋势预测报告</dc:subject>
  <dc:title>2025-2031年中国橡胶机械行业现状研究分析及发展趋势预测报告</dc:title>
  <cp:keywords>2025-2031年中国橡胶机械行业现状研究分析及发展趋势预测报告</cp:keywords>
  <dc:description>2025-2031年中国橡胶机械行业现状研究分析及发展趋势预测报告</dc:description>
</cp:coreProperties>
</file>