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a9f65fb3c4b46" w:history="1">
              <w:r>
                <w:rPr>
                  <w:rStyle w:val="Hyperlink"/>
                </w:rPr>
                <w:t>2026-2032年中国橡胶磁片行业现状分析及前景趋势报告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a9f65fb3c4b46" w:history="1">
              <w:r>
                <w:rPr>
                  <w:rStyle w:val="Hyperlink"/>
                </w:rPr>
                <w:t>2026-2032年中国橡胶磁片行业现状分析及前景趋势报告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a9f65fb3c4b46" w:history="1">
                <w:r>
                  <w:rPr>
                    <w:rStyle w:val="Hyperlink"/>
                  </w:rPr>
                  <w:t>https://www.20087.com/3/70/XiangJiaoCiPianDeFaZhanQianJing.html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磁片是一种由铁氧体或钕铁硼磁粉与弹性高分子基体（如天然橡胶、PVC或TPE）复合而成的柔性永磁材料，广泛应用于冰箱贴、广告展示、教学教具、传感器触发元件及小型电机转子中。该类产品兼具磁性功能与柔韧可裁切特性，可通过挤出、压延或注塑工艺制成片状、条状或异形结构，并支持表面覆膜、印刷或背胶处理。行业技术重点在于磁粉分散均匀性、磁性能稳定性（如剩磁Br与矫顽力Hc）及耐老化能力。然而，橡胶磁片普遍存在磁能积较低、高温下易退磁、以及长期使用后弹性疲劳导致尺寸变形等问题；在高端应用中，其磁性能远逊于烧结钕铁硼，限制了在精密电子或高效电机中的渗透。</w:t>
      </w:r>
      <w:r>
        <w:rPr>
          <w:rFonts w:hint="eastAsia"/>
        </w:rPr>
        <w:br/>
      </w:r>
      <w:r>
        <w:rPr>
          <w:rFonts w:hint="eastAsia"/>
        </w:rPr>
        <w:t>　　未来，橡胶磁片将向高性能复合、功能集成与绿色制造方向演进。纳米晶磁粉与热塑性弹性体的共混技术有望提升磁能积与耐温性，拓展至微型无刷电机与可穿戴设备领域。在智能包装场景中，嵌入RFID或NFC芯片的复合磁片可实现产品识别与防盗双重功能。环保方面，生物基橡胶基体与无卤阻燃配方将响应全球可持续材料倡议。制造端，连续化在线磁化与精密模压工艺将提升一致性与复杂形状成型能力。长远看，橡胶磁片将从通用磁性辅材转型为兼具柔性、智能与环境友好特性的多功能复合功能材料，在人机交互与物联网终端中开辟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a9f65fb3c4b46" w:history="1">
        <w:r>
          <w:rPr>
            <w:rStyle w:val="Hyperlink"/>
          </w:rPr>
          <w:t>2026-2032年中国橡胶磁片行业现状分析及前景趋势报告</w:t>
        </w:r>
      </w:hyperlink>
      <w:r>
        <w:rPr>
          <w:rFonts w:hint="eastAsia"/>
        </w:rPr>
        <w:t>》通过严谨的分析、翔实的数据及直观的图表，系统解析了橡胶磁片行业的市场规模、需求变化、价格波动及产业链结构。报告全面评估了当前橡胶磁片市场现状，科学预测了未来市场前景与发展趋势，重点剖析了橡胶磁片细分市场的机遇与挑战。同时，报告对橡胶磁片重点企业的竞争地位及市场集中度进行了评估，为橡胶磁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橡胶磁片市场概述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中国不同产品类型橡胶磁片增长趋势2021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各向同性橡胶磁片</w:t>
      </w:r>
      <w:r>
        <w:rPr>
          <w:rFonts w:hint="eastAsia"/>
        </w:rPr>
        <w:br/>
      </w:r>
      <w:r>
        <w:rPr>
          <w:rFonts w:hint="eastAsia"/>
        </w:rPr>
        <w:t>　　　　1.2.3 各向异性橡胶磁片</w:t>
      </w:r>
      <w:r>
        <w:rPr>
          <w:rFonts w:hint="eastAsia"/>
        </w:rPr>
        <w:br/>
      </w:r>
      <w:r>
        <w:rPr>
          <w:rFonts w:hint="eastAsia"/>
        </w:rPr>
        <w:t>　　1.3 按照不同厚度，橡胶磁片主要可以分为如下几个类别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中国不同厚度橡胶磁片增长趋势2021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薄片（&lt;0.5 毫米）</w:t>
      </w:r>
      <w:r>
        <w:rPr>
          <w:rFonts w:hint="eastAsia"/>
        </w:rPr>
        <w:br/>
      </w:r>
      <w:r>
        <w:rPr>
          <w:rFonts w:hint="eastAsia"/>
        </w:rPr>
        <w:t>　　　　1.3.3 中厚片（0.5–2.0 毫米）</w:t>
      </w:r>
      <w:r>
        <w:rPr>
          <w:rFonts w:hint="eastAsia"/>
        </w:rPr>
        <w:br/>
      </w:r>
      <w:r>
        <w:rPr>
          <w:rFonts w:hint="eastAsia"/>
        </w:rPr>
        <w:t>　　　　1.3.4 厚片（&gt;2.0 毫米）</w:t>
      </w:r>
      <w:r>
        <w:rPr>
          <w:rFonts w:hint="eastAsia"/>
        </w:rPr>
        <w:br/>
      </w:r>
      <w:r>
        <w:rPr>
          <w:rFonts w:hint="eastAsia"/>
        </w:rPr>
        <w:t>　　1.4 从不同应用，橡胶磁片主要包括如下几个方面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中国不同应用橡胶磁片增长趋势2021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汽车业</w:t>
      </w:r>
      <w:r>
        <w:rPr>
          <w:rFonts w:hint="eastAsia"/>
        </w:rPr>
        <w:br/>
      </w:r>
      <w:r>
        <w:rPr>
          <w:rFonts w:hint="eastAsia"/>
        </w:rPr>
        <w:t>　　　　1.4.3 电子业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印刷与广告业</w:t>
      </w:r>
      <w:r>
        <w:rPr>
          <w:rFonts w:hint="eastAsia"/>
        </w:rPr>
        <w:br/>
      </w:r>
      <w:r>
        <w:rPr>
          <w:rFonts w:hint="eastAsia"/>
        </w:rPr>
        <w:t>　　　　1.4.6 零售与物流业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中国橡胶磁片发展现状及未来趋势（2021-2032）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中国市场橡胶磁片收入及增长率（2021-2032）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中国市场橡胶磁片销量及增长率（2021-2032）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中国市场主要橡胶磁片厂商分析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中国市场主要厂商橡胶磁片销量及市场占有率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中国市场主要厂商橡胶磁片销量（2021-2026）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中国市场主要厂商橡胶磁片销量市场份额（2021-2026）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中国市场主要厂商橡胶磁片收入及市场占有率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中国市场主要厂商橡胶磁片收入（2021-2026）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中国市场主要厂商橡胶磁片收入市场份额（2021-2026）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2025年中国市场主要厂商橡胶磁片收入排名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中国市场主要厂商橡胶磁片价格（2021-2026）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中国市场主要厂商橡胶磁片总部及产地分布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中国市场主要厂商成立时间及橡胶磁片商业化日期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中国市场主要厂商橡胶磁片产品类型及应用</w:t>
      </w:r>
      <w:r>
        <w:rPr>
          <w:rFonts w:hint="eastAsia"/>
        </w:rPr>
        <w:br/>
      </w:r>
      <w:r>
        <w:rPr>
          <w:rFonts w:hint="eastAsia"/>
        </w:rPr>
        <w:t>　　2.7 橡胶磁片行业集中度、竞争程度分析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橡胶磁片行业集中度分析：2025年中国Top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中国市场橡胶磁片第一梯队、第二梯队和第三梯队厂商（品牌）及2025年市场份额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不同产品类型橡胶磁片分析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中国市场不同产品类型橡胶磁片销量（2021-2032）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中国市场不同产品类型橡胶磁片销量预测（2027-2032）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中国市场不同产品类型橡胶磁片规模（2021-2032）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中国市场不同产品类型橡胶磁片规模及市场份额（2021-2026）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中国市场不同产品类型橡胶磁片规模预测（2027-2032）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中国市场不同产品类型橡胶磁片价格走势（2021-2032）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不同应用橡胶磁片分析</w:t>
      </w:r>
      <w:r>
        <w:rPr>
          <w:rFonts w:hint="eastAsia"/>
        </w:rPr>
        <w:br/>
      </w:r>
      <w:r>
        <w:rPr>
          <w:rFonts w:hint="eastAsia"/>
        </w:rPr>
        <w:t>　　5.1 中国市场不同应用橡胶磁片销量（2021-2032）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中国市场不同应用橡胶磁片销量预测（2027-2032）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中国市场不同应用橡胶磁片规模（2021-2032）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中国市场不同应用橡胶磁片规模及市场份额（2021-2026）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中国市场不同应用橡胶磁片规模预测（2027-2032）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中国市场不同应用橡胶磁片价格走势（2021-2032）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橡胶磁片行业发展分析---发展趋势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橡胶磁片行业发展分析---厂商壁垒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橡胶磁片行业发展分析---驱动因素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橡胶磁片行业发展分析---制约因素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橡胶磁片中国企业SWOT分析</w:t>
      </w:r>
      <w:r>
        <w:rPr>
          <w:rFonts w:hint="eastAsia"/>
        </w:rPr>
        <w:br/>
      </w:r>
      <w:r>
        <w:rPr>
          <w:rFonts w:hint="eastAsia"/>
        </w:rPr>
        <w:t>　　6.6 橡胶磁片行业发展分析---行业政策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橡胶磁片行业产业链简介</w:t>
      </w:r>
      <w:r>
        <w:rPr>
          <w:rFonts w:hint="eastAsia"/>
        </w:rPr>
        <w:br/>
      </w:r>
      <w:r>
        <w:rPr>
          <w:rFonts w:hint="eastAsia"/>
        </w:rPr>
        <w:t>　　7.2 橡胶磁片产业链分析-上游</w:t>
      </w:r>
      <w:r>
        <w:rPr>
          <w:rFonts w:hint="eastAsia"/>
        </w:rPr>
        <w:br/>
      </w:r>
      <w:r>
        <w:rPr>
          <w:rFonts w:hint="eastAsia"/>
        </w:rPr>
        <w:t>　　7.3 橡胶磁片产业链分析-中游</w:t>
      </w:r>
      <w:r>
        <w:rPr>
          <w:rFonts w:hint="eastAsia"/>
        </w:rPr>
        <w:br/>
      </w:r>
      <w:r>
        <w:rPr>
          <w:rFonts w:hint="eastAsia"/>
        </w:rPr>
        <w:t>　　7.4 橡胶磁片产业链分析-下游</w:t>
      </w:r>
      <w:r>
        <w:rPr>
          <w:rFonts w:hint="eastAsia"/>
        </w:rPr>
        <w:br/>
      </w:r>
      <w:r>
        <w:rPr>
          <w:rFonts w:hint="eastAsia"/>
        </w:rPr>
        <w:t>　　7.5 橡胶磁片行业采购模式</w:t>
      </w:r>
      <w:r>
        <w:rPr>
          <w:rFonts w:hint="eastAsia"/>
        </w:rPr>
        <w:br/>
      </w:r>
      <w:r>
        <w:rPr>
          <w:rFonts w:hint="eastAsia"/>
        </w:rPr>
        <w:t>　　7.6 橡胶磁片行业生产模式</w:t>
      </w:r>
      <w:r>
        <w:rPr>
          <w:rFonts w:hint="eastAsia"/>
        </w:rPr>
        <w:br/>
      </w:r>
      <w:r>
        <w:rPr>
          <w:rFonts w:hint="eastAsia"/>
        </w:rPr>
        <w:t>　　7.7 橡胶磁片行业销售模式及销售渠道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中国本土橡胶磁片产能、产量分析</w:t>
      </w:r>
      <w:r>
        <w:rPr>
          <w:rFonts w:hint="eastAsia"/>
        </w:rPr>
        <w:br/>
      </w:r>
      <w:r>
        <w:rPr>
          <w:rFonts w:hint="eastAsia"/>
        </w:rPr>
        <w:t>　　8.1 中国橡胶磁片供需现状及预测（2021-2032）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中国橡胶磁片产能、产量、产能利用率及发展趋势（2021-2032）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中国橡胶磁片产量、市场需求量及发展趋势（2021-2032）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中国橡胶磁片进出口分析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中国市场橡胶磁片主要进口来源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中国市场橡胶磁片主要出口目的地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不同产品类型橡胶磁片市场规模2021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不同厚度橡胶磁片市场规模2021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不同应用橡胶磁片市场规模2021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中国市场主要厂商橡胶磁片销量（2021-2026）&amp;（吨）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中国市场主要厂商橡胶磁片销量市场份额（2021-2026）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中国市场主要厂商橡胶磁片收入份额（2021-2026）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2025年中国主要生产商橡胶磁片收入排名（万元）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中国市场主要厂商橡胶磁片价格（2021-2026）&amp;（元/吨）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中国市场主要厂商橡胶磁片总部及产地分布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中国市场主要厂商成立时间及橡胶磁片商业化日期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中国市场主要厂商橡胶磁片产品类型及应用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2025年中国市场橡胶磁片主要厂商市场地位（第一梯队、第二梯队和第三梯队）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橡胶磁片市场投资、并购等现状分析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橡胶磁片生产基地、总部、竞争对手及市场地位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中国市场不同产品类型橡胶磁片销量（2021-2026）&amp;（吨）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中国市场不同产品类型橡胶磁片销量市场份额（2021-2026）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中国市场不同产品类型橡胶磁片销量预测（2027-2032）&amp;（吨）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中国市场不同产品类型橡胶磁片销量市场份额预测（2027-2032）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中国市场不同产品类型橡胶磁片规模（2021-2026）&amp;（万元）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中国市场不同产品类型橡胶磁片规模市场份额（2021-2026）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中国市场不同产品类型橡胶磁片规模预测（2027-2032）&amp;（万元）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中国市场不同产品类型橡胶磁片规模市场份额预测（2027-2032）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中国市场不同应用橡胶磁片销量（2021-2026）&amp;（吨）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中国市场不同应用橡胶磁片销量市场份额（2021-2026）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中国市场不同应用橡胶磁片销量预测（2027-2032）&amp;（吨）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中国市场不同应用橡胶磁片销量市场份额预测（2027-2032）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中国市场不同应用橡胶磁片规模（2021-2026）&amp;（万元）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中国市场不同应用橡胶磁片规模市场份额（2021-2026）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中国市场不同应用橡胶磁片规模预测（2027-2032）&amp;（万元）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中国市场不同应用橡胶磁片规模市场份额预测（2027-2032）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橡胶磁片行业发展分析---发展趋势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橡胶磁片行业发展分析---厂商壁垒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橡胶磁片行业发展分析---驱动因素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橡胶磁片行业发展分析---制约因素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橡胶磁片行业相关重点政策一览</w:t>
      </w:r>
      <w:r>
        <w:rPr>
          <w:rFonts w:hint="eastAsia"/>
        </w:rPr>
        <w:br/>
      </w:r>
      <w:r>
        <w:rPr>
          <w:rFonts w:hint="eastAsia"/>
        </w:rPr>
        <w:t>　　表 86： 橡胶磁片行业供应链分析</w:t>
      </w:r>
      <w:r>
        <w:rPr>
          <w:rFonts w:hint="eastAsia"/>
        </w:rPr>
        <w:br/>
      </w:r>
      <w:r>
        <w:rPr>
          <w:rFonts w:hint="eastAsia"/>
        </w:rPr>
        <w:t>　　表 87： 橡胶磁片上游原料供应商</w:t>
      </w:r>
      <w:r>
        <w:rPr>
          <w:rFonts w:hint="eastAsia"/>
        </w:rPr>
        <w:br/>
      </w:r>
      <w:r>
        <w:rPr>
          <w:rFonts w:hint="eastAsia"/>
        </w:rPr>
        <w:t>　　表 88： 橡胶磁片行业主要下游客户</w:t>
      </w:r>
      <w:r>
        <w:rPr>
          <w:rFonts w:hint="eastAsia"/>
        </w:rPr>
        <w:br/>
      </w:r>
      <w:r>
        <w:rPr>
          <w:rFonts w:hint="eastAsia"/>
        </w:rPr>
        <w:t>　　表 89： 橡胶磁片典型经销商</w:t>
      </w:r>
      <w:r>
        <w:rPr>
          <w:rFonts w:hint="eastAsia"/>
        </w:rPr>
        <w:br/>
      </w:r>
      <w:r>
        <w:rPr>
          <w:rFonts w:hint="eastAsia"/>
        </w:rPr>
        <w:t>　　表 90： 中国橡胶磁片产量、销量、进口量及出口量（2021-2026）&amp;（吨）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中国橡胶磁片产量、销量、进口量及出口量预测（2027-2032）&amp;（吨）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中国市场橡胶磁片主要进口来源</w:t>
      </w:r>
      <w:r>
        <w:rPr>
          <w:rFonts w:hint="eastAsia"/>
        </w:rPr>
        <w:br/>
      </w:r>
      <w:r>
        <w:rPr>
          <w:rFonts w:hint="eastAsia"/>
        </w:rPr>
        <w:t>　　表 93： 中国市场橡胶磁片主要出口目的地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橡胶磁片产品图片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中国不同产品类型橡胶磁片市场规模市场份额2025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各向同性橡胶磁片产品图片</w:t>
      </w:r>
      <w:r>
        <w:rPr>
          <w:rFonts w:hint="eastAsia"/>
        </w:rPr>
        <w:br/>
      </w:r>
      <w:r>
        <w:rPr>
          <w:rFonts w:hint="eastAsia"/>
        </w:rPr>
        <w:t>　　图 4： 各向异性橡胶磁片产品图片</w:t>
      </w:r>
      <w:r>
        <w:rPr>
          <w:rFonts w:hint="eastAsia"/>
        </w:rPr>
        <w:br/>
      </w:r>
      <w:r>
        <w:rPr>
          <w:rFonts w:hint="eastAsia"/>
        </w:rPr>
        <w:t>　　图 5： 中国不同厚度橡胶磁片市场规模市场份额2025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薄片（&lt;0.5 毫米）产品图片</w:t>
      </w:r>
      <w:r>
        <w:rPr>
          <w:rFonts w:hint="eastAsia"/>
        </w:rPr>
        <w:br/>
      </w:r>
      <w:r>
        <w:rPr>
          <w:rFonts w:hint="eastAsia"/>
        </w:rPr>
        <w:t>　　图 7： 中厚片（0.5–2.0 毫米）产品图片</w:t>
      </w:r>
      <w:r>
        <w:rPr>
          <w:rFonts w:hint="eastAsia"/>
        </w:rPr>
        <w:br/>
      </w:r>
      <w:r>
        <w:rPr>
          <w:rFonts w:hint="eastAsia"/>
        </w:rPr>
        <w:t>　　图 8： 厚片（&gt;2.0 毫米）产品图片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中国不同应用橡胶磁片市场份额2025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汽车业</w:t>
      </w:r>
      <w:r>
        <w:rPr>
          <w:rFonts w:hint="eastAsia"/>
        </w:rPr>
        <w:br/>
      </w:r>
      <w:r>
        <w:rPr>
          <w:rFonts w:hint="eastAsia"/>
        </w:rPr>
        <w:t>　　图 11： 电子业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印刷与广告业</w:t>
      </w:r>
      <w:r>
        <w:rPr>
          <w:rFonts w:hint="eastAsia"/>
        </w:rPr>
        <w:br/>
      </w:r>
      <w:r>
        <w:rPr>
          <w:rFonts w:hint="eastAsia"/>
        </w:rPr>
        <w:t>　　图 14： 零售与物流业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中国市场橡胶磁片市场规模，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中国市场橡胶磁片收入及增长率（2021-2032）&amp;（万元）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中国市场橡胶磁片销量及增长率（2021-2032）&amp;（吨）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2025年中国市场主要厂商橡胶磁片销量市场份额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2025年中国市场主要厂商橡胶磁片收入市场份额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2025年中国市场前五大厂商橡胶磁片市场份额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2025年中国市场橡胶磁片第一梯队、第二梯队和第三梯队厂商（品牌）及市场份额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中国市场不同产品类型橡胶磁片价格走势（2021-2032）&amp;（元/吨）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中国市场不同应用橡胶磁片价格走势（2021-2032）&amp;（元/吨）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橡胶磁片中国企业SWOT分析</w:t>
      </w:r>
      <w:r>
        <w:rPr>
          <w:rFonts w:hint="eastAsia"/>
        </w:rPr>
        <w:br/>
      </w:r>
      <w:r>
        <w:rPr>
          <w:rFonts w:hint="eastAsia"/>
        </w:rPr>
        <w:t>　　图 26： 橡胶磁片产业链</w:t>
      </w:r>
      <w:r>
        <w:rPr>
          <w:rFonts w:hint="eastAsia"/>
        </w:rPr>
        <w:br/>
      </w:r>
      <w:r>
        <w:rPr>
          <w:rFonts w:hint="eastAsia"/>
        </w:rPr>
        <w:t>　　图 27： 橡胶磁片行业采购模式分析</w:t>
      </w:r>
      <w:r>
        <w:rPr>
          <w:rFonts w:hint="eastAsia"/>
        </w:rPr>
        <w:br/>
      </w:r>
      <w:r>
        <w:rPr>
          <w:rFonts w:hint="eastAsia"/>
        </w:rPr>
        <w:t>　　图 28： 橡胶磁片行业生产模式分析</w:t>
      </w:r>
      <w:r>
        <w:rPr>
          <w:rFonts w:hint="eastAsia"/>
        </w:rPr>
        <w:br/>
      </w:r>
      <w:r>
        <w:rPr>
          <w:rFonts w:hint="eastAsia"/>
        </w:rPr>
        <w:t>　　图 29： 橡胶磁片行业销售模式分析</w:t>
      </w:r>
      <w:r>
        <w:rPr>
          <w:rFonts w:hint="eastAsia"/>
        </w:rPr>
        <w:br/>
      </w:r>
      <w:r>
        <w:rPr>
          <w:rFonts w:hint="eastAsia"/>
        </w:rPr>
        <w:t>　　图 30： 中国橡胶磁片产能、产量、产能利用率及发展趋势（2021-2032）&amp;（吨）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中国橡胶磁片产量、市场需求量及发展趋势（2021-2032）&amp;（吨）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a9f65fb3c4b46" w:history="1">
        <w:r>
          <w:rPr>
            <w:rStyle w:val="Hyperlink"/>
          </w:rPr>
          <w:t>2026-2032年中国橡胶磁片行业现状分析及前景趋势报告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a9f65fb3c4b46" w:history="1">
        <w:r>
          <w:rPr>
            <w:rStyle w:val="Hyperlink"/>
          </w:rPr>
          <w:t>https://www.20087.com/3/70/XiangJiaoCiPianDeFaZhanQianJing.html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e8e88c9cd40c5" w:history="1">
      <w:r>
        <w:rPr>
          <w:rStyle w:val="Hyperlink"/>
        </w:rPr>
        <w:t>2026-2032年中国橡胶磁片行业现状分析及前景趋势报告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XiangJiaoCiPianDeFaZhanQianJing.html" TargetMode="External" Id="R419a9f65fb3c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XiangJiaoCiPianDeFaZhanQianJing.html" TargetMode="External" Id="R90be8e88c9cd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2026-02-01T08:06:50Z</dcterms:created>
  <dcterms:modified xsi:type="dcterms:W3CDTF">2026-02-01T09:06:50Z</dcterms:modified>
  <dc:subject>2026-2032年中国橡胶磁片行业现状分析及前景趋势报告</dc:subject>
  <dc:title>2026-2032年中国橡胶磁片行业现状分析及前景趋势报告</dc:title>
  <cp:keywords>2026-2032年中国橡胶磁片行业现状分析及前景趋势报告</cp:keywords>
  <dc:description>2026-2032年中国橡胶磁片行业现状分析及前景趋势报告</dc:description>
</cp:coreProperties>
</file>