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7da2d826543e1" w:history="1">
              <w:r>
                <w:rPr>
                  <w:rStyle w:val="Hyperlink"/>
                </w:rPr>
                <w:t>2025-2031年中国氟乙酸甲酯行业研究与前景趋势报告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7da2d826543e1" w:history="1">
              <w:r>
                <w:rPr>
                  <w:rStyle w:val="Hyperlink"/>
                </w:rPr>
                <w:t>2025-2031年中国氟乙酸甲酯行业研究与前景趋势报告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7da2d826543e1" w:history="1">
                <w:r>
                  <w:rPr>
                    <w:rStyle w:val="Hyperlink"/>
                  </w:rPr>
                  <w:t>https://www.20087.com/3/20/FuYiSuanJiaZhiShiChangXianZhuangHeQianJing.html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化工原料，被广泛应用于医药、农药和染料等行业。近年来，随着下游应用领域的扩展，氟乙酸甲酯的市场需求稳步增长。然而，由于其潜在的环境和健康风险，全球范围内对该化学品的监管日益严格，促使生产商和使用者采取更安全的替代品或处理方法。</w:t>
      </w:r>
      <w:r>
        <w:rPr>
          <w:rFonts w:hint="eastAsia"/>
        </w:rPr>
        <w:br/>
      </w:r>
      <w:r>
        <w:rPr>
          <w:rFonts w:hint="eastAsia"/>
        </w:rPr>
        <w:t>　　未来，氟乙酸甲酯行业将面临更加严格的环保法规和安全标准。行业内的企业将加大研发投入，寻找更加环保和安全的生产方法，以减少对环境的影响。同时，随着合成生物学和绿色化学技术的发展，新型的生物基和可降解的化学品将逐渐替代传统化学品，这将对氟乙酸甲酯的市场地位构成挑战。行业需要不断创新，以适应不断变化的市场需求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7da2d826543e1" w:history="1">
        <w:r>
          <w:rPr>
            <w:rStyle w:val="Hyperlink"/>
          </w:rPr>
          <w:t>2025-2031年中国氟乙酸甲酯行业研究与前景趋势报告</w:t>
        </w:r>
      </w:hyperlink>
      <w:r>
        <w:rPr>
          <w:rFonts w:hint="eastAsia"/>
        </w:rPr>
        <w:t>》基于多年氟乙酸甲酯行业研究积累，结合当前市场发展现状，依托国家权威数据资源和长期市场监测数据库，对氟乙酸甲酯行业进行了全面调研与分析。报告详细阐述了氟乙酸甲酯市场规模、市场前景、发展趋势、技术现状及未来方向，重点分析了行业内主要企业的竞争格局，并通过SWOT分析揭示了氟乙酸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7da2d826543e1" w:history="1">
        <w:r>
          <w:rPr>
            <w:rStyle w:val="Hyperlink"/>
          </w:rPr>
          <w:t>2025-2031年中国氟乙酸甲酯行业研究与前景趋势报告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》为投资者提供了准确的市场现状解读，帮助预判行业前景，挖掘投资价值，同时从投资策略和营销策略等角度提出实用建议，助力投资者在氟乙酸甲酯行业中把握机遇、规避风险。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氟乙酸甲酯行业定义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氟乙酸甲酯主要应用领域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2024-2025年全球氟乙酸甲酯行业市场调研分析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全球氟乙酸甲酯市场总体情况分析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一、全球氟乙酸甲酯行业的发展特点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二、全球氟乙酸甲酯市场结构</w:t>
      </w:r>
      <w:r>
        <w:rPr>
          <w:rFonts w:hint="eastAsia"/>
        </w:rPr>
        <w:br/>
      </w:r>
      <w:r>
        <w:rPr>
          <w:rFonts w:hint="eastAsia"/>
        </w:rPr>
        <w:t>　　　　三、全球氟乙酸甲酯行业竞争格局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全球主要国家（地区）氟乙酸甲酯市场分析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2025-2031年全球氟乙酸甲酯行业发展趋势预测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氟乙酸甲酯行业环境分析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氟乙酸甲酯行业相关政策、法规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中国氟乙酸甲酯行业供给、需求分析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2024-2025年中国氟乙酸甲酯市场现状</w:t>
      </w:r>
      <w:r>
        <w:rPr>
          <w:rFonts w:hint="eastAsia"/>
        </w:rPr>
        <w:br/>
      </w:r>
      <w:r>
        <w:rPr>
          <w:rFonts w:hint="eastAsia"/>
        </w:rPr>
        <w:t>　　第二节 中国氟乙酸甲酯行业产量情况分析及预测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一、氟乙酸甲酯总体产能规模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、2019-2024年中国氟乙酸甲酯产量统计分析</w:t>
      </w:r>
      <w:r>
        <w:rPr>
          <w:rFonts w:hint="eastAsia"/>
        </w:rPr>
        <w:br/>
      </w:r>
      <w:r>
        <w:rPr>
          <w:rFonts w:hint="eastAsia"/>
        </w:rPr>
        <w:t>　　　　三、氟乙酸甲酯生产区域分布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四、2025-2031年中国氟乙酸甲酯产量预测分析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中国氟乙酸甲酯市场需求情况分析及预测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二、2019-2024年中国氟乙酸甲酯市场需求统计</w:t>
      </w:r>
      <w:r>
        <w:rPr>
          <w:rFonts w:hint="eastAsia"/>
        </w:rPr>
        <w:br/>
      </w:r>
      <w:r>
        <w:rPr>
          <w:rFonts w:hint="eastAsia"/>
        </w:rPr>
        <w:t>　　　　三、氟乙酸甲酯市场饱和度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四、影响氟乙酸甲酯市场需求的因素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五、氟乙酸甲酯市场潜力分析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六、2025-2031年中国氟乙酸甲酯市场需求预测分析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中国氟乙酸甲酯行业进出口分析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一、2019-2024年氟乙酸甲酯进口量及增速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三、2025-2031年氟乙酸甲酯进口量及增速预测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一、2019-2024年氟乙酸甲酯出口量及增速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三、2025-2031年氟乙酸甲酯出口量及增速预测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一、中国氟乙酸甲酯行业区域市场分布情况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六、**地区氟乙酸甲酯行业市场需求规模情况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2024-2025年中国氟乙酸甲酯细分行业调研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主要氟乙酸甲酯细分行业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2025年中国氟乙酸甲酯企业营销及发展建议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氟乙酸甲酯企业营销策略分析及建议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氟乙酸甲酯企业营销策略分析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一、氟乙酸甲酯企业营销策略</w:t>
      </w:r>
      <w:r>
        <w:rPr>
          <w:rFonts w:hint="eastAsia"/>
        </w:rPr>
        <w:br/>
      </w:r>
      <w:r>
        <w:rPr>
          <w:rFonts w:hint="eastAsia"/>
        </w:rPr>
        <w:t>　　　　二、氟乙酸甲酯企业经验借鉴</w:t>
      </w:r>
      <w:r>
        <w:rPr>
          <w:rFonts w:hint="eastAsia"/>
        </w:rPr>
        <w:br/>
      </w:r>
      <w:r>
        <w:rPr>
          <w:rFonts w:hint="eastAsia"/>
        </w:rPr>
        <w:t>　　第三节 氟乙酸甲酯企业营销模式演化与创新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氟乙酸甲酯企业经营发展分析及建议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一、氟乙酸甲酯企业存在的问题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二、氟乙酸甲酯企业应对的策略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氟乙酸甲酯行业发展趋势及投资风险预警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2025年氟乙酸甲酯市场前景分析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2025年氟乙酸甲酯行业发展趋势预测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氟乙酸甲酯行业投资风险预警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一、2025-2031年氟乙酸甲酯行业市场风险及控制策略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氟乙酸甲酯行业发展战略研究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对我国氟乙酸甲酯品牌的战略思考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一、氟乙酸甲酯品牌的重要性</w:t>
      </w:r>
      <w:r>
        <w:rPr>
          <w:rFonts w:hint="eastAsia"/>
        </w:rPr>
        <w:br/>
      </w:r>
      <w:r>
        <w:rPr>
          <w:rFonts w:hint="eastAsia"/>
        </w:rPr>
        <w:t>　　　　二、氟乙酸甲酯实施品牌战略的意义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三、氟乙酸甲酯企业品牌的现状分析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四、我国氟乙酸甲酯企业的品牌战略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五、氟乙酸甲酯品牌战略管理的策略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氟乙酸甲酯经营策略分析</w:t>
      </w:r>
      <w:r>
        <w:rPr>
          <w:rFonts w:hint="eastAsia"/>
        </w:rPr>
        <w:br/>
      </w:r>
      <w:r>
        <w:rPr>
          <w:rFonts w:hint="eastAsia"/>
        </w:rPr>
        <w:t>　　　　一、氟乙酸甲酯市场细分策略</w:t>
      </w:r>
      <w:r>
        <w:rPr>
          <w:rFonts w:hint="eastAsia"/>
        </w:rPr>
        <w:br/>
      </w:r>
      <w:r>
        <w:rPr>
          <w:rFonts w:hint="eastAsia"/>
        </w:rPr>
        <w:t>　　　　二、氟乙酸甲酯市场创新策略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四、氟乙酸甲酯新产品差异化战略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[^中智^林^]氟乙酸甲酯行业投资战略研究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一、2025-2031年氟乙酸甲酯行业投资战略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氟乙酸甲酯行业历程</w:t>
      </w:r>
      <w:r>
        <w:rPr>
          <w:rFonts w:hint="eastAsia"/>
        </w:rPr>
        <w:br/>
      </w:r>
      <w:r>
        <w:rPr>
          <w:rFonts w:hint="eastAsia"/>
        </w:rPr>
        <w:t>　　图表 氟乙酸甲酯行业生命周期</w:t>
      </w:r>
      <w:r>
        <w:rPr>
          <w:rFonts w:hint="eastAsia"/>
        </w:rPr>
        <w:br/>
      </w:r>
      <w:r>
        <w:rPr>
          <w:rFonts w:hint="eastAsia"/>
        </w:rPr>
        <w:t>　　图表 氟乙酸甲酯行业产业链分析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2025年中国氟乙酸甲酯发展趋势预测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7da2d826543e1" w:history="1">
        <w:r>
          <w:rPr>
            <w:rStyle w:val="Hyperlink"/>
          </w:rPr>
          <w:t>2025-2031年中国氟乙酸甲酯行业研究与前景趋势报告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7da2d826543e1" w:history="1">
        <w:r>
          <w:rPr>
            <w:rStyle w:val="Hyperlink"/>
          </w:rPr>
          <w:t>https://www.20087.com/3/20/FuYiSuanJiaZhiShiChangXianZhuangHeQianJing.html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7b297f9b04bb0" w:history="1">
      <w:r>
        <w:rPr>
          <w:rStyle w:val="Hyperlink"/>
        </w:rPr>
        <w:t>2025-2031年中国氟乙酸甲酯行业研究与前景趋势报告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uYiSuanJiaZhiShiChangXianZhuangHeQianJing.html" TargetMode="External" Id="R4007da2d8265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uYiSuanJiaZhiShiChangXianZhuangHeQianJing.html" TargetMode="External" Id="R7857b297f9b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2024-08-26T07:26:00Z</dcterms:created>
  <dcterms:modified xsi:type="dcterms:W3CDTF">2024-08-26T08:26:00Z</dcterms:modified>
  <dc:subject>2025-2031年中国氟乙酸甲酯行业研究与前景趋势报告</dc:subject>
  <dc:title>2025-2031年中国氟乙酸甲酯行业研究与前景趋势报告</dc:title>
  <cp:keywords>2025-2031年中国氟乙酸甲酯行业研究与前景趋势报告</cp:keywords>
  <dc:description>2025-2031年中国氟乙酸甲酯行业研究与前景趋势报告</dc:description>
</cp:coreProperties>
</file>