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9203ceb14d70" w:history="1">
              <w:r>
                <w:rPr>
                  <w:rStyle w:val="Hyperlink"/>
                </w:rPr>
                <w:t>2026-2032年中国氟硅酸钾行业调研及未来趋势分析报告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9203ceb14d70" w:history="1">
              <w:r>
                <w:rPr>
                  <w:rStyle w:val="Hyperlink"/>
                </w:rPr>
                <w:t>2026-2032年中国氟硅酸钾行业调研及未来趋势分析报告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9203ceb14d70" w:history="1">
                <w:r>
                  <w:rPr>
                    <w:rStyle w:val="Hyperlink"/>
                  </w:rPr>
                  <w:t>https://www.20087.com/3/A0/FuGuiSuanJiaShiChangFenXiBaoGao.html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化工产品，广泛应用于水处理、冶金、陶瓷和玻璃制造等领域。近年来，随着对水质净化和环境保护的重视，氟硅酸钾在水处理行业的需求增加。同时，材料科学的进步推动了氟硅酸钾在高科技应用中的研究，如半导体蚀刻和特种玻璃制造。然而，氟硅酸钾的生产和使用中对环境的潜在影响，以及如何提高其附加值是行业面临的挑战。</w:t>
      </w:r>
      <w:r>
        <w:rPr>
          <w:rFonts w:hint="eastAsia"/>
        </w:rPr>
        <w:br/>
      </w:r>
      <w:r>
        <w:rPr>
          <w:rFonts w:hint="eastAsia"/>
        </w:rPr>
        <w:t>　　未来，氟硅酸钾行业将更加注重环境友好性和高附加值产品的开发。一方面，通过改进生产工艺，减少对环境的负面影响，例如通过回收和再利用氟硅酸钾，减少废弃物排放。另一方面，行业将探索氟硅酸钾在新兴领域的应用，如纳米材料和生物医学，开发具有特殊性能的复合材料，提高产品附加值。此外，氟硅酸钾将与绿色化学结合，开发环境友好的化学品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19203ceb14d70" w:history="1">
        <w:r>
          <w:rPr>
            <w:rStyle w:val="Hyperlink"/>
          </w:rPr>
          <w:t>2026-2032年中国氟硅酸钾行业调研及未来趋势分析报告</w:t>
        </w:r>
      </w:hyperlink>
      <w:r>
        <w:rPr>
          <w:rFonts w:hint="eastAsia"/>
        </w:rPr>
        <w:t>》通过严谨的分析、翔实的数据及直观的图表，系统解析了氟硅酸钾行业的市场规模、需求变化、价格波动及产业链结构。报告全面评估了当前氟硅酸钾市场现状，科学预测了未来市场前景与发展趋势，重点剖析了氟硅酸钾细分市场的机遇与挑战。同时，报告对氟硅酸钾重点企业的竞争地位及市场集中度进行了评估，为氟硅酸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氟硅酸钾行业地位分析</w:t>
      </w:r>
      <w:r>
        <w:rPr>
          <w:rFonts w:hint="eastAsia"/>
        </w:rPr>
        <w:br/>
      </w:r>
      <w:r>
        <w:rPr>
          <w:rFonts w:hint="eastAsia"/>
        </w:rPr>
        <w:t>　　　　一、氟硅酸钾行业对经济增长的影响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二、氟硅酸钾行业对人民生活的影响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三、氟硅酸钾行业关联度情况</w:t>
      </w:r>
      <w:r>
        <w:rPr>
          <w:rFonts w:hint="eastAsia"/>
        </w:rPr>
        <w:br/>
      </w:r>
      <w:r>
        <w:rPr>
          <w:rFonts w:hint="eastAsia"/>
        </w:rPr>
        <w:t>　　第四节 氟硅酸钾行业"波特五力模型"分析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一、氟硅酸钾行业内竞争</w:t>
      </w:r>
      <w:r>
        <w:rPr>
          <w:rFonts w:hint="eastAsia"/>
        </w:rPr>
        <w:br/>
      </w:r>
      <w:r>
        <w:rPr>
          <w:rFonts w:hint="eastAsia"/>
        </w:rPr>
        <w:t>　　　　二、氟硅酸钾行业买方侃价能力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三、氟硅酸钾行业卖方侃价能力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四、氟硅酸钾行业进入威胁</w:t>
      </w:r>
      <w:r>
        <w:rPr>
          <w:rFonts w:hint="eastAsia"/>
        </w:rPr>
        <w:br/>
      </w:r>
      <w:r>
        <w:rPr>
          <w:rFonts w:hint="eastAsia"/>
        </w:rPr>
        <w:t>　　　　五、氟硅酸钾行业替代威胁</w:t>
      </w:r>
      <w:r>
        <w:rPr>
          <w:rFonts w:hint="eastAsia"/>
        </w:rPr>
        <w:br/>
      </w:r>
      <w:r>
        <w:rPr>
          <w:rFonts w:hint="eastAsia"/>
        </w:rPr>
        <w:t>　　第五节 影响氟硅酸钾行业发展的主要因素分析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氟硅酸钾产业发展现状分析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氟硅酸钾产业链产品构成</w:t>
      </w:r>
      <w:r>
        <w:rPr>
          <w:rFonts w:hint="eastAsia"/>
        </w:rPr>
        <w:br/>
      </w:r>
      <w:r>
        <w:rPr>
          <w:rFonts w:hint="eastAsia"/>
        </w:rPr>
        <w:t>　　第二节 氟硅酸钾产业特点</w:t>
      </w:r>
      <w:r>
        <w:rPr>
          <w:rFonts w:hint="eastAsia"/>
        </w:rPr>
        <w:br/>
      </w:r>
      <w:r>
        <w:rPr>
          <w:rFonts w:hint="eastAsia"/>
        </w:rPr>
        <w:t>　　　　一、氟硅酸钾产业所处生命周期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二、氟硅酸钾产业季节性与周期性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氟硅酸钾产业竞争分析</w:t>
      </w:r>
      <w:r>
        <w:rPr>
          <w:rFonts w:hint="eastAsia"/>
        </w:rPr>
        <w:br/>
      </w:r>
      <w:r>
        <w:rPr>
          <w:rFonts w:hint="eastAsia"/>
        </w:rPr>
        <w:t>　　　　一、氟硅酸钾企业集中度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氟硅酸钾产业技术水平</w:t>
      </w:r>
      <w:r>
        <w:rPr>
          <w:rFonts w:hint="eastAsia"/>
        </w:rPr>
        <w:br/>
      </w:r>
      <w:r>
        <w:rPr>
          <w:rFonts w:hint="eastAsia"/>
        </w:rPr>
        <w:t>　　　　一、氟硅酸钾技术发展路径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二、当前氟硅酸钾市场准入壁垒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2020-2025年氟硅酸钾产业规模</w:t>
      </w:r>
      <w:r>
        <w:rPr>
          <w:rFonts w:hint="eastAsia"/>
        </w:rPr>
        <w:br/>
      </w:r>
      <w:r>
        <w:rPr>
          <w:rFonts w:hint="eastAsia"/>
        </w:rPr>
        <w:t>　　　　一、氟硅酸钾产品产量</w:t>
      </w:r>
      <w:r>
        <w:rPr>
          <w:rFonts w:hint="eastAsia"/>
        </w:rPr>
        <w:br/>
      </w:r>
      <w:r>
        <w:rPr>
          <w:rFonts w:hint="eastAsia"/>
        </w:rPr>
        <w:t>　　　　二、氟硅酸钾市场容量</w:t>
      </w:r>
      <w:r>
        <w:rPr>
          <w:rFonts w:hint="eastAsia"/>
        </w:rPr>
        <w:br/>
      </w:r>
      <w:r>
        <w:rPr>
          <w:rFonts w:hint="eastAsia"/>
        </w:rPr>
        <w:t>　　　　三、氟硅酸钾行业进出口统计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近期氟硅酸钾产业政策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2026-2032年中国氟硅酸钾行业需求与消费状况分析及预测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中国氟硅酸钾消费者对其价格的敏感度分析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2020-2025年中国氟硅酸钾消费量统计分析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2026-2032年中国氟硅酸钾产量预测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2026-2032年中国氟硅酸钾消费量预测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氟硅酸钾下游产业发展</w:t>
      </w:r>
      <w:r>
        <w:rPr>
          <w:rFonts w:hint="eastAsia"/>
        </w:rPr>
        <w:br/>
      </w:r>
      <w:r>
        <w:rPr>
          <w:rFonts w:hint="eastAsia"/>
        </w:rPr>
        <w:t>　　第一节 氟硅酸钾下游产业构成</w:t>
      </w:r>
      <w:r>
        <w:rPr>
          <w:rFonts w:hint="eastAsia"/>
        </w:rPr>
        <w:br/>
      </w:r>
      <w:r>
        <w:rPr>
          <w:rFonts w:hint="eastAsia"/>
        </w:rPr>
        <w:t>　　第二节 氟硅酸钾下游细分市场（一）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二、2020-2025年氟硅酸钾产品消费量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氟硅酸钾下游细分市场（二）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二、2020-2025年氟硅酸钾产品消费量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氟硅酸钾下游产业竞争能力比较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2026-2032年中国氟硅酸钾行业市场规模分析及预测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中国氟硅酸钾行业区域市场规模分析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一、**地区氟硅酸钾市场规模分析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二、**地区氟硅酸钾市场规模分析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三、**地区氟硅酸钾市场规模分析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四、**地区氟硅酸钾市场规模分析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五、**地区氟硅酸钾市场规模分析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2026-2032年中国氟硅酸钾行业市场规模预测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当前氟硅酸钾产业链整合形势</w:t>
      </w:r>
      <w:r>
        <w:rPr>
          <w:rFonts w:hint="eastAsia"/>
        </w:rPr>
        <w:br/>
      </w:r>
      <w:r>
        <w:rPr>
          <w:rFonts w:hint="eastAsia"/>
        </w:rPr>
        <w:t>　　第二节 氟硅酸钾产业链整合策略选择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不同氟硅酸钾企业在产业链整合中的威胁与机遇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不同氟硅酸钾企业参与产业链整合的策略选择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不同地区氟硅酸钾产业链整合策略差异分析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氟硅酸钾企业存在问题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典型氟硅酸钾企业资源整合策略分析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氟硅酸钾企业信息化管理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氟硅酸钾企业资源整合经典案例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2026-2032年中国氟硅酸钾行业市场价格分析及预测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2026-2032年中国氟硅酸钾行业价格趋向预测分析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氟硅酸钾企业发展调研分析</w:t>
      </w:r>
      <w:r>
        <w:rPr>
          <w:rFonts w:hint="eastAsia"/>
        </w:rPr>
        <w:br/>
      </w:r>
      <w:r>
        <w:rPr>
          <w:rFonts w:hint="eastAsia"/>
        </w:rPr>
        <w:t>　　第一节 氟硅酸钾企业（一）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氟硅酸钾企业（二）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氟硅酸钾企业（三）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氟硅酸钾企业（四）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氟硅酸钾企业（五）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氟硅酸钾企业（六）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氟硅酸钾行业SWOT模型分析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一、氟硅酸钾行业优势分析</w:t>
      </w:r>
      <w:r>
        <w:rPr>
          <w:rFonts w:hint="eastAsia"/>
        </w:rPr>
        <w:br/>
      </w:r>
      <w:r>
        <w:rPr>
          <w:rFonts w:hint="eastAsia"/>
        </w:rPr>
        <w:t>　　　　二、氟硅酸钾行业劣势分析</w:t>
      </w:r>
      <w:r>
        <w:rPr>
          <w:rFonts w:hint="eastAsia"/>
        </w:rPr>
        <w:br/>
      </w:r>
      <w:r>
        <w:rPr>
          <w:rFonts w:hint="eastAsia"/>
        </w:rPr>
        <w:t>　　　　三、氟硅酸钾行业机会分析</w:t>
      </w:r>
      <w:r>
        <w:rPr>
          <w:rFonts w:hint="eastAsia"/>
        </w:rPr>
        <w:br/>
      </w:r>
      <w:r>
        <w:rPr>
          <w:rFonts w:hint="eastAsia"/>
        </w:rPr>
        <w:t>　　　　四、氟硅酸钾行业风险分析</w:t>
      </w:r>
      <w:r>
        <w:rPr>
          <w:rFonts w:hint="eastAsia"/>
        </w:rPr>
        <w:br/>
      </w:r>
      <w:r>
        <w:rPr>
          <w:rFonts w:hint="eastAsia"/>
        </w:rPr>
        <w:t>　　第二节 氟硅酸钾行业投资价值分析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二、氟硅酸钾行业投资机会分析</w:t>
      </w:r>
      <w:r>
        <w:rPr>
          <w:rFonts w:hint="eastAsia"/>
        </w:rPr>
        <w:br/>
      </w:r>
      <w:r>
        <w:rPr>
          <w:rFonts w:hint="eastAsia"/>
        </w:rPr>
        <w:t>　　第三节 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一、氟硅酸钾行业市场竞争风险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二、氟硅酸钾行业原材料压力风险分析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三、氟硅酸钾行业技术风险分析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四、氟硅酸钾行业政策和体制风险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五、氟硅酸钾行业外资进入现状及对未来市场的威胁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氟硅酸钾行业投资策略分析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一、氟硅酸钾行业重点投资品种分析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二、氟硅酸钾行业重点投资地区分析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氟硅酸钾发展前景预测</w:t>
      </w:r>
      <w:r>
        <w:rPr>
          <w:rFonts w:hint="eastAsia"/>
        </w:rPr>
        <w:br/>
      </w:r>
      <w:r>
        <w:rPr>
          <w:rFonts w:hint="eastAsia"/>
        </w:rPr>
        <w:t>　　第一节 氟硅酸钾行业发展趋势预测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2026-2032年氟硅酸钾行业市场容量预测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未来影响氟硅酸钾行业发展的主要因素分析预测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未来氟硅酸钾企业竞争格局</w:t>
      </w:r>
      <w:r>
        <w:rPr>
          <w:rFonts w:hint="eastAsia"/>
        </w:rPr>
        <w:br/>
      </w:r>
      <w:r>
        <w:rPr>
          <w:rFonts w:hint="eastAsia"/>
        </w:rPr>
        <w:t>　　第五节 氟硅酸钾行业资源整合趋势</w:t>
      </w:r>
      <w:r>
        <w:rPr>
          <w:rFonts w:hint="eastAsia"/>
        </w:rPr>
        <w:br/>
      </w:r>
      <w:r>
        <w:rPr>
          <w:rFonts w:hint="eastAsia"/>
        </w:rPr>
        <w:t>　　第六节 氟硅酸钾产业链竞争态势发展预测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一、氟硅酸钾市场集中度分析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二、氟硅酸钾企业集中度分析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2026-2032年中国氟硅酸钾行业投资风险预警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氟硅酸钾行业类别</w:t>
      </w:r>
      <w:r>
        <w:rPr>
          <w:rFonts w:hint="eastAsia"/>
        </w:rPr>
        <w:br/>
      </w:r>
      <w:r>
        <w:rPr>
          <w:rFonts w:hint="eastAsia"/>
        </w:rPr>
        <w:t>　　图表 氟硅酸钾行业产业链调研</w:t>
      </w:r>
      <w:r>
        <w:rPr>
          <w:rFonts w:hint="eastAsia"/>
        </w:rPr>
        <w:br/>
      </w:r>
      <w:r>
        <w:rPr>
          <w:rFonts w:hint="eastAsia"/>
        </w:rPr>
        <w:t>　　图表 氟硅酸钾行业现状</w:t>
      </w:r>
      <w:r>
        <w:rPr>
          <w:rFonts w:hint="eastAsia"/>
        </w:rPr>
        <w:br/>
      </w:r>
      <w:r>
        <w:rPr>
          <w:rFonts w:hint="eastAsia"/>
        </w:rPr>
        <w:t>　　图表 氟硅酸钾行业标准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2026年中国氟硅酸钾行业产能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2020-2025年中国氟硅酸钾行业产量统计</w:t>
      </w:r>
      <w:r>
        <w:rPr>
          <w:rFonts w:hint="eastAsia"/>
        </w:rPr>
        <w:br/>
      </w:r>
      <w:r>
        <w:rPr>
          <w:rFonts w:hint="eastAsia"/>
        </w:rPr>
        <w:t>　　图表 氟硅酸钾行业动态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2020-2025年中国氟硅酸钾市场需求量</w:t>
      </w:r>
      <w:r>
        <w:rPr>
          <w:rFonts w:hint="eastAsia"/>
        </w:rPr>
        <w:br/>
      </w:r>
      <w:r>
        <w:rPr>
          <w:rFonts w:hint="eastAsia"/>
        </w:rPr>
        <w:t>　　图表 2026年中国氟硅酸钾行业需求区域调研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2020-2025年中国氟硅酸钾行情</w:t>
      </w:r>
      <w:r>
        <w:rPr>
          <w:rFonts w:hint="eastAsia"/>
        </w:rPr>
        <w:br/>
      </w:r>
      <w:r>
        <w:rPr>
          <w:rFonts w:hint="eastAsia"/>
        </w:rPr>
        <w:t>　　图表 2020-2025年中国氟硅酸钾价格走势图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2020-2025年中国氟硅酸钾出口统计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**地区氟硅酸钾市场规模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**地区氟硅酸钾市场调研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**地区氟硅酸钾市场规模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**地区氟硅酸钾市场调研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氟硅酸钾行业竞争对手分析</w:t>
      </w:r>
      <w:r>
        <w:rPr>
          <w:rFonts w:hint="eastAsia"/>
        </w:rPr>
        <w:br/>
      </w:r>
      <w:r>
        <w:rPr>
          <w:rFonts w:hint="eastAsia"/>
        </w:rPr>
        <w:t>　　图表 氟硅酸钾重点企业（一）基本信息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2026-2032年中国氟硅酸钾行业市场规模预测</w:t>
      </w:r>
      <w:r>
        <w:rPr>
          <w:rFonts w:hint="eastAsia"/>
        </w:rPr>
        <w:br/>
      </w:r>
      <w:r>
        <w:rPr>
          <w:rFonts w:hint="eastAsia"/>
        </w:rPr>
        <w:t>　　图表 氟硅酸钾行业准入条件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2026-2032年中国氟硅酸钾市场前景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9203ceb14d70" w:history="1">
        <w:r>
          <w:rPr>
            <w:rStyle w:val="Hyperlink"/>
          </w:rPr>
          <w:t>2026-2032年中国氟硅酸钾行业调研及未来趋势分析报告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9203ceb14d70" w:history="1">
        <w:r>
          <w:rPr>
            <w:rStyle w:val="Hyperlink"/>
          </w:rPr>
          <w:t>https://www.20087.com/3/A0/FuGuiSuanJiaShiChangFenXiBaoGao.html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68784fb14ee6" w:history="1">
      <w:r>
        <w:rPr>
          <w:rStyle w:val="Hyperlink"/>
        </w:rPr>
        <w:t>2026-2032年中国氟硅酸钾行业调研及未来趋势分析报告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FuGuiSuanJiaShiChangFenXiBaoGao.html" TargetMode="External" Id="R4f219203ceb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FuGuiSuanJiaShiChangFenXiBaoGao.html" TargetMode="External" Id="R2ce368784fb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2025-07-08T02:23:00Z</dcterms:created>
  <dcterms:modified xsi:type="dcterms:W3CDTF">2025-07-08T03:23:00Z</dcterms:modified>
  <dc:subject>2026-2032年中国氟硅酸钾行业调研及未来趋势分析报告</dc:subject>
  <dc:title>2026-2032年中国氟硅酸钾行业调研及未来趋势分析报告</dc:title>
  <cp:keywords>2026-2032年中国氟硅酸钾行业调研及未来趋势分析报告</cp:keywords>
  <dc:description>2026-2032年中国氟硅酸钾行业调研及未来趋势分析报告</dc:description>
</cp:coreProperties>
</file>