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f68c6a346e435f" w:history="1">
              <w:r>
                <w:rPr>
                  <w:rStyle w:val="Hyperlink"/>
                </w:rPr>
                <w:t>全球与中国氦3行业调研及市场前景分析报告（2025-2031年）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f68c6a346e435f" w:history="1">
              <w:r>
                <w:rPr>
                  <w:rStyle w:val="Hyperlink"/>
                </w:rPr>
                <w:t>全球与中国氦3行业调研及市场前景分析报告（2025-2031年）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3988303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f68c6a346e435f" w:history="1">
                <w:r>
                  <w:rPr>
                    <w:rStyle w:val="Hyperlink"/>
                  </w:rPr>
                  <w:t>https://www.20087.com/3/30/Hai3DeQianJingQuShi.html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氦3是一种稀有的同位素，被认为是未来核聚变能源的理想燃料，因为它参与的核反应几乎不产生放射性废物，且能量产出高。尽管地球上的氦3含量极低，但月球表面的风化层中存在较为丰富的氦3资源，这引发了各国对月球资源开发的兴趣。目前，氦3的采集和利用仍处于科研阶段，尚未实现商业化。</w:t>
      </w:r>
      <w:r>
        <w:rPr>
          <w:rFonts w:hint="eastAsia"/>
        </w:rPr>
        <w:br/>
      </w:r>
      <w:r>
        <w:rPr>
          <w:rFonts w:hint="eastAsia"/>
        </w:rPr>
        <w:t>　　未来，随着太空探索技术的进步，特别是载人登月任务的重启，氦3的开采可能成为现实。一旦核聚变技术取得突破，氦3将对解决全球能源危机产生重大影响。然而，氦3的商业化利用还面临诸多挑战，包括高昂的开采成本、复杂的核聚变反应堆设计和国际间的资源分配问题。因此，国际合作和技术创新将是推动氦3成为可行能源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f68c6a346e435f" w:history="1">
        <w:r>
          <w:rPr>
            <w:rStyle w:val="Hyperlink"/>
          </w:rPr>
          <w:t>全球与中国氦3行业调研及市场前景分析报告（2025-2031年）</w:t>
        </w:r>
      </w:hyperlink>
      <w:r>
        <w:rPr>
          <w:rFonts w:hint="eastAsia"/>
        </w:rPr>
        <w:t>》系统分析了全球及我国氦3行业的市场规模、市场需求及价格动态，深入探讨了氦3产业链结构与发展特点。报告对氦3细分市场进行了详细剖析，基于科学数据预测了市场前景及未来发展趋势，同时聚焦氦3重点企业，评估了品牌影响力、市场竞争力及行业集中度变化。通过专业分析与客观洞察，报告为投资者、产业链相关企业及政府决策部门提供了重要参考，是把握氦3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氦3市场概述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按照不同纯度，氦3主要可以分为如下几个类别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全球不同纯度氦3销售额增长趋势2020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＜99.99%</w:t>
      </w:r>
      <w:r>
        <w:rPr>
          <w:rFonts w:hint="eastAsia"/>
        </w:rPr>
        <w:br/>
      </w:r>
      <w:r>
        <w:rPr>
          <w:rFonts w:hint="eastAsia"/>
        </w:rPr>
        <w:t>　　　　1.2.3 ≥99.99%</w:t>
      </w:r>
      <w:r>
        <w:rPr>
          <w:rFonts w:hint="eastAsia"/>
        </w:rPr>
        <w:br/>
      </w:r>
      <w:r>
        <w:rPr>
          <w:rFonts w:hint="eastAsia"/>
        </w:rPr>
        <w:t>　　1.3 从不同应用，氦3主要包括如下几个方面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全球不同应用氦3销售额增长趋势2020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氦3中子探测器</w:t>
      </w:r>
      <w:r>
        <w:rPr>
          <w:rFonts w:hint="eastAsia"/>
        </w:rPr>
        <w:br/>
      </w:r>
      <w:r>
        <w:rPr>
          <w:rFonts w:hint="eastAsia"/>
        </w:rPr>
        <w:t>　　　　1.3.3 稀释制冷机</w:t>
      </w:r>
      <w:r>
        <w:rPr>
          <w:rFonts w:hint="eastAsia"/>
        </w:rPr>
        <w:br/>
      </w:r>
      <w:r>
        <w:rPr>
          <w:rFonts w:hint="eastAsia"/>
        </w:rPr>
        <w:t>　　　　1.3.4 医学成像</w:t>
      </w:r>
      <w:r>
        <w:rPr>
          <w:rFonts w:hint="eastAsia"/>
        </w:rPr>
        <w:br/>
      </w:r>
      <w:r>
        <w:rPr>
          <w:rFonts w:hint="eastAsia"/>
        </w:rPr>
        <w:t>　　　　1.3.5 核磁共振（低温超导）</w:t>
      </w:r>
      <w:r>
        <w:rPr>
          <w:rFonts w:hint="eastAsia"/>
        </w:rPr>
        <w:br/>
      </w:r>
      <w:r>
        <w:rPr>
          <w:rFonts w:hint="eastAsia"/>
        </w:rPr>
        <w:t>　　　　1.3.6 核聚变研究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氦3行业背景、发展历史、现状及趋势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氦3行业目前现状分析</w:t>
      </w:r>
      <w:r>
        <w:rPr>
          <w:rFonts w:hint="eastAsia"/>
        </w:rPr>
        <w:br/>
      </w:r>
      <w:r>
        <w:rPr>
          <w:rFonts w:hint="eastAsia"/>
        </w:rPr>
        <w:t>　　　　1.4.2 氦3发展趋势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全球氦3总体规模分析</w:t>
      </w:r>
      <w:r>
        <w:rPr>
          <w:rFonts w:hint="eastAsia"/>
        </w:rPr>
        <w:br/>
      </w:r>
      <w:r>
        <w:rPr>
          <w:rFonts w:hint="eastAsia"/>
        </w:rPr>
        <w:t>　　2.1 全球氦3供需现状及预测（2020-2031）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全球氦3产能、产量、产能利用率及发展趋势（2020-2031）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全球氦3产量、需求量及发展趋势（2020-2031）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全球主要地区氦3产量及发展趋势（2020-2031）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全球主要地区氦3产量（2020-2025）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全球主要地区氦3产量（2025-2031）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全球主要地区氦3产量市场份额（2020-2031）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中国氦3供需现状及预测（2020-2031）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中国氦3产能、产量、产能利用率及发展趋势（2020-2031）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中国氦3产量、市场需求量及发展趋势（2020-2031）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全球氦3销量及销售额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全球市场氦3销售额（2020-2031）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全球市场氦3销量（2020-2031）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全球市场氦3价格趋势（2020-2031）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全球市场主要厂商氦3产能市场份额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全球市场主要厂商氦3销量（2020-2025）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全球市场主要厂商氦3销量（2020-2025）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全球市场主要厂商氦3销售收入（2020-2025）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全球市场主要厂商氦3销售价格（2020-2025）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2025年全球主要生产商氦3收入排名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中国市场主要厂商氦3销量（2020-2025）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中国市场主要厂商氦3销量（2020-2025）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中国市场主要厂商氦3销售收入（2020-2025）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2025年中国主要生产商氦3收入排名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中国市场主要厂商氦3销售价格（2020-2025）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全球主要厂商氦3总部及产地分布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全球主要厂商成立时间及氦3商业化日期</w:t>
      </w:r>
      <w:r>
        <w:rPr>
          <w:rFonts w:hint="eastAsia"/>
        </w:rPr>
        <w:br/>
      </w:r>
      <w:r>
        <w:rPr>
          <w:rFonts w:hint="eastAsia"/>
        </w:rPr>
        <w:t>　　3.6 全球主要厂商氦3产品类型及应用</w:t>
      </w:r>
      <w:r>
        <w:rPr>
          <w:rFonts w:hint="eastAsia"/>
        </w:rPr>
        <w:br/>
      </w:r>
      <w:r>
        <w:rPr>
          <w:rFonts w:hint="eastAsia"/>
        </w:rPr>
        <w:t>　　3.7 氦3行业集中度、竞争程度分析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氦3行业集中度分析：2025年全球Top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全球氦3第一梯队、第二梯队和第三梯队生产商（品牌）及市场份额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全球氦3主要地区分析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全球主要地区氦3市场规模分析：2020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全球主要地区氦3销售收入及市场份额（2020-2025年）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全球主要地区氦3销售收入预测（2025-2031年）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全球主要地区氦3销量分析：2020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全球主要地区氦3销量及市场份额（2020-2025年）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全球主要地区氦3销量及市场份额预测（2025-2031）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北美市场氦3销量、收入及增长率（2020-2031）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欧洲市场氦3销量、收入及增长率（2020-2031）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中国市场氦3销量、收入及增长率（2020-2031）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日本市场氦3销量、收入及增长率（2020-2031）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东南亚市场氦3销量、收入及增长率（2020-2031）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印度市场氦3销量、收入及增长率（2020-2031）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重点企业（1）基本信息、氦3生产基地、销售区域、竞争对手及市场地位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氦3产品规格、参数及市场应用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氦3销量、收入、价格及毛利率（2020-2025）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重点企业（2）基本信息、氦3生产基地、销售区域、竞争对手及市场地位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氦3产品规格、参数及市场应用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氦3销量、收入、价格及毛利率（2020-2025）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重点企业（3）基本信息、氦3生产基地、销售区域、竞争对手及市场地位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氦3产品规格、参数及市场应用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氦3销量、收入、价格及毛利率（2020-2025）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不同纯度氦3分析</w:t>
      </w:r>
      <w:r>
        <w:rPr>
          <w:rFonts w:hint="eastAsia"/>
        </w:rPr>
        <w:br/>
      </w:r>
      <w:r>
        <w:rPr>
          <w:rFonts w:hint="eastAsia"/>
        </w:rPr>
        <w:t>　　6.1 全球不同纯度氦3销量（2020-2031）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全球不同纯度氦3销量及市场份额（2020-2025）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全球不同纯度氦3销量预测（2025-2031）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全球不同纯度氦3收入（2020-2031）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全球不同纯度氦3收入及市场份额（2020-2025）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全球不同纯度氦3收入预测（2025-2031）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全球不同纯度氦3价格走势（2020-2031）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不同应用氦3分析</w:t>
      </w:r>
      <w:r>
        <w:rPr>
          <w:rFonts w:hint="eastAsia"/>
        </w:rPr>
        <w:br/>
      </w:r>
      <w:r>
        <w:rPr>
          <w:rFonts w:hint="eastAsia"/>
        </w:rPr>
        <w:t>　　7.1 全球不同应用氦3销量（2020-2031）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全球不同应用氦3销量及市场份额（2020-2025）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全球不同应用氦3销量预测（2025-2031）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全球不同应用氦3收入（2020-2031）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全球不同应用氦3收入及市场份额（2020-2025）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全球不同应用氦3收入预测（2025-2031）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全球不同应用氦3价格走势（2020-2031）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氦3产业链分析</w:t>
      </w:r>
      <w:r>
        <w:rPr>
          <w:rFonts w:hint="eastAsia"/>
        </w:rPr>
        <w:br/>
      </w:r>
      <w:r>
        <w:rPr>
          <w:rFonts w:hint="eastAsia"/>
        </w:rPr>
        <w:t>　　8.2 氦3产业上游供应分析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氦3下游典型客户</w:t>
      </w:r>
      <w:r>
        <w:rPr>
          <w:rFonts w:hint="eastAsia"/>
        </w:rPr>
        <w:br/>
      </w:r>
      <w:r>
        <w:rPr>
          <w:rFonts w:hint="eastAsia"/>
        </w:rPr>
        <w:t>　　8.4 氦3销售渠道分析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氦3行业发展机遇及主要驱动因素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氦3行业发展面临的风险</w:t>
      </w:r>
      <w:r>
        <w:rPr>
          <w:rFonts w:hint="eastAsia"/>
        </w:rPr>
        <w:br/>
      </w:r>
      <w:r>
        <w:rPr>
          <w:rFonts w:hint="eastAsia"/>
        </w:rPr>
        <w:t>　　9.3 氦3行业政策分析</w:t>
      </w:r>
      <w:r>
        <w:rPr>
          <w:rFonts w:hint="eastAsia"/>
        </w:rPr>
        <w:br/>
      </w:r>
      <w:r>
        <w:rPr>
          <w:rFonts w:hint="eastAsia"/>
        </w:rPr>
        <w:t>　　9.4 氦3中国企业SWOT分析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全球不同纯度氦3销售额增长（CAGR）趋势2020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氦3行业目前发展现状</w:t>
      </w:r>
      <w:r>
        <w:rPr>
          <w:rFonts w:hint="eastAsia"/>
        </w:rPr>
        <w:br/>
      </w:r>
      <w:r>
        <w:rPr>
          <w:rFonts w:hint="eastAsia"/>
        </w:rPr>
        <w:t>　　表 4： 氦3发展趋势</w:t>
      </w:r>
      <w:r>
        <w:rPr>
          <w:rFonts w:hint="eastAsia"/>
        </w:rPr>
        <w:br/>
      </w:r>
      <w:r>
        <w:rPr>
          <w:rFonts w:hint="eastAsia"/>
        </w:rPr>
        <w:t>　　表 5： 全球主要地区氦3产量增速（CAGR）：（2020 VS 2025 VS 2031）&amp;（升）</w:t>
      </w:r>
      <w:r>
        <w:rPr>
          <w:rFonts w:hint="eastAsia"/>
        </w:rPr>
        <w:br/>
      </w:r>
      <w:r>
        <w:rPr>
          <w:rFonts w:hint="eastAsia"/>
        </w:rPr>
        <w:t>　　表 6： 全球主要地区氦3产量（2020-2025）&amp;（升）</w:t>
      </w:r>
      <w:r>
        <w:rPr>
          <w:rFonts w:hint="eastAsia"/>
        </w:rPr>
        <w:br/>
      </w:r>
      <w:r>
        <w:rPr>
          <w:rFonts w:hint="eastAsia"/>
        </w:rPr>
        <w:t>　　表 7： 全球主要地区氦3产量（2025-2031）&amp;（升）</w:t>
      </w:r>
      <w:r>
        <w:rPr>
          <w:rFonts w:hint="eastAsia"/>
        </w:rPr>
        <w:br/>
      </w:r>
      <w:r>
        <w:rPr>
          <w:rFonts w:hint="eastAsia"/>
        </w:rPr>
        <w:t>　　表 8： 全球主要地区氦3产量市场份额（2020-2025）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全球主要地区氦3产量（2025-2031）&amp;（升）</w:t>
      </w:r>
      <w:r>
        <w:rPr>
          <w:rFonts w:hint="eastAsia"/>
        </w:rPr>
        <w:br/>
      </w:r>
      <w:r>
        <w:rPr>
          <w:rFonts w:hint="eastAsia"/>
        </w:rPr>
        <w:t>　　表 10： 全球市场主要厂商氦3产能（2024-2025）&amp;（升）</w:t>
      </w:r>
      <w:r>
        <w:rPr>
          <w:rFonts w:hint="eastAsia"/>
        </w:rPr>
        <w:br/>
      </w:r>
      <w:r>
        <w:rPr>
          <w:rFonts w:hint="eastAsia"/>
        </w:rPr>
        <w:t>　　表 11： 全球市场主要厂商氦3销量（2020-2025）&amp;（升）</w:t>
      </w:r>
      <w:r>
        <w:rPr>
          <w:rFonts w:hint="eastAsia"/>
        </w:rPr>
        <w:br/>
      </w:r>
      <w:r>
        <w:rPr>
          <w:rFonts w:hint="eastAsia"/>
        </w:rPr>
        <w:t>　　表 12： 全球市场主要厂商氦3销量市场份额（2020-2025）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全球市场主要厂商氦3销售收入（2020-2025）&amp;（百万美元）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全球市场主要厂商氦3销售收入市场份额（2020-2025）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全球市场主要厂商氦3销售价格（2020-2025）&amp;（千美元/升）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2025年全球主要生产商氦3收入排名（百万美元）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中国市场主要厂商氦3销量（2020-2025）&amp;（升）</w:t>
      </w:r>
      <w:r>
        <w:rPr>
          <w:rFonts w:hint="eastAsia"/>
        </w:rPr>
        <w:br/>
      </w:r>
      <w:r>
        <w:rPr>
          <w:rFonts w:hint="eastAsia"/>
        </w:rPr>
        <w:t>　　表 18： 中国市场主要厂商氦3销量市场份额（2020-2025）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中国市场主要厂商氦3销售收入（2020-2025）&amp;（百万美元）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中国市场主要厂商氦3销售收入市场份额（2020-2025）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2025年中国主要生产商氦3收入排名（百万美元）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中国市场主要厂商氦3销售价格（2020-2025）&amp;（千美元/升）</w:t>
      </w:r>
      <w:r>
        <w:rPr>
          <w:rFonts w:hint="eastAsia"/>
        </w:rPr>
        <w:br/>
      </w:r>
      <w:r>
        <w:rPr>
          <w:rFonts w:hint="eastAsia"/>
        </w:rPr>
        <w:t>　　表 23： 全球主要厂商氦3总部及产地分布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全球主要厂商成立时间及氦3商业化日期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全球主要厂商氦3产品类型及应用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2025年全球氦3主要厂商市场地位（第一梯队、第二梯队和第三梯队）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全球氦3市场投资、并购等现状分析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全球主要地区氦3销售收入增速：（2020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全球主要地区氦3销售收入（2020-2025）&amp;（百万美元）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全球主要地区氦3销售收入市场份额（2020-2025）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全球主要地区氦3收入（2025-2031）&amp;（百万美元）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全球主要地区氦3收入市场份额（2025-2031）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全球主要地区氦3销量（升）：2020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全球主要地区氦3销量（2020-2025）&amp;（升）</w:t>
      </w:r>
      <w:r>
        <w:rPr>
          <w:rFonts w:hint="eastAsia"/>
        </w:rPr>
        <w:br/>
      </w:r>
      <w:r>
        <w:rPr>
          <w:rFonts w:hint="eastAsia"/>
        </w:rPr>
        <w:t>　　表 35： 全球主要地区氦3销量市场份额（2020-2025）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全球主要地区氦3销量（2025-2031）&amp;（升）</w:t>
      </w:r>
      <w:r>
        <w:rPr>
          <w:rFonts w:hint="eastAsia"/>
        </w:rPr>
        <w:br/>
      </w:r>
      <w:r>
        <w:rPr>
          <w:rFonts w:hint="eastAsia"/>
        </w:rPr>
        <w:t>　　表 37： 全球主要地区氦3销量份额（2025-2031）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氦3生产基地、销售区域、竞争对手及市场地位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氦3产品规格、参数及市场应用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氦3销量（升）、收入（百万美元）、价格（千美元/升）及毛利率（2020-2025）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氦3生产基地、销售区域、竞争对手及市场地位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氦3产品规格、参数及市场应用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氦3销量（升）、收入（百万美元）、价格（千美元/升）及毛利率（2020-2025）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氦3生产基地、销售区域、竞争对手及市场地位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氦3产品规格、参数及市场应用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氦3销量（升）、收入（百万美元）、价格（千美元/升）及毛利率（2020-2025）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全球不同纯度氦3销量（2020-2025年）&amp;（升）</w:t>
      </w:r>
      <w:r>
        <w:rPr>
          <w:rFonts w:hint="eastAsia"/>
        </w:rPr>
        <w:br/>
      </w:r>
      <w:r>
        <w:rPr>
          <w:rFonts w:hint="eastAsia"/>
        </w:rPr>
        <w:t>　　表 54： 全球不同纯度氦3销量市场份额（2020-2025）</w:t>
      </w:r>
      <w:r>
        <w:rPr>
          <w:rFonts w:hint="eastAsia"/>
        </w:rPr>
        <w:br/>
      </w:r>
      <w:r>
        <w:rPr>
          <w:rFonts w:hint="eastAsia"/>
        </w:rPr>
        <w:t>　　表 55： 全球不同纯度氦3销量预测（2025-2031）&amp;（升）</w:t>
      </w:r>
      <w:r>
        <w:rPr>
          <w:rFonts w:hint="eastAsia"/>
        </w:rPr>
        <w:br/>
      </w:r>
      <w:r>
        <w:rPr>
          <w:rFonts w:hint="eastAsia"/>
        </w:rPr>
        <w:t>　　表 56： 全球市场不同纯度氦3销量市场份额预测（2025-2031）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57： 全球不同纯度氦3收入（2020-2025年）&amp;（百万美元）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58： 全球不同纯度氦3收入市场份额（2020-2025）</w:t>
      </w:r>
      <w:r>
        <w:rPr>
          <w:rFonts w:hint="eastAsia"/>
        </w:rPr>
        <w:br/>
      </w:r>
      <w:r>
        <w:rPr>
          <w:rFonts w:hint="eastAsia"/>
        </w:rPr>
        <w:t>　　表 59： 全球不同纯度氦3收入预测（2025-2031）&amp;（百万美元）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60： 全球不同纯度氦3收入市场份额预测（2025-2031）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61： 全球不同应用氦3销量（2020-2025年）&amp;（升）</w:t>
      </w:r>
      <w:r>
        <w:rPr>
          <w:rFonts w:hint="eastAsia"/>
        </w:rPr>
        <w:br/>
      </w:r>
      <w:r>
        <w:rPr>
          <w:rFonts w:hint="eastAsia"/>
        </w:rPr>
        <w:t>　　表 62： 全球不同应用氦3销量市场份额（2020-2025）</w:t>
      </w:r>
      <w:r>
        <w:rPr>
          <w:rFonts w:hint="eastAsia"/>
        </w:rPr>
        <w:br/>
      </w:r>
      <w:r>
        <w:rPr>
          <w:rFonts w:hint="eastAsia"/>
        </w:rPr>
        <w:t>　　表 63： 全球不同应用氦3销量预测（2025-2031）&amp;（升）</w:t>
      </w:r>
      <w:r>
        <w:rPr>
          <w:rFonts w:hint="eastAsia"/>
        </w:rPr>
        <w:br/>
      </w:r>
      <w:r>
        <w:rPr>
          <w:rFonts w:hint="eastAsia"/>
        </w:rPr>
        <w:t>　　表 64： 全球市场不同应用氦3销量市场份额预测（2025-2031）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65： 全球不同应用氦3收入（2020-2025年）&amp;（百万美元）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全球不同应用氦3收入市场份额（2020-2025）</w:t>
      </w:r>
      <w:r>
        <w:rPr>
          <w:rFonts w:hint="eastAsia"/>
        </w:rPr>
        <w:br/>
      </w:r>
      <w:r>
        <w:rPr>
          <w:rFonts w:hint="eastAsia"/>
        </w:rPr>
        <w:t>　　表 67： 全球不同应用氦3收入预测（2025-2031）&amp;（百万美元）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全球不同应用氦3收入市场份额预测（2025-2031）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69： 氦3上游原料供应商及联系方式列表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70： 氦3典型客户列表</w:t>
      </w:r>
      <w:r>
        <w:rPr>
          <w:rFonts w:hint="eastAsia"/>
        </w:rPr>
        <w:br/>
      </w:r>
      <w:r>
        <w:rPr>
          <w:rFonts w:hint="eastAsia"/>
        </w:rPr>
        <w:t>　　表 71： 氦3主要销售模式及销售渠道</w:t>
      </w:r>
      <w:r>
        <w:rPr>
          <w:rFonts w:hint="eastAsia"/>
        </w:rPr>
        <w:br/>
      </w:r>
      <w:r>
        <w:rPr>
          <w:rFonts w:hint="eastAsia"/>
        </w:rPr>
        <w:t>　　表 72： 氦3行业发展机遇及主要驱动因素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73： 氦3行业发展面临的风险</w:t>
      </w:r>
      <w:r>
        <w:rPr>
          <w:rFonts w:hint="eastAsia"/>
        </w:rPr>
        <w:br/>
      </w:r>
      <w:r>
        <w:rPr>
          <w:rFonts w:hint="eastAsia"/>
        </w:rPr>
        <w:t>　　表 74： 氦3行业政策分析</w:t>
      </w:r>
      <w:r>
        <w:rPr>
          <w:rFonts w:hint="eastAsia"/>
        </w:rPr>
        <w:br/>
      </w:r>
      <w:r>
        <w:rPr>
          <w:rFonts w:hint="eastAsia"/>
        </w:rPr>
        <w:t>　　表 75： 研究范围</w:t>
      </w:r>
      <w:r>
        <w:rPr>
          <w:rFonts w:hint="eastAsia"/>
        </w:rPr>
        <w:br/>
      </w:r>
      <w:r>
        <w:rPr>
          <w:rFonts w:hint="eastAsia"/>
        </w:rPr>
        <w:t>　　表 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氦3产品图片</w:t>
      </w:r>
      <w:r>
        <w:rPr>
          <w:rFonts w:hint="eastAsia"/>
        </w:rPr>
        <w:br/>
      </w:r>
      <w:r>
        <w:rPr>
          <w:rFonts w:hint="eastAsia"/>
        </w:rPr>
        <w:t>　　图 2： 全球不同纯度氦3销售额2020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全球不同纯度氦3市场份额2024 VS 2025</w:t>
      </w:r>
      <w:r>
        <w:rPr>
          <w:rFonts w:hint="eastAsia"/>
        </w:rPr>
        <w:br/>
      </w:r>
      <w:r>
        <w:rPr>
          <w:rFonts w:hint="eastAsia"/>
        </w:rPr>
        <w:t>　　图 4： ＜99.99%产品图片</w:t>
      </w:r>
      <w:r>
        <w:rPr>
          <w:rFonts w:hint="eastAsia"/>
        </w:rPr>
        <w:br/>
      </w:r>
      <w:r>
        <w:rPr>
          <w:rFonts w:hint="eastAsia"/>
        </w:rPr>
        <w:t>　　图 5： ≥99.99%产品图片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全球不同应用氦3市场份额2024 VS 2025</w:t>
      </w:r>
      <w:r>
        <w:rPr>
          <w:rFonts w:hint="eastAsia"/>
        </w:rPr>
        <w:br/>
      </w:r>
      <w:r>
        <w:rPr>
          <w:rFonts w:hint="eastAsia"/>
        </w:rPr>
        <w:t>　　图 8： 氦3中子探测器</w:t>
      </w:r>
      <w:r>
        <w:rPr>
          <w:rFonts w:hint="eastAsia"/>
        </w:rPr>
        <w:br/>
      </w:r>
      <w:r>
        <w:rPr>
          <w:rFonts w:hint="eastAsia"/>
        </w:rPr>
        <w:t>　　图 9： 稀释制冷机</w:t>
      </w:r>
      <w:r>
        <w:rPr>
          <w:rFonts w:hint="eastAsia"/>
        </w:rPr>
        <w:br/>
      </w:r>
      <w:r>
        <w:rPr>
          <w:rFonts w:hint="eastAsia"/>
        </w:rPr>
        <w:t>　　图 10： 医学成像</w:t>
      </w:r>
      <w:r>
        <w:rPr>
          <w:rFonts w:hint="eastAsia"/>
        </w:rPr>
        <w:br/>
      </w:r>
      <w:r>
        <w:rPr>
          <w:rFonts w:hint="eastAsia"/>
        </w:rPr>
        <w:t>　　图 11： 核磁共振（低温超导）</w:t>
      </w:r>
      <w:r>
        <w:rPr>
          <w:rFonts w:hint="eastAsia"/>
        </w:rPr>
        <w:br/>
      </w:r>
      <w:r>
        <w:rPr>
          <w:rFonts w:hint="eastAsia"/>
        </w:rPr>
        <w:t>　　图 12： 核聚变研究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全球氦3产能、产量、产能利用率及发展趋势（2020-2031）&amp;（升）</w:t>
      </w:r>
      <w:r>
        <w:rPr>
          <w:rFonts w:hint="eastAsia"/>
        </w:rPr>
        <w:br/>
      </w:r>
      <w:r>
        <w:rPr>
          <w:rFonts w:hint="eastAsia"/>
        </w:rPr>
        <w:t>　　图 15： 全球氦3产量、需求量及发展趋势（2020-2031）&amp;（升）</w:t>
      </w:r>
      <w:r>
        <w:rPr>
          <w:rFonts w:hint="eastAsia"/>
        </w:rPr>
        <w:br/>
      </w:r>
      <w:r>
        <w:rPr>
          <w:rFonts w:hint="eastAsia"/>
        </w:rPr>
        <w:t>　　图 16： 全球主要地区氦3产量（2020 VS 2025 VS 2031）&amp;（升）</w:t>
      </w:r>
      <w:r>
        <w:rPr>
          <w:rFonts w:hint="eastAsia"/>
        </w:rPr>
        <w:br/>
      </w:r>
      <w:r>
        <w:rPr>
          <w:rFonts w:hint="eastAsia"/>
        </w:rPr>
        <w:t>　　图 17： 全球主要地区氦3产量市场份额（2020-2031）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中国氦3产能、产量、产能利用率及发展趋势（2020-2031）&amp;（升）</w:t>
      </w:r>
      <w:r>
        <w:rPr>
          <w:rFonts w:hint="eastAsia"/>
        </w:rPr>
        <w:br/>
      </w:r>
      <w:r>
        <w:rPr>
          <w:rFonts w:hint="eastAsia"/>
        </w:rPr>
        <w:t>　　图 19： 中国氦3产量、市场需求量及发展趋势（2020-2031）&amp;（升）</w:t>
      </w:r>
      <w:r>
        <w:rPr>
          <w:rFonts w:hint="eastAsia"/>
        </w:rPr>
        <w:br/>
      </w:r>
      <w:r>
        <w:rPr>
          <w:rFonts w:hint="eastAsia"/>
        </w:rPr>
        <w:t>　　图 20： 全球氦3市场销售额及增长率：（2020-2031）&amp;（百万美元）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全球市场氦3市场规模：2020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全球市场氦3销量及增长率（2020-2031）&amp;（升）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 23： 全球市场氦3价格趋势（2020-2031）&amp;（千美元/升）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2025年全球市场主要厂商氦3销量市场份额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2025年全球市场主要厂商氦3收入市场份额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2025年中国市场主要厂商氦3销量市场份额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2025年中国市场主要厂商氦3收入市场份额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2025年全球前五大生产商氦3市场份额</w:t>
      </w:r>
      <w:r>
        <w:rPr>
          <w:rFonts w:hint="eastAsia"/>
        </w:rPr>
        <w:br/>
      </w:r>
      <w:r>
        <w:rPr>
          <w:rFonts w:hint="eastAsia"/>
        </w:rPr>
        <w:t>　　图 29： 2025年全球氦3第一梯队、第二梯队和第三梯队厂商及市场份额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全球主要地区氦3销售收入（2020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全球主要地区氦3销售收入市场份额（2024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北美市场氦3销量及增长率（2020-2031）&amp;（升）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 33： 北美市场氦3收入及增长率（2020-2031）&amp;（百万美元）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欧洲市场氦3销量及增长率（2020-2031）&amp;（升）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 35： 欧洲市场氦3收入及增长率（2020-2031）&amp;（百万美元）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中国市场氦3销量及增长率（2020-2031）&amp;（升）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 37： 中国市场氦3收入及增长率（2020-2031）&amp;（百万美元）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日本市场氦3销量及增长率（2020-2031）&amp;（升）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 39： 日本市场氦3收入及增长率（2020-2031）&amp;（百万美元）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东南亚市场氦3销量及增长率（2020-2031）&amp;（升）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 41： 东南亚市场氦3收入及增长率（2020-2031）&amp;（百万美元）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印度市场氦3销量及增长率（2020-2031）&amp;（升）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 43： 印度市场氦3收入及增长率（2020-2031）&amp;（百万美元）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全球不同纯度氦3价格走势（2020-2031）&amp;（千美元/升）</w:t>
      </w:r>
      <w:r>
        <w:rPr>
          <w:rFonts w:hint="eastAsia"/>
        </w:rPr>
        <w:br/>
      </w:r>
      <w:r>
        <w:rPr>
          <w:rFonts w:hint="eastAsia"/>
        </w:rPr>
        <w:t>　　图 45： 全球不同应用氦3价格走势（2020-2031）&amp;（千美元/升）</w:t>
      </w:r>
      <w:r>
        <w:rPr>
          <w:rFonts w:hint="eastAsia"/>
        </w:rPr>
        <w:br/>
      </w:r>
      <w:r>
        <w:rPr>
          <w:rFonts w:hint="eastAsia"/>
        </w:rPr>
        <w:t>　　图 46： 氦3产业链</w:t>
      </w:r>
      <w:r>
        <w:rPr>
          <w:rFonts w:hint="eastAsia"/>
        </w:rPr>
        <w:br/>
      </w:r>
      <w:r>
        <w:rPr>
          <w:rFonts w:hint="eastAsia"/>
        </w:rPr>
        <w:t>　　图 47： 氦3中国企业SWOT分析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f68c6a346e435f" w:history="1">
        <w:r>
          <w:rPr>
            <w:rStyle w:val="Hyperlink"/>
          </w:rPr>
          <w:t>全球与中国氦3行业调研及市场前景分析报告（2025-2031年）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3988303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f68c6a346e435f" w:history="1">
        <w:r>
          <w:rPr>
            <w:rStyle w:val="Hyperlink"/>
          </w:rPr>
          <w:t>https://www.20087.com/3/30/Hai3DeQianJingQuShi.html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热点：氦3是什么物质、氦3有什么用、氦气多少钱一罐40升、氦3可以用来做什么、氦3核聚变难度大吗、氦3有几个质子和中子、一吨氦3到底值多少钱、氦3和氦4的区别、氦3怎么变成氦4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e40b414c5c4856" w:history="1">
      <w:r>
        <w:rPr>
          <w:rStyle w:val="Hyperlink"/>
        </w:rPr>
        <w:t>全球与中国氦3行业调研及市场前景分析报告（2025-2031年）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Hai3DeQianJingQuShi.html" TargetMode="External" Id="R62f68c6a346e43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Hai3DeQianJingQuShi.html" TargetMode="External" Id="R9ee40b414c5c48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2025-01-19T01:03:00Z</dcterms:created>
  <dcterms:modified xsi:type="dcterms:W3CDTF">2025-01-19T02:03:00Z</dcterms:modified>
  <dc:subject>全球与中国氦3行业调研及市场前景分析报告（2025-2031年）</dc:subject>
  <dc:title>全球与中国氦3行业调研及市场前景分析报告（2025-2031年）</dc:title>
  <cp:keywords>全球与中国氦3行业调研及市场前景分析报告（2025-2031年）</cp:keywords>
  <dc:description>全球与中国氦3行业调研及市场前景分析报告（2025-2031年）</dc:description>
</cp:coreProperties>
</file>