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4148ad16346d0" w:history="1">
              <w:r>
                <w:rPr>
                  <w:rStyle w:val="Hyperlink"/>
                </w:rPr>
                <w:t>2025-2031年中国氧化硼行业市场调研与行业前景分析报告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4148ad16346d0" w:history="1">
              <w:r>
                <w:rPr>
                  <w:rStyle w:val="Hyperlink"/>
                </w:rPr>
                <w:t>2025-2031年中国氧化硼行业市场调研与行业前景分析报告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4148ad16346d0" w:history="1">
                <w:r>
                  <w:rPr>
                    <w:rStyle w:val="Hyperlink"/>
                  </w:rPr>
                  <w:t>https://www.20087.com/3/70/YangHuaPengShiChangXianZhuangHeQianJing.html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硼是一种无机化合物，具有优良的耐热性和化学稳定性，广泛应用于玻璃、陶瓷、电子、医药等多个行业。近年来，随着新材料和新能源技术的发展，氧化硼在半导体封装、核能防护材料以及复合材料中的应用日益增多。特别是在核能领域，氧化硼作为中子吸收剂，对于提高反应堆的安全性和效率具有重要作用。</w:t>
      </w:r>
      <w:r>
        <w:rPr>
          <w:rFonts w:hint="eastAsia"/>
        </w:rPr>
        <w:br/>
      </w:r>
      <w:r>
        <w:rPr>
          <w:rFonts w:hint="eastAsia"/>
        </w:rPr>
        <w:t>　　未来，氧化硼的应用将更加多元化和专业化。在半导体行业，随着芯片制造技术的进步，氧化硼作为封装材料将更加注重纯度和均匀性，以满足高性能电子器件的要求。在能源领域，氧化硼在核能安全和可再生能源储存技术中的应用将得到深入研究，如作为储热介质或太阳能热化学反应的催化剂。此外，氧化硼在生物医药领域的探索，如作为药物载体或生物传感器的组成部分，也将成为一个新兴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4148ad16346d0" w:history="1">
        <w:r>
          <w:rPr>
            <w:rStyle w:val="Hyperlink"/>
          </w:rPr>
          <w:t>2025-2031年中国氧化硼行业市场调研与行业前景分析报告</w:t>
        </w:r>
      </w:hyperlink>
      <w:r>
        <w:rPr>
          <w:rFonts w:hint="eastAsia"/>
        </w:rPr>
        <w:t>》通过详实的数据分析，全面解析了氧化硼行业的市场规模、需求动态及价格趋势，深入探讨了氧化硼产业链上下游的协同关系与竞争格局变化。报告对氧化硼细分市场进行精准划分，结合重点企业研究，揭示了品牌影响力与市场集中度的现状，为行业参与者提供了清晰的竞争态势洞察。同时，报告结合宏观经济环境、技术发展路径及消费者需求演变，科学预测了氧化硼行业的未来发展方向，并针对潜在风险提出了切实可行的应对策略。报告为氧化硼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氧化硼行业界定</w:t>
      </w:r>
      <w:r>
        <w:rPr>
          <w:rFonts w:hint="eastAsia"/>
        </w:rPr>
        <w:br/>
      </w:r>
      <w:r>
        <w:rPr>
          <w:rFonts w:hint="eastAsia"/>
        </w:rPr>
        <w:t>　　第一节 氧化硼行业定义</w:t>
      </w:r>
      <w:r>
        <w:rPr>
          <w:rFonts w:hint="eastAsia"/>
        </w:rPr>
        <w:br/>
      </w:r>
      <w:r>
        <w:rPr>
          <w:rFonts w:hint="eastAsia"/>
        </w:rPr>
        <w:t>　　第二节 氧化硼行业特点分析</w:t>
      </w:r>
      <w:r>
        <w:rPr>
          <w:rFonts w:hint="eastAsia"/>
        </w:rPr>
        <w:br/>
      </w:r>
      <w:r>
        <w:rPr>
          <w:rFonts w:hint="eastAsia"/>
        </w:rPr>
        <w:t>　　第三节 氧化硼行业发展历程</w:t>
      </w:r>
      <w:r>
        <w:rPr>
          <w:rFonts w:hint="eastAsia"/>
        </w:rPr>
        <w:br/>
      </w:r>
      <w:r>
        <w:rPr>
          <w:rFonts w:hint="eastAsia"/>
        </w:rPr>
        <w:t>　　第四节 氧化硼产业链分析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2024-2025年全球氧化硼行业发展态势分析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全球氧化硼行业总体情况</w:t>
      </w:r>
      <w:r>
        <w:rPr>
          <w:rFonts w:hint="eastAsia"/>
        </w:rPr>
        <w:br/>
      </w:r>
      <w:r>
        <w:rPr>
          <w:rFonts w:hint="eastAsia"/>
        </w:rPr>
        <w:t>　　第二节 氧化硼行业重点国家、地区市场分析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全球氧化硼行业发展前景预测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2024-2025年中国氧化硼行业发展环境分析</w:t>
      </w:r>
      <w:r>
        <w:rPr>
          <w:rFonts w:hint="eastAsia"/>
        </w:rPr>
        <w:br/>
      </w:r>
      <w:r>
        <w:rPr>
          <w:rFonts w:hint="eastAsia"/>
        </w:rPr>
        <w:t>　　第一节 氧化硼行业经济环境分析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氧化硼行业政策环境分析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一、氧化硼行业相关政策</w:t>
      </w:r>
      <w:r>
        <w:rPr>
          <w:rFonts w:hint="eastAsia"/>
        </w:rPr>
        <w:br/>
      </w:r>
      <w:r>
        <w:rPr>
          <w:rFonts w:hint="eastAsia"/>
        </w:rPr>
        <w:t>　　　　二、氧化硼行业相关标准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国内外氧化硼行业技术差异与原因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中国氧化硼行业市场规模情况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一、2019-2024年氧化硼行业市场需求情况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三、2025-2031年氧化硼行业市场需求预测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一、2019-2024年氧化硼行业产量统计分析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二、2024年氧化硼行业产量特点分析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三、2025-2031年氧化硼行业产量预测分析</w:t>
      </w:r>
      <w:r>
        <w:rPr>
          <w:rFonts w:hint="eastAsia"/>
        </w:rPr>
        <w:br/>
      </w:r>
      <w:r>
        <w:rPr>
          <w:rFonts w:hint="eastAsia"/>
        </w:rPr>
        <w:t>　　第四节 氧化硼行业市场供需平衡状况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中国氧化硼行业进出口情况分析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三、2025-2031年氧化硼行业出口情况预测</w:t>
      </w:r>
      <w:r>
        <w:rPr>
          <w:rFonts w:hint="eastAsia"/>
        </w:rPr>
        <w:br/>
      </w:r>
      <w:r>
        <w:rPr>
          <w:rFonts w:hint="eastAsia"/>
        </w:rPr>
        <w:t>　　第二节 氧化硼行业进口情况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三、2025-2031年氧化硼行业进口情况预测</w:t>
      </w:r>
      <w:r>
        <w:rPr>
          <w:rFonts w:hint="eastAsia"/>
        </w:rPr>
        <w:br/>
      </w:r>
      <w:r>
        <w:rPr>
          <w:rFonts w:hint="eastAsia"/>
        </w:rPr>
        <w:t>　　第三节 氧化硼行业进出口面临的挑战及对策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2024-2025年中国氧化硼行业产品价格监测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一、氧化硼市场价格特征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二、当前氧化硼市场价格评述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中国氧化硼行业重点区域市场分析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2024-2025年氧化硼行业细分市场调研分析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2024-2025年氧化硼行业上、下游市场分析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氧化硼重点企业（二）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氧化硼重点企业（三）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氧化硼重点企业（四）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氧化硼重点企业（五）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氧化硼重点企业（六）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2025-2031年氧化硼行业发展环境分析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2025-2031年氧化硼行业投资特性分析</w:t>
      </w:r>
      <w:r>
        <w:rPr>
          <w:rFonts w:hint="eastAsia"/>
        </w:rPr>
        <w:br/>
      </w:r>
      <w:r>
        <w:rPr>
          <w:rFonts w:hint="eastAsia"/>
        </w:rPr>
        <w:t>　　　　一、氧化硼行业进入壁垒</w:t>
      </w:r>
      <w:r>
        <w:rPr>
          <w:rFonts w:hint="eastAsia"/>
        </w:rPr>
        <w:br/>
      </w:r>
      <w:r>
        <w:rPr>
          <w:rFonts w:hint="eastAsia"/>
        </w:rPr>
        <w:t>　　　　二、氧化硼行业盈利模式</w:t>
      </w:r>
      <w:r>
        <w:rPr>
          <w:rFonts w:hint="eastAsia"/>
        </w:rPr>
        <w:br/>
      </w:r>
      <w:r>
        <w:rPr>
          <w:rFonts w:hint="eastAsia"/>
        </w:rPr>
        <w:t>　　　　三、氧化硼行业盈利因素</w:t>
      </w:r>
      <w:r>
        <w:rPr>
          <w:rFonts w:hint="eastAsia"/>
        </w:rPr>
        <w:br/>
      </w:r>
      <w:r>
        <w:rPr>
          <w:rFonts w:hint="eastAsia"/>
        </w:rPr>
        <w:t>　　第三节 氧化硼行业“波特五力模型”分析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2025-2031年氧化硼行业风险及对策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氧化硼企业竞争策略分析</w:t>
      </w:r>
      <w:r>
        <w:rPr>
          <w:rFonts w:hint="eastAsia"/>
        </w:rPr>
        <w:br/>
      </w:r>
      <w:r>
        <w:rPr>
          <w:rFonts w:hint="eastAsia"/>
        </w:rPr>
        <w:t>　　第一节 氧化硼市场竞争策略分析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一、2025-2031年中国氧化硼市场增长潜力分析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2025-2031年中国氧化硼企业竞争策略分析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四、2025-2031年氧化硼企业竞争策略分析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2025-2031年中国氧化硼行业发展趋势分析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一、2025-2031年氧化硼技术发展趋势分析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二、2025-2031年氧化硼产品发展趋势分析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三、2025-2031年氧化硼行业竞争格局展望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2025-2031年中国氧化硼市场趋势分析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一、2025-2031年氧化硼发展趋势预测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二、2025-2025年氧化硼市场前景分析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三、2025-2031年氧化硼产业政策趋向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氧化硼行业发展建议分析</w:t>
      </w:r>
      <w:r>
        <w:rPr>
          <w:rFonts w:hint="eastAsia"/>
        </w:rPr>
        <w:br/>
      </w:r>
      <w:r>
        <w:rPr>
          <w:rFonts w:hint="eastAsia"/>
        </w:rPr>
        <w:t>　　第一节 氧化硼行业研究结论及建议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中:智:林:：氧化硼行业竞争策略总结及建议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2019-2024年中国氧化硼行业产能及增长趋势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2025-2031年中国氧化硼行业产能预测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2019-2024年中国氧化硼行业产量及增长趋势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2025年氧化硼行业壁垒</w:t>
      </w:r>
      <w:r>
        <w:rPr>
          <w:rFonts w:hint="eastAsia"/>
        </w:rPr>
        <w:br/>
      </w:r>
      <w:r>
        <w:rPr>
          <w:rFonts w:hint="eastAsia"/>
        </w:rPr>
        <w:t>　　图表 2025年氧化硼市场前景分析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2025-2031年中国氧化硼市场需求预测</w:t>
      </w:r>
      <w:r>
        <w:rPr>
          <w:rFonts w:hint="eastAsia"/>
        </w:rPr>
        <w:br/>
      </w:r>
      <w:r>
        <w:rPr>
          <w:rFonts w:hint="eastAsia"/>
        </w:rPr>
        <w:t>　　图表 2025年氧化硼发展趋势预测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4148ad16346d0" w:history="1">
        <w:r>
          <w:rPr>
            <w:rStyle w:val="Hyperlink"/>
          </w:rPr>
          <w:t>2025-2031年中国氧化硼行业市场调研与行业前景分析报告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4148ad16346d0" w:history="1">
        <w:r>
          <w:rPr>
            <w:rStyle w:val="Hyperlink"/>
          </w:rPr>
          <w:t>https://www.20087.com/3/70/YangHuaPengShiChangXianZhuangHeQianJing.html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热点：氧化硼和硼酸的区别、氧化硼有毒吗、氧化硼溶于水、氧化硼与水反应、二氧化硼、氧化硼的相对原子质量、氧化硼熔点、氧化硼价格多少一吨、氧化硼化学式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270eeafdb4464" w:history="1">
      <w:r>
        <w:rPr>
          <w:rStyle w:val="Hyperlink"/>
        </w:rPr>
        <w:t>2025-2031年中国氧化硼行业市场调研与行业前景分析报告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angHuaPengShiChangXianZhuangHeQianJing.html" TargetMode="External" Id="R1484148ad163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angHuaPengShiChangXianZhuangHeQianJing.html" TargetMode="External" Id="R8ea270eeafdb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2024-11-15T23:16:00Z</dcterms:created>
  <dcterms:modified xsi:type="dcterms:W3CDTF">2024-11-16T00:16:00Z</dcterms:modified>
  <dc:subject>2025-2031年中国氧化硼行业市场调研与行业前景分析报告</dc:subject>
  <dc:title>2025-2031年中国氧化硼行业市场调研与行业前景分析报告</dc:title>
  <cp:keywords>2025-2031年中国氧化硼行业市场调研与行业前景分析报告</cp:keywords>
  <dc:description>2025-2031年中国氧化硼行业市场调研与行业前景分析报告</dc:description>
</cp:coreProperties>
</file>