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f5cbcf0f54551" w:history="1">
              <w:r>
                <w:rPr>
                  <w:rStyle w:val="Hyperlink"/>
                </w:rPr>
                <w:t>中国氧化镁纳米粉体行业现状调研分析及发展趋势预测报告（2022版）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f5cbcf0f54551" w:history="1">
              <w:r>
                <w:rPr>
                  <w:rStyle w:val="Hyperlink"/>
                </w:rPr>
                <w:t>中国氧化镁纳米粉体行业现状调研分析及发展趋势预测报告（2022版）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f5cbcf0f54551" w:history="1">
                <w:r>
                  <w:rPr>
                    <w:rStyle w:val="Hyperlink"/>
                  </w:rPr>
                  <w:t>https://www.20087.com/M_ShiYouHuaGong/03/YangHuaMeiNaMiFenTiShiChangXianZhuangYuQianJing.html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氧化镁纳米粉体（Magnesium Oxide Nanopowder）因其独特的物理化学性质，在催化、生物医学、环境治理等多个领域展现出了广阔的应用前景。近年来，随着纳米技术的不断进步，氧化镁纳米粉体的制备工艺得到了优化，使得其粒径更加均匀、纯度更高。这些纳米材料因其高比表面积和优异的吸附性能，在空气净化、水处理等环保应用中表现突出。此外，氧化镁纳米粉体也被用于制造高性能陶瓷、电子元件等领域，其良好的热稳定性和绝缘性使其成为理想的候选材料。然而，氧化镁纳米粉体的生产成本较高，且大规模工业化应用尚存在一定的技术障碍。</w:t>
      </w:r>
      <w:r>
        <w:rPr>
          <w:rFonts w:hint="eastAsia"/>
        </w:rPr>
        <w:br/>
      </w:r>
      <w:r>
        <w:rPr>
          <w:rFonts w:hint="eastAsia"/>
        </w:rPr>
        <w:t>　　未来，氧化镁纳米粉体的研究将更加注重功能化和应用领域的拓展。通过表面改性技术，赋予氧化镁纳米粉体更多的功能性，如提高其在催化剂载体中的活性位点密度，或增强其在生物医学应用中的生物相容性。随着纳米材料安全性评价体系的建立和完善，氧化镁纳米粉体将更加广泛地应用于生物医学领域，如药物递送、组织工程等。同时，随着可持续发展战略的推进，氧化镁纳米粉体将更多地参与到环境治理和能源转换技术中，为实现绿色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f5cbcf0f54551" w:history="1">
        <w:r>
          <w:rPr>
            <w:rStyle w:val="Hyperlink"/>
          </w:rPr>
          <w:t>中国氧化镁纳米粉体行业现状调研分析及发展趋势预测报告（2022版）</w:t>
        </w:r>
      </w:hyperlink>
      <w:r>
        <w:rPr>
          <w:rFonts w:hint="eastAsia"/>
        </w:rPr>
        <w:t>》基于多年监测调研数据，结合氧化镁纳米粉体行业现状与发展前景，全面分析了氧化镁纳米粉体市场需求、市场规模、产业链构成、价格机制以及氧化镁纳米粉体细分市场特性。氧化镁纳米粉体报告客观评估了市场前景，预测了发展趋势，深入分析了品牌竞争、市场集中度及氧化镁纳米粉体重点企业运营状况。同时，氧化镁纳米粉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氧化镁纳米粉体定义</w:t>
      </w:r>
      <w:r>
        <w:rPr>
          <w:rFonts w:hint="eastAsia"/>
        </w:rPr>
        <w:br/>
      </w:r>
      <w:r>
        <w:rPr>
          <w:rFonts w:hint="eastAsia"/>
        </w:rPr>
        <w:t>　　　　1.1.1 氧化镁纳米粉体定义</w:t>
      </w:r>
      <w:r>
        <w:rPr>
          <w:rFonts w:hint="eastAsia"/>
        </w:rPr>
        <w:br/>
      </w:r>
      <w:r>
        <w:rPr>
          <w:rFonts w:hint="eastAsia"/>
        </w:rPr>
        <w:t>　　　　1.1.2 氧化镁纳米粉体产品参数</w:t>
      </w:r>
      <w:r>
        <w:rPr>
          <w:rFonts w:hint="eastAsia"/>
        </w:rPr>
        <w:br/>
      </w:r>
      <w:r>
        <w:rPr>
          <w:rFonts w:hint="eastAsia"/>
        </w:rPr>
        <w:t>　　1.2 氧化镁纳米粉体分类</w:t>
      </w:r>
      <w:r>
        <w:rPr>
          <w:rFonts w:hint="eastAsia"/>
        </w:rPr>
        <w:br/>
      </w:r>
      <w:r>
        <w:rPr>
          <w:rFonts w:hint="eastAsia"/>
        </w:rPr>
        <w:t>　　1.3 氧化镁纳米粉体应用领域</w:t>
      </w:r>
      <w:r>
        <w:rPr>
          <w:rFonts w:hint="eastAsia"/>
        </w:rPr>
        <w:br/>
      </w:r>
      <w:r>
        <w:rPr>
          <w:rFonts w:hint="eastAsia"/>
        </w:rPr>
        <w:t>　　1.4 氧化镁纳米粉体产业链结构</w:t>
      </w:r>
      <w:r>
        <w:rPr>
          <w:rFonts w:hint="eastAsia"/>
        </w:rPr>
        <w:br/>
      </w:r>
      <w:r>
        <w:rPr>
          <w:rFonts w:hint="eastAsia"/>
        </w:rPr>
        <w:t>　　1.5 氧化镁纳米粉体产业概述及主要地区发展现状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氧化镁纳米粉体产业概述</w:t>
      </w:r>
      <w:r>
        <w:rPr>
          <w:rFonts w:hint="eastAsia"/>
        </w:rPr>
        <w:br/>
      </w:r>
      <w:r>
        <w:rPr>
          <w:rFonts w:hint="eastAsia"/>
        </w:rPr>
        <w:t>　　　　1.5.2 氧化镁纳米粉体全球主要地区发展现状</w:t>
      </w:r>
      <w:r>
        <w:rPr>
          <w:rFonts w:hint="eastAsia"/>
        </w:rPr>
        <w:br/>
      </w:r>
      <w:r>
        <w:rPr>
          <w:rFonts w:hint="eastAsia"/>
        </w:rPr>
        <w:t>　　1.6 氧化镁纳米粉体产业政策分析</w:t>
      </w:r>
      <w:r>
        <w:rPr>
          <w:rFonts w:hint="eastAsia"/>
        </w:rPr>
        <w:br/>
      </w:r>
      <w:r>
        <w:rPr>
          <w:rFonts w:hint="eastAsia"/>
        </w:rPr>
        <w:t>　　1.7 氧化镁纳米粉体行业新闻动态分析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氧化镁纳米粉体生产成本分析</w:t>
      </w:r>
      <w:r>
        <w:rPr>
          <w:rFonts w:hint="eastAsia"/>
        </w:rPr>
        <w:br/>
      </w:r>
      <w:r>
        <w:rPr>
          <w:rFonts w:hint="eastAsia"/>
        </w:rPr>
        <w:t>　　2.1 氧化镁纳米粉体原材料价格分析</w:t>
      </w:r>
      <w:r>
        <w:rPr>
          <w:rFonts w:hint="eastAsia"/>
        </w:rPr>
        <w:br/>
      </w:r>
      <w:r>
        <w:rPr>
          <w:rFonts w:hint="eastAsia"/>
        </w:rPr>
        <w:t>　　2.2 氧化镁纳米粉体设备的供应商及价格分析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氧化镁纳米粉体生产工艺分析</w:t>
      </w:r>
      <w:r>
        <w:rPr>
          <w:rFonts w:hint="eastAsia"/>
        </w:rPr>
        <w:br/>
      </w:r>
      <w:r>
        <w:rPr>
          <w:rFonts w:hint="eastAsia"/>
        </w:rPr>
        <w:t>　　2.7 全球2017-2021年氧化镁纳米粉体价格、成本及毛利分析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全球主要生产商2021年氧化镁纳米粉体工厂分布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全球主要生产商2021年氧化镁纳米粉体市场地位和技术来源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全球主要生产商2021年氧化镁纳米粉体关键原料来源分析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氧化镁纳米粉体产量细分（按地区、产品类别及应用）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全球主要地区2017-2021年氧化镁纳米粉体产量细分</w:t>
      </w:r>
      <w:r>
        <w:rPr>
          <w:rFonts w:hint="eastAsia"/>
        </w:rPr>
        <w:br/>
      </w:r>
      <w:r>
        <w:rPr>
          <w:rFonts w:hint="eastAsia"/>
        </w:rPr>
        <w:t>　　4.2 全球2017-2021年氧化镁纳米粉体主要产品类别产量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全球2017-2021年氧化镁纳米粉体主要应用领域产量</w:t>
      </w:r>
      <w:r>
        <w:rPr>
          <w:rFonts w:hint="eastAsia"/>
        </w:rPr>
        <w:br/>
      </w:r>
      <w:r>
        <w:rPr>
          <w:rFonts w:hint="eastAsia"/>
        </w:rPr>
        <w:t>　　4.4 全球氧化镁纳米粉体主要生产商2021年价格分析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美国2017-2021年氧化镁纳米粉体产能、产量、价格、成本及产值分析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欧盟2017-2021年氧化镁纳米粉体产能、产量、价格、成本及产值分析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日本2017-2021年氧化镁纳米粉体产能、产量、价格、成本及产值分析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中国2017-2021年氧化镁纳米粉体产能、产量、价格、成本及产值分析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氧化镁纳米粉体消费量及消费额的地区分析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全球主要地区2017-2021年氧化镁纳米粉体消费量分析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全球主要地区2017-2021年氧化镁纳米粉体消费额分析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氧化镁纳米粉体2017-2021年产供销需市场现状和分析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2017-2021年氧化镁纳米粉体产能及产量统计</w:t>
      </w:r>
      <w:r>
        <w:rPr>
          <w:rFonts w:hint="eastAsia"/>
        </w:rPr>
        <w:br/>
      </w:r>
      <w:r>
        <w:rPr>
          <w:rFonts w:hint="eastAsia"/>
        </w:rPr>
        <w:t>　　6.2 氧化镁纳米粉体2017-2021年产量及市场份额</w:t>
      </w:r>
      <w:r>
        <w:rPr>
          <w:rFonts w:hint="eastAsia"/>
        </w:rPr>
        <w:br/>
      </w:r>
      <w:r>
        <w:rPr>
          <w:rFonts w:hint="eastAsia"/>
        </w:rPr>
        <w:t>　　6.3 氧化镁纳米粉体2017-2021年销量综述</w:t>
      </w:r>
      <w:r>
        <w:rPr>
          <w:rFonts w:hint="eastAsia"/>
        </w:rPr>
        <w:br/>
      </w:r>
      <w:r>
        <w:rPr>
          <w:rFonts w:hint="eastAsia"/>
        </w:rPr>
        <w:t>　　6.4 氧化镁纳米粉体2017-2021年供应量、销量及缺口量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中国2017-2021年氧化镁纳米粉体进口量、出口量及消费量</w:t>
      </w:r>
      <w:r>
        <w:rPr>
          <w:rFonts w:hint="eastAsia"/>
        </w:rPr>
        <w:br/>
      </w:r>
      <w:r>
        <w:rPr>
          <w:rFonts w:hint="eastAsia"/>
        </w:rPr>
        <w:t>　　6.6 氧化镁纳米粉体2017-2021年成本、价格、产值、毛利率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氧化镁纳米粉体核心企业研究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氧化镁纳米粉体价格和毛利率分析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氧化镁纳米粉体不同种类产品价格分析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不同价格水平氧化镁纳米粉体市场份额分析</w:t>
      </w:r>
      <w:r>
        <w:rPr>
          <w:rFonts w:hint="eastAsia"/>
        </w:rPr>
        <w:br/>
      </w:r>
      <w:r>
        <w:rPr>
          <w:rFonts w:hint="eastAsia"/>
        </w:rPr>
        <w:t>　　8.6 不同应用领域氧化镁纳米粉体毛利率分析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氧化镁纳米粉体营销渠道分析</w:t>
      </w:r>
      <w:r>
        <w:rPr>
          <w:rFonts w:hint="eastAsia"/>
        </w:rPr>
        <w:br/>
      </w:r>
      <w:r>
        <w:rPr>
          <w:rFonts w:hint="eastAsia"/>
        </w:rPr>
        <w:t>　　9.1 氧化镁纳米粉体营销渠道现状分析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各地区氧化镁纳米粉体进口、出口和贸易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氧化镁纳米粉体行业2017-2021年发展预测</w:t>
      </w:r>
      <w:r>
        <w:rPr>
          <w:rFonts w:hint="eastAsia"/>
        </w:rPr>
        <w:br/>
      </w:r>
      <w:r>
        <w:rPr>
          <w:rFonts w:hint="eastAsia"/>
        </w:rPr>
        <w:t>　　10.1 氧化镁纳米粉体2017-2021年产能及产量预测</w:t>
      </w:r>
      <w:r>
        <w:rPr>
          <w:rFonts w:hint="eastAsia"/>
        </w:rPr>
        <w:br/>
      </w:r>
      <w:r>
        <w:rPr>
          <w:rFonts w:hint="eastAsia"/>
        </w:rPr>
        <w:t>　　10.2 氧化镁纳米粉体2017-2021年产量及市场份额</w:t>
      </w:r>
      <w:r>
        <w:rPr>
          <w:rFonts w:hint="eastAsia"/>
        </w:rPr>
        <w:br/>
      </w:r>
      <w:r>
        <w:rPr>
          <w:rFonts w:hint="eastAsia"/>
        </w:rPr>
        <w:t>　　10.3 氧化镁纳米粉体2017-2021年销量综述</w:t>
      </w:r>
      <w:r>
        <w:rPr>
          <w:rFonts w:hint="eastAsia"/>
        </w:rPr>
        <w:br/>
      </w:r>
      <w:r>
        <w:rPr>
          <w:rFonts w:hint="eastAsia"/>
        </w:rPr>
        <w:t>　　10.4 氧化镁纳米粉体2017-2021年供应量、销量及缺口量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氧化镁纳米粉体2017-2021年进口量、出口量及消费量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氧化镁纳米粉体2017-2021年成本、价格、产值、毛利率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氧化镁纳米粉体供应链分析</w:t>
      </w:r>
      <w:r>
        <w:rPr>
          <w:rFonts w:hint="eastAsia"/>
        </w:rPr>
        <w:br/>
      </w:r>
      <w:r>
        <w:rPr>
          <w:rFonts w:hint="eastAsia"/>
        </w:rPr>
        <w:t>　　11.1 氧化镁纳米粉体原材料主要供应商和联系方式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氧化镁纳米粉体生产设备供应商及联系方式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氧化镁纳米粉体主要供应商和联系方式</w:t>
      </w:r>
      <w:r>
        <w:rPr>
          <w:rFonts w:hint="eastAsia"/>
        </w:rPr>
        <w:br/>
      </w:r>
      <w:r>
        <w:rPr>
          <w:rFonts w:hint="eastAsia"/>
        </w:rPr>
        <w:t>　　11.4 氧化镁纳米粉体主要客户联系方式</w:t>
      </w:r>
      <w:r>
        <w:rPr>
          <w:rFonts w:hint="eastAsia"/>
        </w:rPr>
        <w:br/>
      </w:r>
      <w:r>
        <w:rPr>
          <w:rFonts w:hint="eastAsia"/>
        </w:rPr>
        <w:t>　　11.5 氧化镁纳米粉体供应链条关系分析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氧化镁纳米粉体新项目投资可行性分析</w:t>
      </w:r>
      <w:r>
        <w:rPr>
          <w:rFonts w:hint="eastAsia"/>
        </w:rPr>
        <w:br/>
      </w:r>
      <w:r>
        <w:rPr>
          <w:rFonts w:hint="eastAsia"/>
        </w:rPr>
        <w:t>　　12.1 氧化镁纳米粉体新项目SWOT分析</w:t>
      </w:r>
      <w:r>
        <w:rPr>
          <w:rFonts w:hint="eastAsia"/>
        </w:rPr>
        <w:br/>
      </w:r>
      <w:r>
        <w:rPr>
          <w:rFonts w:hint="eastAsia"/>
        </w:rPr>
        <w:t>　　12.2 氧化镁纳米粉体新项目可行性分析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(中智.林)全球氧化镁纳米粉体产业研究总结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氧化镁纳米粉体产品</w:t>
      </w:r>
      <w:r>
        <w:rPr>
          <w:rFonts w:hint="eastAsia"/>
        </w:rPr>
        <w:br/>
      </w:r>
      <w:r>
        <w:rPr>
          <w:rFonts w:hint="eastAsia"/>
        </w:rPr>
        <w:t>　　表 氧化镁纳米粉体产品参数</w:t>
      </w:r>
      <w:r>
        <w:rPr>
          <w:rFonts w:hint="eastAsia"/>
        </w:rPr>
        <w:br/>
      </w:r>
      <w:r>
        <w:rPr>
          <w:rFonts w:hint="eastAsia"/>
        </w:rPr>
        <w:t>　　表 氧化镁纳米粉体产品分类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2022年全球不同种类氧化镁纳米粉体产量市场份额</w:t>
      </w:r>
      <w:r>
        <w:rPr>
          <w:rFonts w:hint="eastAsia"/>
        </w:rPr>
        <w:br/>
      </w:r>
      <w:r>
        <w:rPr>
          <w:rFonts w:hint="eastAsia"/>
        </w:rPr>
        <w:t>　　表 氧化镁纳米粉体应用领域表</w:t>
      </w:r>
      <w:r>
        <w:rPr>
          <w:rFonts w:hint="eastAsia"/>
        </w:rPr>
        <w:br/>
      </w:r>
      <w:r>
        <w:rPr>
          <w:rFonts w:hint="eastAsia"/>
        </w:rPr>
        <w:t>　　图 全球2021年氧化镁纳米粉体不同应用领域销量市场份额</w:t>
      </w:r>
      <w:r>
        <w:rPr>
          <w:rFonts w:hint="eastAsia"/>
        </w:rPr>
        <w:br/>
      </w:r>
      <w:r>
        <w:rPr>
          <w:rFonts w:hint="eastAsia"/>
        </w:rPr>
        <w:t>　　图 氧化镁纳米粉体产业链结构</w:t>
      </w:r>
      <w:r>
        <w:rPr>
          <w:rFonts w:hint="eastAsia"/>
        </w:rPr>
        <w:br/>
      </w:r>
      <w:r>
        <w:rPr>
          <w:rFonts w:hint="eastAsia"/>
        </w:rPr>
        <w:t>　　表 全球主要地区氧化镁纳米粉体全球主要地区</w:t>
      </w:r>
      <w:r>
        <w:rPr>
          <w:rFonts w:hint="eastAsia"/>
        </w:rPr>
        <w:br/>
      </w:r>
      <w:r>
        <w:rPr>
          <w:rFonts w:hint="eastAsia"/>
        </w:rPr>
        <w:t>　　表 全球氧化镁纳米粉体产业政策</w:t>
      </w:r>
      <w:r>
        <w:rPr>
          <w:rFonts w:hint="eastAsia"/>
        </w:rPr>
        <w:br/>
      </w:r>
      <w:r>
        <w:rPr>
          <w:rFonts w:hint="eastAsia"/>
        </w:rPr>
        <w:t>　　表 全球氧化镁纳米粉体产业动态</w:t>
      </w:r>
      <w:r>
        <w:rPr>
          <w:rFonts w:hint="eastAsia"/>
        </w:rPr>
        <w:br/>
      </w:r>
      <w:r>
        <w:rPr>
          <w:rFonts w:hint="eastAsia"/>
        </w:rPr>
        <w:t>　　表 氧化镁纳米粉体主要原材料及供应商</w:t>
      </w:r>
      <w:r>
        <w:rPr>
          <w:rFonts w:hint="eastAsia"/>
        </w:rPr>
        <w:br/>
      </w:r>
      <w:r>
        <w:rPr>
          <w:rFonts w:hint="eastAsia"/>
        </w:rPr>
        <w:t>　　表 氧化镁纳米粉体2014年生产成本结构</w:t>
      </w:r>
      <w:r>
        <w:rPr>
          <w:rFonts w:hint="eastAsia"/>
        </w:rPr>
        <w:br/>
      </w:r>
      <w:r>
        <w:rPr>
          <w:rFonts w:hint="eastAsia"/>
        </w:rPr>
        <w:t>　　图 氧化镁纳米粉体生产工艺流程</w:t>
      </w:r>
      <w:r>
        <w:rPr>
          <w:rFonts w:hint="eastAsia"/>
        </w:rPr>
        <w:br/>
      </w:r>
      <w:r>
        <w:rPr>
          <w:rFonts w:hint="eastAsia"/>
        </w:rPr>
        <w:t>　　图 2017-2021年全球氧化镁纳米粉体价格走势（元/吨）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2017-2021年全球氧化镁纳米粉体成本走势（元/吨）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2017-2021年全球氧化镁纳米粉体毛利走势分析</w:t>
      </w:r>
      <w:r>
        <w:rPr>
          <w:rFonts w:hint="eastAsia"/>
        </w:rPr>
        <w:br/>
      </w:r>
      <w:r>
        <w:rPr>
          <w:rFonts w:hint="eastAsia"/>
        </w:rPr>
        <w:t>　　表 全球氧化镁纳米粉体主要生产商2021年产能（吨）及商业投产日期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全球主要生产商2021年氧化镁纳米粉体工厂分布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全球主要生产商2021年氧化镁纳米粉体市场地位和技术来源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全球主要生产商2021年氧化镁纳米粉体关键原料来源分析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全球主要地区2017-2021年氧化镁纳米粉体产量（吨）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全球主要地区2021年氧化镁纳米粉体产量市场份额</w:t>
      </w:r>
      <w:r>
        <w:rPr>
          <w:rFonts w:hint="eastAsia"/>
        </w:rPr>
        <w:br/>
      </w:r>
      <w:r>
        <w:rPr>
          <w:rFonts w:hint="eastAsia"/>
        </w:rPr>
        <w:t>　　表 氧化镁纳米粉体2017-2021年主要产品类别产量（吨）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全球2021年氧化镁纳米粉体主要产品类别产量市场份额</w:t>
      </w:r>
      <w:r>
        <w:rPr>
          <w:rFonts w:hint="eastAsia"/>
        </w:rPr>
        <w:br/>
      </w:r>
      <w:r>
        <w:rPr>
          <w:rFonts w:hint="eastAsia"/>
        </w:rPr>
        <w:t>　　表 氧化镁纳米粉体2017-2021年主要应用领域产量（吨）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全球氧化镁纳米粉体2014年主要应用领域产量市场份额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全球氧化镁纳米粉体主要生产商2021年价格对比（元/吨）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美国2017-2021年氧化镁纳米粉体产能（吨）、产量（吨）、价格（元/吨）、成本（元/吨）、产值（亿元）及毛利率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美国2017-2021年氧化镁纳米粉体供应、进出口及消费（吨）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欧盟2017-2021年氧化镁纳米粉体产能（吨）、产量（吨）、价格（元/吨）、成本（元/吨）、产值（亿元）及毛利率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欧盟2017-2021年氧化镁纳米粉体供应、进出口及消费（吨）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日本2017-2021年氧化镁纳米粉体产能（吨）、产量（吨）、价格（元/吨）、成本（元/吨）、产值（亿元）及毛利率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日本2017-2021年氧化镁纳米粉体供应、进出口及消费（吨）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中国2017-2021年氧化镁纳米粉体产能（吨）、产量（吨）、价格（元/吨）、成本（元/吨）、产值（亿元）及毛利率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中国2017-2021年氧化镁纳米粉体供应、进出口及消费（吨）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全球主要地区2017-2021年氧化镁纳米粉体消费量（吨）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全球主要地区2021年氧化镁纳米粉体消费量份额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全球主要地区2017-2021年氧化镁纳米粉体消费额（亿元）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全球主要地区2021年氧化镁纳米粉体消费额份额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全球主要地区2017-2021年氧化镁纳米粉体消费价格分析（元/吨）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全球主流企业2017-2021年氧化镁纳米粉体产能及总产能（吨）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全球主流企业2017-2021年氧化镁纳米粉体产能市场份额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全球主流企业2017-2021年氧化镁纳米粉体产量及总产量（吨）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全球主流企业2017-2021年氧化镁纳米粉体产量市场份额</w:t>
      </w:r>
      <w:r>
        <w:rPr>
          <w:rFonts w:hint="eastAsia"/>
        </w:rPr>
        <w:br/>
      </w:r>
      <w:r>
        <w:rPr>
          <w:rFonts w:hint="eastAsia"/>
        </w:rPr>
        <w:t>　　图 全球2017-2021年氧化镁纳米粉体产能（吨）、产量（吨）及增长率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全球2017-2021年氧化镁纳米粉体产能利用率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全球2017-2021年主流企业氧化镁纳米粉体产值（亿元）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全球2017-2021年主流企业氧化镁纳米粉体产值份额</w:t>
      </w:r>
      <w:r>
        <w:rPr>
          <w:rFonts w:hint="eastAsia"/>
        </w:rPr>
        <w:br/>
      </w:r>
      <w:r>
        <w:rPr>
          <w:rFonts w:hint="eastAsia"/>
        </w:rPr>
        <w:t>　　图 全球2017-2021年氧化镁纳米粉体产值（亿元）及增长率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中国主流企业2017-2021年氧化镁纳米粉体产能及总产能（吨）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中国主流企业2017-2021年氧化镁纳米粉体产能市场份额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中国主流企业2017-2021年氧化镁纳米粉体产量及总产量（吨）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中国主流企业2017-2021年氧化镁纳米粉体产量市场份额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中国2017-2021年氧化镁纳米粉体产能（吨）、产量（吨）及增长率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中国2017-2021年氧化镁纳米粉体产能利用率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中国2017-2021年主流企业氧化镁纳米粉体产值（亿元）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中国2017-2021年主流企业氧化镁纳米粉体产值份额</w:t>
      </w:r>
      <w:r>
        <w:rPr>
          <w:rFonts w:hint="eastAsia"/>
        </w:rPr>
        <w:br/>
      </w:r>
      <w:r>
        <w:rPr>
          <w:rFonts w:hint="eastAsia"/>
        </w:rPr>
        <w:t>　　图 中国2017-2021年氧化镁纳米粉体产值（亿元）及增长率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全球主流企业2021年氧化镁纳米粉体产量市场份额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中国主流企业2021年氧化镁纳米粉体产量市场份额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全球2017-2021年氧化镁纳米粉体销量及增长率</w:t>
      </w:r>
      <w:r>
        <w:rPr>
          <w:rFonts w:hint="eastAsia"/>
        </w:rPr>
        <w:br/>
      </w:r>
      <w:r>
        <w:rPr>
          <w:rFonts w:hint="eastAsia"/>
        </w:rPr>
        <w:t>　　图 中国2017-2021年氧化镁纳米粉体销量及增长率</w:t>
      </w:r>
      <w:r>
        <w:rPr>
          <w:rFonts w:hint="eastAsia"/>
        </w:rPr>
        <w:br/>
      </w:r>
      <w:r>
        <w:rPr>
          <w:rFonts w:hint="eastAsia"/>
        </w:rPr>
        <w:t>　　表 全球2017-2021年氧化镁纳米粉体供应量、销量及缺口量（吨）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中国2017-2021年氧化镁纳米粉体供应量、销量及缺口量（吨）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中国2017-2021年氧化镁纳米粉体进口量、出口量及消费量（吨）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全球主流企业2017-2021年氧化镁纳米粉体价格（元/吨）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全球2021年主流企业氧化镁纳米粉体价格对比（元/吨）</w:t>
      </w:r>
      <w:r>
        <w:rPr>
          <w:rFonts w:hint="eastAsia"/>
        </w:rPr>
        <w:br/>
      </w:r>
      <w:r>
        <w:rPr>
          <w:rFonts w:hint="eastAsia"/>
        </w:rPr>
        <w:t>　　表 全球氧化镁纳米粉体主流企业2017-2021年毛利率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全球氧化镁纳米粉体主流企业2021年毛利率</w:t>
      </w:r>
      <w:r>
        <w:rPr>
          <w:rFonts w:hint="eastAsia"/>
        </w:rPr>
        <w:br/>
      </w:r>
      <w:r>
        <w:rPr>
          <w:rFonts w:hint="eastAsia"/>
        </w:rPr>
        <w:t>　　表 全球氧化镁纳米粉体主流企业2017-2021年产值（亿元）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全球氧化镁纳米粉体主流企业2017-2021年产值份额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全球氧化镁纳米粉体主流企业2021年产值份额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中国氧化镁纳米粉体主流企业2017-2021年产值（亿元）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中国氧化镁纳米粉体主流企业2017-2021年产值份额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全球2017-2021年氧化镁纳米粉体产能（吨）、产能（吨）、产值（亿元）、价格（元/吨）、成本（元/吨）、利润（元/吨）及毛利率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中国2017-2021年氧化镁纳米粉体产能（吨）、产能（吨）、产值（亿元）、价格（元/吨）、成本（元/吨）、利润（元/吨）及毛利率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重点企业（1）氧化镁纳米粉体产品图片及技术参数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重点企业（1）2017-2021年氧化镁纳米粉体产能（吨），产量（吨），成本（元/吨），价格（元/吨），毛利（元/吨），产值（亿元）及毛利率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重点企业（1）2017-2021年氧化镁纳米粉体产能（吨），产量（吨）及增长率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重点企业（1）2017-2021年氧化镁纳米粉体产量（吨）及中国市场份额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重点企业（2）氧化镁纳米粉体产品图片及技术参数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重点企业（2）2017-2021年氧化镁纳米粉体产能（吨），产量（吨），成本（元/吨），价格（元/吨），毛利（元/吨），产值（亿元）及毛利率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重点企业（2）2017-2021年氧化镁纳米粉体产能（吨），产量（吨）及增长率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重点企业（2）2017-2021年氧化镁纳米粉体产量（吨）及中国市场份额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重点企业（3）氧化镁纳米粉体产品图片及技术参数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重点企业（3）2017-2021年氧化镁纳米粉体产能（吨），产量（吨），成本（元/吨），价格（元/吨），毛利（元/吨），产值（亿元）及毛利率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重点企业（3）2017-2021年氧化镁纳米粉体产能（吨），产量（吨）及增长率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重点企业（3）2017-2021年氧化镁纳米粉体产量（吨）及中国市场份额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重点企业（4）氧化镁纳米粉体产品图片及技术参数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重点企业（4）2017-2021年氧化镁纳米粉体产能（吨），产量（吨），成本（元/吨），价格（元/吨），毛利（元/吨），产值（亿元）及毛利率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重点企业（4）2017-2021年氧化镁纳米粉体产能（吨），产量（吨）及增长率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重点企业（4）2017-2021年氧化镁纳米粉体产量（吨）及中国市场份额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重点企业（5）氧化镁纳米粉体产品图片及技术参数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重点企业（5）2017-2021年氧化镁纳米粉体产能（吨），产量（吨），成本（元/吨），价格（元/吨），毛利（元/吨），产值（亿元）及毛利率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重点企业（5）2017-2021年氧化镁纳米粉体产能（吨），产量（吨）及增长率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重点企业（5）2017-2021年氧化镁纳米粉体产量（吨）及中国市场份额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重点企业（6）氧化镁纳米粉体产品图片及技术参数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重点企业（6）2017-2021年氧化镁纳米粉体产能（吨），产量（吨），成本（元/吨），价格（元/吨），毛利（元/吨），产值（亿元）及毛利率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重点企业（6）2017-2021年氧化镁纳米粉体产能（吨），产量（吨）及增长率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重点企业（6）2017-2021年氧化镁纳米粉体产量（吨）及中国市场份额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重点企业（7）氧化镁纳米粉体产品图片及技术参数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重点企业（7）2017-2021年氧化镁纳米粉体产能（吨），产量（吨），成本（元/吨），价格（元/吨），毛利（元/吨），产值（亿元）及毛利率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重点企业（7）2017-2021年氧化镁纳米粉体产能（吨），产量（吨）及增长率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重点企业（7）2017-2021年氧化镁纳米粉体产量（吨）及中国市场份额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重点企业（8）氧化镁纳米粉体产品图片及技术参数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重点企业（8）2017-2021年氧化镁纳米粉体产能（吨），产量（吨），成本（元/吨），价格（元/吨），毛利（元/吨），产值（亿元）及毛利率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重点企业（8）2017-2021年氧化镁纳米粉体产能（吨），产量（吨）及增长率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重点企业（8）2017-2021年氧化镁纳米粉体产量（吨）及中国市场份额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重点企业（9）氧化镁纳米粉体产品图片及技术参数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重点企业（9）2017-2021年氧化镁纳米粉体产能（吨），产量（吨），成本（元/吨），价格（元/吨），毛利（元/吨），产值（亿元）及毛利率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重点企业（9）2017-2021年氧化镁纳米粉体产能（吨），产量（吨）及增长率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重点企业（9）2017-2021年氧化镁纳米粉体产量（吨）及中国市场份额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重点企业（10）氧化镁纳米粉体产品图片及技术参数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重点企业（10）2017-2021年氧化镁纳米粉体产能（吨），产量（吨），成本（元/吨），价格（元/吨），毛利（元/吨），产值（亿元）及毛利率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重点企业（10）2017-2021年氧化镁纳米粉体产能（吨），产量（吨）及增长率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重点企业（10）2017-2021年氧化镁纳米粉体产量（吨）及中国市场份额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全球各地区2017-2021年氧化镁纳米粉体毛利率分析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全球各地区2017-2021年氧化镁纳米粉体价格对比（元/吨）</w:t>
      </w:r>
      <w:r>
        <w:rPr>
          <w:rFonts w:hint="eastAsia"/>
        </w:rPr>
        <w:br/>
      </w:r>
      <w:r>
        <w:rPr>
          <w:rFonts w:hint="eastAsia"/>
        </w:rPr>
        <w:t>　　表 氧化镁纳米粉体不同种类产品价格（元/吨）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不同价格水平氧化镁纳米粉体市场份额</w:t>
      </w:r>
      <w:r>
        <w:rPr>
          <w:rFonts w:hint="eastAsia"/>
        </w:rPr>
        <w:br/>
      </w:r>
      <w:r>
        <w:rPr>
          <w:rFonts w:hint="eastAsia"/>
        </w:rPr>
        <w:t>　　表 不同应用领域氧化镁纳米粉体毛利率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氧化镁纳米粉体出厂价、渠道价和终端价（元/吨）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各地区氧化镁纳米粉体进口、出口和贸易（吨）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全球2017-2021年氧化镁纳米粉体产能（吨）、产量（吨）及其增长率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全球2017-2021年氧化镁纳米粉体产能利用率</w:t>
      </w:r>
      <w:r>
        <w:rPr>
          <w:rFonts w:hint="eastAsia"/>
        </w:rPr>
        <w:br/>
      </w:r>
      <w:r>
        <w:rPr>
          <w:rFonts w:hint="eastAsia"/>
        </w:rPr>
        <w:t>　　图 中国2017-2021年氧化镁纳米粉体产能（吨）、产量（吨）及其增长率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中国2017-2021年氧化镁纳米粉体产能利用率</w:t>
      </w:r>
      <w:r>
        <w:rPr>
          <w:rFonts w:hint="eastAsia"/>
        </w:rPr>
        <w:br/>
      </w:r>
      <w:r>
        <w:rPr>
          <w:rFonts w:hint="eastAsia"/>
        </w:rPr>
        <w:t>　　图 全球2021年氧化镁纳米粉体主流企业产量市场份额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中国2021年氧化镁纳米粉体主流企业产量市场份额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全球及中国2017-2021年氧化镁纳米粉体销量及增长率</w:t>
      </w:r>
      <w:r>
        <w:rPr>
          <w:rFonts w:hint="eastAsia"/>
        </w:rPr>
        <w:br/>
      </w:r>
      <w:r>
        <w:rPr>
          <w:rFonts w:hint="eastAsia"/>
        </w:rPr>
        <w:t>　　表 全球2017-2021年氧化镁纳米粉体供应量、销量及缺口量（吨）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中国2017-2021年氧化镁纳米粉体供应量、销量及缺口量（吨）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中国2017-2021年氧化镁纳米粉体进口量、出口量及消费量（吨）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全球2017-2021年氧化镁纳米粉体产能（吨）、产能（吨）、产值（亿元）、价格（元/吨）、成本（元/吨）、利润（元/吨）及毛利率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中国2017-2021年氧化镁纳米粉体产能（吨）、产能（吨）、产值（亿元）、价格（元/吨）、成本（元/吨）、利润（元/吨）及毛利率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氧化镁纳米粉体原材料主要供应商和联系方式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氧化镁纳米粉体生产设备主要供应商和联系方式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氧化镁纳米粉体主要供应商和联系方式</w:t>
      </w:r>
      <w:r>
        <w:rPr>
          <w:rFonts w:hint="eastAsia"/>
        </w:rPr>
        <w:br/>
      </w:r>
      <w:r>
        <w:rPr>
          <w:rFonts w:hint="eastAsia"/>
        </w:rPr>
        <w:t>　　表 氧化镁纳米粉体主要客户联系方式</w:t>
      </w:r>
      <w:r>
        <w:rPr>
          <w:rFonts w:hint="eastAsia"/>
        </w:rPr>
        <w:br/>
      </w:r>
      <w:r>
        <w:rPr>
          <w:rFonts w:hint="eastAsia"/>
        </w:rPr>
        <w:t>　　图 氧化镁纳米粉体供应链关系分析</w:t>
      </w:r>
      <w:r>
        <w:rPr>
          <w:rFonts w:hint="eastAsia"/>
        </w:rPr>
        <w:br/>
      </w:r>
      <w:r>
        <w:rPr>
          <w:rFonts w:hint="eastAsia"/>
        </w:rPr>
        <w:t>　　表 氧化镁纳米粉体新项目SWOT分析</w:t>
      </w:r>
      <w:r>
        <w:rPr>
          <w:rFonts w:hint="eastAsia"/>
        </w:rPr>
        <w:br/>
      </w:r>
      <w:r>
        <w:rPr>
          <w:rFonts w:hint="eastAsia"/>
        </w:rPr>
        <w:t>　　表 氧化镁纳米粉体新项目可行性分析</w:t>
      </w:r>
      <w:r>
        <w:rPr>
          <w:rFonts w:hint="eastAsia"/>
        </w:rPr>
        <w:br/>
      </w:r>
      <w:r>
        <w:rPr>
          <w:rFonts w:hint="eastAsia"/>
        </w:rPr>
        <w:t>　　表 氧化镁纳米粉体部分采访记录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f5cbcf0f54551" w:history="1">
        <w:r>
          <w:rPr>
            <w:rStyle w:val="Hyperlink"/>
          </w:rPr>
          <w:t>中国氧化镁纳米粉体行业现状调研分析及发展趋势预测报告（2022版）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f5cbcf0f54551" w:history="1">
        <w:r>
          <w:rPr>
            <w:rStyle w:val="Hyperlink"/>
          </w:rPr>
          <w:t>https://www.20087.com/M_ShiYouHuaGong/03/YangHuaMeiNaMiFenTiShiChangXianZhuangYuQianJing.html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13bd61b764989" w:history="1">
      <w:r>
        <w:rPr>
          <w:rStyle w:val="Hyperlink"/>
        </w:rPr>
        <w:t>中国氧化镁纳米粉体行业现状调研分析及发展趋势预测报告（2022版）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YangHuaMeiNaMiFenTiShiChangXianZhuangYuQianJing.html" TargetMode="External" Id="Ra5bf5cbcf0f5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YangHuaMeiNaMiFenTiShiChangXianZhuangYuQianJing.html" TargetMode="External" Id="Rb0113bd61b76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2022-05-23T23:26:00Z</dcterms:created>
  <dcterms:modified xsi:type="dcterms:W3CDTF">2022-05-24T00:26:00Z</dcterms:modified>
  <dc:subject>中国氧化镁纳米粉体行业现状调研分析及发展趋势预测报告（2022版）</dc:subject>
  <dc:title>中国氧化镁纳米粉体行业现状调研分析及发展趋势预测报告（2022版）</dc:title>
  <cp:keywords>中国氧化镁纳米粉体行业现状调研分析及发展趋势预测报告（2022版）</cp:keywords>
  <dc:description>中国氧化镁纳米粉体行业现状调研分析及发展趋势预测报告（2022版）</dc:description>
</cp:coreProperties>
</file>