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741efb5364c4d" w:history="1">
              <w:r>
                <w:rPr>
                  <w:rStyle w:val="Hyperlink"/>
                </w:rPr>
                <w:t>2025-2031年中国氧钒水合物行业发展深度调研与未来趋势报告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741efb5364c4d" w:history="1">
              <w:r>
                <w:rPr>
                  <w:rStyle w:val="Hyperlink"/>
                </w:rPr>
                <w:t>2025-2031年中国氧钒水合物行业发展深度调研与未来趋势报告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741efb5364c4d" w:history="1">
                <w:r>
                  <w:rPr>
                    <w:rStyle w:val="Hyperlink"/>
                  </w:rPr>
                  <w:t>https://www.20087.com/3/50/YangFanShuiHeWuFaZhanQuShiYuCe.html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钒水合物，作为一种重要的无机化合物，在化学工业、催化剂、电池材料等领域有着广泛的应用。其独特的化学性质和结构使得氧钒水合物在催化反应、能量存储等方面表现出优异的性能。近年来，随着新能源、环保等领域的快速发展，氧钒水合物的市场需求不断增长。</w:t>
      </w:r>
      <w:r>
        <w:rPr>
          <w:rFonts w:hint="eastAsia"/>
        </w:rPr>
        <w:br/>
      </w:r>
      <w:r>
        <w:rPr>
          <w:rFonts w:hint="eastAsia"/>
        </w:rPr>
        <w:t>　　未来，氧钒水合物的发展前景十分广阔。一方面，随着全球新能源产业的快速发展和环保要求的不断提高，氧钒水合物在电池材料、催化剂等领域的应用将进一步拓展。另一方面，随着科研工作的深入和新技术的不断涌现，氧钒水合物的性能将得到进一步优化和提升。同时，随着全球经济的复苏和工业生产的回暖，氧钒水合物的市场需求将继续保持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741efb5364c4d" w:history="1">
        <w:r>
          <w:rPr>
            <w:rStyle w:val="Hyperlink"/>
          </w:rPr>
          <w:t>2025-2031年中国氧钒水合物行业发展深度调研与未来趋势报告</w:t>
        </w:r>
      </w:hyperlink>
      <w:r>
        <w:rPr>
          <w:rFonts w:hint="eastAsia"/>
        </w:rPr>
        <w:t>》通过详实的数据分析，全面解析了氧钒水合物行业的市场规模、需求动态及价格趋势，深入探讨了氧钒水合物产业链上下游的协同关系与竞争格局变化。报告对氧钒水合物细分市场进行精准划分，结合重点企业研究，揭示了品牌影响力与市场集中度的现状，为行业参与者提供了清晰的竞争态势洞察。同时，报告结合宏观经济环境、技术发展路径及消费者需求演变，科学预测了氧钒水合物行业的未来发展方向，并针对潜在风险提出了切实可行的应对策略。报告为氧钒水合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氧钒水合物行业概述</w:t>
      </w:r>
      <w:r>
        <w:rPr>
          <w:rFonts w:hint="eastAsia"/>
        </w:rPr>
        <w:br/>
      </w:r>
      <w:r>
        <w:rPr>
          <w:rFonts w:hint="eastAsia"/>
        </w:rPr>
        <w:t>　　第一节 氧钒水合物行业定义</w:t>
      </w:r>
      <w:r>
        <w:rPr>
          <w:rFonts w:hint="eastAsia"/>
        </w:rPr>
        <w:br/>
      </w:r>
      <w:r>
        <w:rPr>
          <w:rFonts w:hint="eastAsia"/>
        </w:rPr>
        <w:t>　　第二节 氧钒水合物行业发展历程</w:t>
      </w:r>
      <w:r>
        <w:rPr>
          <w:rFonts w:hint="eastAsia"/>
        </w:rPr>
        <w:br/>
      </w:r>
      <w:r>
        <w:rPr>
          <w:rFonts w:hint="eastAsia"/>
        </w:rPr>
        <w:t>　　第三节 氧钒水合物行业分类状况分析</w:t>
      </w:r>
      <w:r>
        <w:rPr>
          <w:rFonts w:hint="eastAsia"/>
        </w:rPr>
        <w:br/>
      </w:r>
      <w:r>
        <w:rPr>
          <w:rFonts w:hint="eastAsia"/>
        </w:rPr>
        <w:t>　　第四节 氧钒水合物产业链分析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2020-2025年中国氧钒水合物行业发展环境分析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2020-2025年中国氧钒水合物行业发展政策环境分析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2020-2025年中国氧钒水合物行业发展社会环境分析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2020-2025年中国氧钒水合物行业总体发展情况分析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中国氧钒水合物行业规模情况分析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中国氧钒水合物行业产销情况分析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中国氧钒水合物行业财务能力分析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中国氧钒水合物市场供需分析</w:t>
      </w:r>
      <w:r>
        <w:rPr>
          <w:rFonts w:hint="eastAsia"/>
        </w:rPr>
        <w:br/>
      </w:r>
      <w:r>
        <w:rPr>
          <w:rFonts w:hint="eastAsia"/>
        </w:rPr>
        <w:t>　　第一节 氧钒水合物市场现状分析及预测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一、2020-2025年我国氧钒水合物行业总产值分析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二、2025-2031年我国氧钒水合物行业总产值预测分析</w:t>
      </w:r>
      <w:r>
        <w:rPr>
          <w:rFonts w:hint="eastAsia"/>
        </w:rPr>
        <w:br/>
      </w:r>
      <w:r>
        <w:rPr>
          <w:rFonts w:hint="eastAsia"/>
        </w:rPr>
        <w:t>　　第二节 氧钒水合物产品产量分析及预测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一、2020-2025年我国氧钒水合物产量分析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二、2025-2031年我国氧钒水合物产量预测分析</w:t>
      </w:r>
      <w:r>
        <w:rPr>
          <w:rFonts w:hint="eastAsia"/>
        </w:rPr>
        <w:br/>
      </w:r>
      <w:r>
        <w:rPr>
          <w:rFonts w:hint="eastAsia"/>
        </w:rPr>
        <w:t>　　第三节 氧钒水合物市场需求分析及预测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一、2020-2025年我国氧钒水合物市场需求分析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二、2025-2031年我国氧钒水合物市场需求预测分析</w:t>
      </w:r>
      <w:r>
        <w:rPr>
          <w:rFonts w:hint="eastAsia"/>
        </w:rPr>
        <w:br/>
      </w:r>
      <w:r>
        <w:rPr>
          <w:rFonts w:hint="eastAsia"/>
        </w:rPr>
        <w:t>　　第四节 氧钒水合物进出口数据分析</w:t>
      </w:r>
      <w:r>
        <w:rPr>
          <w:rFonts w:hint="eastAsia"/>
        </w:rPr>
        <w:br/>
      </w:r>
      <w:r>
        <w:rPr>
          <w:rFonts w:hint="eastAsia"/>
        </w:rPr>
        <w:t>　　　　一、我国氧钒水合物进出口数据分析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、进口分析</w:t>
      </w:r>
      <w:r>
        <w:rPr>
          <w:rFonts w:hint="eastAsia"/>
        </w:rPr>
        <w:br/>
      </w:r>
      <w:r>
        <w:rPr>
          <w:rFonts w:hint="eastAsia"/>
        </w:rPr>
        <w:t>　　　　　　2 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二、2025-2031年国内氧钒水合物产品进出口情况预测分析</w:t>
      </w:r>
      <w:r>
        <w:rPr>
          <w:rFonts w:hint="eastAsia"/>
        </w:rPr>
        <w:br/>
      </w:r>
      <w:r>
        <w:rPr>
          <w:rFonts w:hint="eastAsia"/>
        </w:rPr>
        <w:t>　　　　　　1 、进口预测分析</w:t>
      </w:r>
      <w:r>
        <w:rPr>
          <w:rFonts w:hint="eastAsia"/>
        </w:rPr>
        <w:br/>
      </w:r>
      <w:r>
        <w:rPr>
          <w:rFonts w:hint="eastAsia"/>
        </w:rPr>
        <w:t>　　　　　　2 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氧钒水合物行业发展现状分析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全球氧钒水合物行业发展分析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一、全球氧钒水合物行业发展历程</w:t>
      </w:r>
      <w:r>
        <w:rPr>
          <w:rFonts w:hint="eastAsia"/>
        </w:rPr>
        <w:br/>
      </w:r>
      <w:r>
        <w:rPr>
          <w:rFonts w:hint="eastAsia"/>
        </w:rPr>
        <w:t>　　　　二、全球氧钒水合物行业发展现状调研</w:t>
      </w:r>
      <w:r>
        <w:rPr>
          <w:rFonts w:hint="eastAsia"/>
        </w:rPr>
        <w:br/>
      </w:r>
      <w:r>
        <w:rPr>
          <w:rFonts w:hint="eastAsia"/>
        </w:rPr>
        <w:t>　　　　三、全球氧钒水合物行业发展预测分析</w:t>
      </w:r>
      <w:r>
        <w:rPr>
          <w:rFonts w:hint="eastAsia"/>
        </w:rPr>
        <w:br/>
      </w:r>
      <w:r>
        <w:rPr>
          <w:rFonts w:hint="eastAsia"/>
        </w:rPr>
        <w:t>　　第二节 中国氧钒水合物行业发展分析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一、2020-2025年中国氧钒水合物行业发展态势分析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二、2020-2025年中国氧钒水合物行业发展特点分析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三、2020-2025年中国氧钒水合物行业市场供需分析</w:t>
      </w:r>
      <w:r>
        <w:rPr>
          <w:rFonts w:hint="eastAsia"/>
        </w:rPr>
        <w:br/>
      </w:r>
      <w:r>
        <w:rPr>
          <w:rFonts w:hint="eastAsia"/>
        </w:rPr>
        <w:t>　　第三节 中国氧钒水合物产业特征与行业重要性</w:t>
      </w:r>
      <w:r>
        <w:rPr>
          <w:rFonts w:hint="eastAsia"/>
        </w:rPr>
        <w:br/>
      </w:r>
      <w:r>
        <w:rPr>
          <w:rFonts w:hint="eastAsia"/>
        </w:rPr>
        <w:t>　　第四节 氧钒水合物行业特性分析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中国氧钒水合物市场规模分析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2025年中国氧钒水合物市场规模分析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2025年中国氧钒水合物区域市场规模分析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2025-2031年中国氧钒水合物市场规模预测分析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氧钒水合物国内产品价格走势及影响因素分析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氧钒水合物及其主要上下游产品</w:t>
      </w:r>
      <w:r>
        <w:rPr>
          <w:rFonts w:hint="eastAsia"/>
        </w:rPr>
        <w:br/>
      </w:r>
      <w:r>
        <w:rPr>
          <w:rFonts w:hint="eastAsia"/>
        </w:rPr>
        <w:t>　　第一节 氧钒水合物上下游分析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氧钒水合物行业产业链分析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氧钒水合物产品竞争力优势分析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氧钒水合物行业市场竞争策略分析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氧钒水合物企业竞争策略分析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一、提高氧钒水合物企业核心竞争力的对策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二、影响氧钒水合物企业核心竞争力的因素及提升途径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三、提高氧钒水合物企业竞争力的策略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氧钒水合物行业重点企业竞争分析</w:t>
      </w:r>
      <w:r>
        <w:rPr>
          <w:rFonts w:hint="eastAsia"/>
        </w:rPr>
        <w:br/>
      </w:r>
      <w:r>
        <w:rPr>
          <w:rFonts w:hint="eastAsia"/>
        </w:rPr>
        <w:t>　　第一节 合肥源亿达化工有限公司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上海宝曼生物科技有限公司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沈阳市海中天精细化工厂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行业前景预测分析</w:t>
      </w:r>
      <w:r>
        <w:rPr>
          <w:rFonts w:hint="eastAsia"/>
        </w:rPr>
        <w:br/>
      </w:r>
      <w:r>
        <w:rPr>
          <w:rFonts w:hint="eastAsia"/>
        </w:rPr>
        <w:t>第十二章 氧钒水合物行业投资与发展前景预测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氧钒水合物行业投资机会分析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一、氧钒水合物投资项目分析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二、可以投资的氧钒水合物模式</w:t>
      </w:r>
      <w:r>
        <w:rPr>
          <w:rFonts w:hint="eastAsia"/>
        </w:rPr>
        <w:br/>
      </w:r>
      <w:r>
        <w:rPr>
          <w:rFonts w:hint="eastAsia"/>
        </w:rPr>
        <w:t>　　　　三、2025年氧钒水合物投资机会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2025-2031年中国氧钒水合物行业发展预测分析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一、未来氧钒水合物发展分析</w:t>
      </w:r>
      <w:r>
        <w:rPr>
          <w:rFonts w:hint="eastAsia"/>
        </w:rPr>
        <w:br/>
      </w:r>
      <w:r>
        <w:rPr>
          <w:rFonts w:hint="eastAsia"/>
        </w:rPr>
        <w:t>　　　　二、未来氧钒水合物行业技术开发方向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二、十四五行业发展趋势预测分析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氧钒水合物产业用户度分析</w:t>
      </w:r>
      <w:r>
        <w:rPr>
          <w:rFonts w:hint="eastAsia"/>
        </w:rPr>
        <w:br/>
      </w:r>
      <w:r>
        <w:rPr>
          <w:rFonts w:hint="eastAsia"/>
        </w:rPr>
        <w:t>　　第一节 氧钒水合物产业用户认知程度</w:t>
      </w:r>
      <w:r>
        <w:rPr>
          <w:rFonts w:hint="eastAsia"/>
        </w:rPr>
        <w:br/>
      </w:r>
      <w:r>
        <w:rPr>
          <w:rFonts w:hint="eastAsia"/>
        </w:rPr>
        <w:t>　　第二节 氧钒水合物产业用户关注因素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2025-2031年氧钒水合物行业发展趋势及投资风险分析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当前氧钒水合物存在的问题</w:t>
      </w:r>
      <w:r>
        <w:rPr>
          <w:rFonts w:hint="eastAsia"/>
        </w:rPr>
        <w:br/>
      </w:r>
      <w:r>
        <w:rPr>
          <w:rFonts w:hint="eastAsia"/>
        </w:rPr>
        <w:t>　　第二节 氧钒水合物未来发展预测分析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一、中国氧钒水合物发展方向分析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二、2025-2031年中国氧钒水合物行业发展规模预测分析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三、2025-2031年中国氧钒水合物行业发展趋势预测分析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2025-2031年中国氧钒水合物行业投资风险分析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氧钒水合物行业营销策略分析及建议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一、氧钒水合物行业营销模式</w:t>
      </w:r>
      <w:r>
        <w:rPr>
          <w:rFonts w:hint="eastAsia"/>
        </w:rPr>
        <w:br/>
      </w:r>
      <w:r>
        <w:rPr>
          <w:rFonts w:hint="eastAsia"/>
        </w:rPr>
        <w:t>　　　　二、氧钒水合物行业营销策略</w:t>
      </w:r>
      <w:r>
        <w:rPr>
          <w:rFonts w:hint="eastAsia"/>
        </w:rPr>
        <w:br/>
      </w:r>
      <w:r>
        <w:rPr>
          <w:rFonts w:hint="eastAsia"/>
        </w:rPr>
        <w:t>　　第二节 氧钒水合物行业企业经营发展分析及建议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一、氧钒水合物行业经营模式</w:t>
      </w:r>
      <w:r>
        <w:rPr>
          <w:rFonts w:hint="eastAsia"/>
        </w:rPr>
        <w:br/>
      </w:r>
      <w:r>
        <w:rPr>
          <w:rFonts w:hint="eastAsia"/>
        </w:rPr>
        <w:t>　　　　二、氧钒水合物行业生产模式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氧钒水合物产业链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2020-2025年中国氧钒水合物行业市场规模及增长情况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2020-2025年中国氧钒水合物行业产量及增长趋势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2020-2025年中国氧钒水合物市场需求量及增速统计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2020-2025年中国氧钒水合物行业盈利情况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2020-2025年中国氧钒水合物行业企业数量情况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2020-2025年中国氧钒水合物行业企业平均规模情况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2020-2025年中国氧钒水合物行业市场规模及增长情况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**地区氧钒水合物市场规模及增长情况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**地区氧钒水合物行业市场需求情况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氧钒水合物重点企业（一）基本信息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氧钒水合物重点企业（一）经营情况分析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氧钒水合物重点企业（一）主要经济指标情况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氧钒水合物重点企业（一）盈利能力情况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氧钒水合物重点企业（一）偿债能力情况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氧钒水合物重点企业（一）运营能力情况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氧钒水合物重点企业（一）成长能力情况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氧钒水合物重点企业（二）基本信息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氧钒水合物重点企业（二）经营情况分析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氧钒水合物重点企业（二）主要经济指标情况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氧钒水合物重点企业（二）盈利能力情况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氧钒水合物重点企业（二）偿债能力情况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氧钒水合物重点企业（二）运营能力情况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氧钒水合物重点企业（二）成长能力情况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2025-2031年中国氧钒水合物行业产量预测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2025-2031年中国氧钒水合物市场需求量预测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2025-2031年中国氧钒水合物行业市场规模预测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2025-2031年中国氧钒水合物市场前景分析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2025-2031年中国氧钒水合物行业发展趋势预测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741efb5364c4d" w:history="1">
        <w:r>
          <w:rPr>
            <w:rStyle w:val="Hyperlink"/>
          </w:rPr>
          <w:t>2025-2031年中国氧钒水合物行业发展深度调研与未来趋势报告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741efb5364c4d" w:history="1">
        <w:r>
          <w:rPr>
            <w:rStyle w:val="Hyperlink"/>
          </w:rPr>
          <w:t>https://www.20087.com/3/50/YangFanShuiHeWuFaZhanQuShiYuCe.html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热点：钒氧二正离子叫什么、氧钒离子有哪些、乙酰丙酮氧钒、氧化钒溶于水吗、二氯氧钒颜色、氧钒离子化合价、氧化钒的用途、氧化钒的应用、氧化钒离子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93bf3d73b469f" w:history="1">
      <w:r>
        <w:rPr>
          <w:rStyle w:val="Hyperlink"/>
        </w:rPr>
        <w:t>2025-2031年中国氧钒水合物行业发展深度调研与未来趋势报告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ngFanShuiHeWuFaZhanQuShiYuCe.html" TargetMode="External" Id="Recc741efb536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ngFanShuiHeWuFaZhanQuShiYuCe.html" TargetMode="External" Id="R7e093bf3d73b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2025-05-02T05:15:00Z</dcterms:created>
  <dcterms:modified xsi:type="dcterms:W3CDTF">2025-05-02T06:15:00Z</dcterms:modified>
  <dc:subject>2025-2031年中国氧钒水合物行业发展深度调研与未来趋势报告</dc:subject>
  <dc:title>2025-2031年中国氧钒水合物行业发展深度调研与未来趋势报告</dc:title>
  <cp:keywords>2025-2031年中国氧钒水合物行业发展深度调研与未来趋势报告</cp:keywords>
  <dc:description>2025-2031年中国氧钒水合物行业发展深度调研与未来趋势报告</dc:description>
</cp:coreProperties>
</file>