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86690bac4a9a" w:history="1">
              <w:r>
                <w:rPr>
                  <w:rStyle w:val="Hyperlink"/>
                </w:rPr>
                <w:t>2026-2032年中国氨基模塑料行业发展调研与市场前景分析报告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86690bac4a9a" w:history="1">
              <w:r>
                <w:rPr>
                  <w:rStyle w:val="Hyperlink"/>
                </w:rPr>
                <w:t>2026-2032年中国氨基模塑料行业发展调研与市场前景分析报告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886690bac4a9a" w:history="1">
                <w:r>
                  <w:rPr>
                    <w:rStyle w:val="Hyperlink"/>
                  </w:rPr>
                  <w:t>https://www.20087.com/3/60/AnJiMoSuLiaoHangYeQianJing.html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模塑料是以尿素甲醛或三聚氰胺甲醛树脂为基体，填充纤维素、颜料及固化剂制成的热固性模塑材料，广泛用于制造电器开关、插座、餐具及日用制品，具备高光泽、耐刮擦及良好电绝缘性。氨基模塑料强调低游离甲醛释放、高CTI（ Comparative Tracking Index）值及色彩稳定性，行业在原料预处理、混炼均匀性及模压流动性方面持续改进。然而，传统氨基模塑料耐湿热性较差，在高温高湿环境下易发生水解导致强度下降；同时，其脆性较大，限制在高抗冲场景的应用。环保法规对甲醛排放的严控也推动配方革新。</w:t>
      </w:r>
      <w:r>
        <w:rPr>
          <w:rFonts w:hint="eastAsia"/>
        </w:rPr>
        <w:br/>
      </w:r>
      <w:r>
        <w:rPr>
          <w:rFonts w:hint="eastAsia"/>
        </w:rPr>
        <w:t>　　未来，氨基模塑料将向无醛化、增强改性与功能复合方向发展。采用低毒交联剂或生物基醛替代品的无甲醛体系将成主流，满足绿色建材与食品接触材料标准。纳米粘土、弹性体或玻璃纤维增强可显著提升韧性与耐候性，拓展至汽车内饰与小型家电结构件。在循环经济驱动下，回收氨基废料的化学解聚与单体再利用技术正在探索。随着智能家居对高表面质量部件需求上升，氨基模塑料将通过美学与性能协同创新，在中高端日用与电气部件市场维持差异化竞争力，并逐步向高附加值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86690bac4a9a" w:history="1">
        <w:r>
          <w:rPr>
            <w:rStyle w:val="Hyperlink"/>
          </w:rPr>
          <w:t>2026-2032年中国氨基模塑料行业发展调研与市场前景分析报告</w:t>
        </w:r>
      </w:hyperlink>
      <w:r>
        <w:rPr>
          <w:rFonts w:hint="eastAsia"/>
        </w:rPr>
        <w:t>》依托国家统计局、相关行业协会及科研机构的详实数据，结合氨基模塑料行业研究团队的长期监测，系统分析了氨基模塑料行业的市场规模、需求特征及产业链结构。报告全面阐述了氨基模塑料行业现状，科学预测了市场前景与发展趋势，重点评估了氨基模塑料重点企业的经营表现及竞争格局。同时，报告深入剖析了价格动态、市场集中度及品牌影响力，并对氨基模塑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氨基模塑料市场概述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中国不同产品类型氨基模塑料增长趋势2021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三聚氰胺模塑料</w:t>
      </w:r>
      <w:r>
        <w:rPr>
          <w:rFonts w:hint="eastAsia"/>
        </w:rPr>
        <w:br/>
      </w:r>
      <w:r>
        <w:rPr>
          <w:rFonts w:hint="eastAsia"/>
        </w:rPr>
        <w:t>　　　　1.2.3 尿素模塑料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从不同应用，氨基模塑料主要包括如下几个方面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中国不同应用氨基模塑料增长趋势2021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电压电器设备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　　1.3.4 机械部件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中国氨基模塑料发展现状及未来趋势（2021-2032）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中国市场氨基模塑料收入及增长率（2021-2032）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中国市场氨基模塑料销量及增长率（2021-2032）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中国市场主要氨基模塑料厂商分析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中国市场主要厂商氨基模塑料销量及市场占有率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中国市场主要厂商氨基模塑料销量（2021-2026）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中国市场主要厂商氨基模塑料收入及市场占有率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中国市场主要厂商氨基模塑料收入（2021-2026）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中国市场主要厂商氨基模塑料收入市场份额（2021-2026）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2025年中国市场主要厂商氨基模塑料收入排名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中国市场主要厂商氨基模塑料价格（2021-2026）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中国市场主要厂商氨基模塑料总部及产地分布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中国市场主要厂商成立时间及氨基模塑料商业化日期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中国市场主要厂商氨基模塑料产品类型及应用</w:t>
      </w:r>
      <w:r>
        <w:rPr>
          <w:rFonts w:hint="eastAsia"/>
        </w:rPr>
        <w:br/>
      </w:r>
      <w:r>
        <w:rPr>
          <w:rFonts w:hint="eastAsia"/>
        </w:rPr>
        <w:t>　　2.7 氨基模塑料行业集中度、竞争程度分析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氨基模塑料行业集中度分析：2025年中国Top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中国市场氨基模塑料第一梯队、第二梯队和第三梯队厂商（品牌）及2025年市场份额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重点企业（15）在中国市场氨基模塑料销量、收入、价格及毛利率（2021-2026）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不同产品类型氨基模塑料分析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中国市场不同产品类型氨基模塑料销量（2021-2032）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中国市场不同产品类型氨基模塑料销量及市场份额（2021-2026）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中国市场不同产品类型氨基模塑料销量预测（2027-2032）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中国市场不同产品类型氨基模塑料规模（2021-2032）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中国市场不同产品类型氨基模塑料规模及市场份额（2021-2026）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中国市场不同产品类型氨基模塑料规模预测（2027-2032）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中国市场不同产品类型氨基模塑料价格走势（2021-2032）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不同应用氨基模塑料分析</w:t>
      </w:r>
      <w:r>
        <w:rPr>
          <w:rFonts w:hint="eastAsia"/>
        </w:rPr>
        <w:br/>
      </w:r>
      <w:r>
        <w:rPr>
          <w:rFonts w:hint="eastAsia"/>
        </w:rPr>
        <w:t>　　5.1 中国市场不同应用氨基模塑料销量（2021-2032）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中国市场不同应用氨基模塑料销量及市场份额（2021-2026）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中国市场不同应用氨基模塑料销量预测（2027-2032）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中国市场不同应用氨基模塑料规模（2021-2032）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中国市场不同应用氨基模塑料规模及市场份额（2021-2026）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中国市场不同应用氨基模塑料规模预测（2027-2032）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中国市场不同应用氨基模塑料价格走势（2021-2032）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氨基模塑料行业发展分析---发展趋势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氨基模塑料行业发展分析---厂商壁垒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氨基模塑料行业发展分析---驱动因素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氨基模塑料行业发展分析---制约因素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氨基模塑料中国企业SWOT分析</w:t>
      </w:r>
      <w:r>
        <w:rPr>
          <w:rFonts w:hint="eastAsia"/>
        </w:rPr>
        <w:br/>
      </w:r>
      <w:r>
        <w:rPr>
          <w:rFonts w:hint="eastAsia"/>
        </w:rPr>
        <w:t>　　6.6 氨基模塑料行业发展分析---行业政策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氨基模塑料行业产业链简介</w:t>
      </w:r>
      <w:r>
        <w:rPr>
          <w:rFonts w:hint="eastAsia"/>
        </w:rPr>
        <w:br/>
      </w:r>
      <w:r>
        <w:rPr>
          <w:rFonts w:hint="eastAsia"/>
        </w:rPr>
        <w:t>　　7.2 氨基模塑料产业链分析-上游</w:t>
      </w:r>
      <w:r>
        <w:rPr>
          <w:rFonts w:hint="eastAsia"/>
        </w:rPr>
        <w:br/>
      </w:r>
      <w:r>
        <w:rPr>
          <w:rFonts w:hint="eastAsia"/>
        </w:rPr>
        <w:t>　　7.3 氨基模塑料产业链分析-中游</w:t>
      </w:r>
      <w:r>
        <w:rPr>
          <w:rFonts w:hint="eastAsia"/>
        </w:rPr>
        <w:br/>
      </w:r>
      <w:r>
        <w:rPr>
          <w:rFonts w:hint="eastAsia"/>
        </w:rPr>
        <w:t>　　7.4 氨基模塑料产业链分析-下游</w:t>
      </w:r>
      <w:r>
        <w:rPr>
          <w:rFonts w:hint="eastAsia"/>
        </w:rPr>
        <w:br/>
      </w:r>
      <w:r>
        <w:rPr>
          <w:rFonts w:hint="eastAsia"/>
        </w:rPr>
        <w:t>　　7.5 氨基模塑料行业采购模式</w:t>
      </w:r>
      <w:r>
        <w:rPr>
          <w:rFonts w:hint="eastAsia"/>
        </w:rPr>
        <w:br/>
      </w:r>
      <w:r>
        <w:rPr>
          <w:rFonts w:hint="eastAsia"/>
        </w:rPr>
        <w:t>　　7.6 氨基模塑料行业生产模式</w:t>
      </w:r>
      <w:r>
        <w:rPr>
          <w:rFonts w:hint="eastAsia"/>
        </w:rPr>
        <w:br/>
      </w:r>
      <w:r>
        <w:rPr>
          <w:rFonts w:hint="eastAsia"/>
        </w:rPr>
        <w:t>　　7.7 氨基模塑料行业销售模式及销售渠道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中国本土氨基模塑料产能、产量分析</w:t>
      </w:r>
      <w:r>
        <w:rPr>
          <w:rFonts w:hint="eastAsia"/>
        </w:rPr>
        <w:br/>
      </w:r>
      <w:r>
        <w:rPr>
          <w:rFonts w:hint="eastAsia"/>
        </w:rPr>
        <w:t>　　8.1 中国氨基模塑料供需现状及预测（2021-2032）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中国氨基模塑料产能、产量、产能利用率及发展趋势（2021-2032）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中国氨基模塑料产量、市场需求量及发展趋势（2021-2032）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中国氨基模塑料进出口分析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中国市场氨基模塑料主要进口来源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中国市场氨基模塑料主要出口目的地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不同产品类型氨基模塑料市场规模2021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不同应用氨基模塑料市场规模2021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中国市场主要厂商氨基模塑料销量（2021-2026）&amp;（吨）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中国市场主要厂商氨基模塑料销量市场份额（2021-2026）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中国市场主要厂商氨基模塑料收入（2021-2026）&amp;（万元）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中国市场主要厂商氨基模塑料收入份额（2021-2026）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2025年中国主要生产商氨基模塑料收入排名（万元）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中国市场主要厂商氨基模塑料价格（2021-2026）&amp;（元/吨）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中国市场主要厂商氨基模塑料总部及产地分布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中国市场主要厂商成立时间及氨基模塑料商业化日期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中国市场主要厂商氨基模塑料产品类型及应用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2025年中国市场氨基模塑料主要厂商市场地位（第一梯队、第二梯队和第三梯队）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氨基模塑料市场投资、并购等现状分析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氨基模塑料生产基地、总部、竞争对手及市场地位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氨基模塑料产品规格、参数及市场应用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氨基模塑料销量（吨）、收入（万元）、价格（元/吨）及毛利率（2021-2026）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中国市场不同产品类型氨基模塑料销量（2021-2026）&amp;（吨）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中国市场不同产品类型氨基模塑料销量市场份额（2021-2026）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中国市场不同产品类型氨基模塑料销量预测（2027-2032）&amp;（吨）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中国市场不同产品类型氨基模塑料销量市场份额预测（2027-2032）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中国市场不同产品类型氨基模塑料规模（2021-2026）&amp;（万元）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中国市场不同产品类型氨基模塑料规模市场份额（2021-2026）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中国市场不同产品类型氨基模塑料规模预测（2027-2032）&amp;（万元）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中国市场不同产品类型氨基模塑料规模市场份额预测（2027-2032）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中国市场不同应用氨基模塑料销量（2021-2026）&amp;（吨）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中国市场不同应用氨基模塑料销量市场份额（2021-2026）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中国市场不同应用氨基模塑料销量预测（2027-2032）&amp;（吨）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中国市场不同应用氨基模塑料销量市场份额预测（2027-2032）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中国市场不同应用氨基模塑料规模（2021-2026）&amp;（万元）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中国市场不同应用氨基模塑料规模市场份额（2021-2026）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中国市场不同应用氨基模塑料规模预测（2027-2032）&amp;（万元）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中国市场不同应用氨基模塑料规模市场份额预测（2027-2032）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氨基模塑料行业发展分析---发展趋势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氨基模塑料行业发展分析---厂商壁垒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氨基模塑料行业发展分析---驱动因素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氨基模塑料行业发展分析---制约因素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氨基模塑料行业相关重点政策一览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氨基模塑料行业供应链分析</w:t>
      </w:r>
      <w:r>
        <w:rPr>
          <w:rFonts w:hint="eastAsia"/>
        </w:rPr>
        <w:br/>
      </w:r>
      <w:r>
        <w:rPr>
          <w:rFonts w:hint="eastAsia"/>
        </w:rPr>
        <w:t>　　表 111： 氨基模塑料上游原料供应商</w:t>
      </w:r>
      <w:r>
        <w:rPr>
          <w:rFonts w:hint="eastAsia"/>
        </w:rPr>
        <w:br/>
      </w:r>
      <w:r>
        <w:rPr>
          <w:rFonts w:hint="eastAsia"/>
        </w:rPr>
        <w:t>　　表 112： 氨基模塑料行业主要下游客户</w:t>
      </w:r>
      <w:r>
        <w:rPr>
          <w:rFonts w:hint="eastAsia"/>
        </w:rPr>
        <w:br/>
      </w:r>
      <w:r>
        <w:rPr>
          <w:rFonts w:hint="eastAsia"/>
        </w:rPr>
        <w:t>　　表 113： 氨基模塑料典型经销商</w:t>
      </w:r>
      <w:r>
        <w:rPr>
          <w:rFonts w:hint="eastAsia"/>
        </w:rPr>
        <w:br/>
      </w:r>
      <w:r>
        <w:rPr>
          <w:rFonts w:hint="eastAsia"/>
        </w:rPr>
        <w:t>　　表 114： 中国氨基模塑料产量、销量、进口量及出口量（2021-2026）&amp;（吨）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中国氨基模塑料产量、销量、进口量及出口量预测（2027-2032）&amp;（吨）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中国市场氨基模塑料主要进口来源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中国市场氨基模塑料主要出口目的地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氨基模塑料产品图片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中国不同产品类型氨基模塑料市场规模市场份额2025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三聚氰胺模塑料产品图片</w:t>
      </w:r>
      <w:r>
        <w:rPr>
          <w:rFonts w:hint="eastAsia"/>
        </w:rPr>
        <w:br/>
      </w:r>
      <w:r>
        <w:rPr>
          <w:rFonts w:hint="eastAsia"/>
        </w:rPr>
        <w:t>　　图 4： 尿素模塑料产品图片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中国不同应用氨基模塑料市场份额2025 &amp; 2032</w:t>
      </w:r>
      <w:r>
        <w:rPr>
          <w:rFonts w:hint="eastAsia"/>
        </w:rPr>
        <w:br/>
      </w:r>
      <w:r>
        <w:rPr>
          <w:rFonts w:hint="eastAsia"/>
        </w:rPr>
        <w:t>　　图 7： 电压电器设备</w:t>
      </w:r>
      <w:r>
        <w:rPr>
          <w:rFonts w:hint="eastAsia"/>
        </w:rPr>
        <w:br/>
      </w:r>
      <w:r>
        <w:rPr>
          <w:rFonts w:hint="eastAsia"/>
        </w:rPr>
        <w:t>　　图 8： 日用品</w:t>
      </w:r>
      <w:r>
        <w:rPr>
          <w:rFonts w:hint="eastAsia"/>
        </w:rPr>
        <w:br/>
      </w:r>
      <w:r>
        <w:rPr>
          <w:rFonts w:hint="eastAsia"/>
        </w:rPr>
        <w:t>　　图 9： 机械部件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中国市场氨基模塑料市场规模，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中国市场氨基模塑料收入及增长率（2021-2032）&amp;（万元）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中国市场氨基模塑料销量及增长率（2021-2032）&amp;（吨）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2025年中国市场主要厂商氨基模塑料销量市场份额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2025年中国市场主要厂商氨基模塑料收入市场份额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2025年中国市场前五大厂商氨基模塑料市场份额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2025年中国市场氨基模塑料第一梯队、第二梯队和第三梯队厂商（品牌）及市场份额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中国市场不同产品类型氨基模塑料价格走势（2021-2032）&amp;（元/吨）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中国市场不同应用氨基模塑料价格走势（2021-2032）&amp;（元/吨）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氨基模塑料中国企业SWOT分析</w:t>
      </w:r>
      <w:r>
        <w:rPr>
          <w:rFonts w:hint="eastAsia"/>
        </w:rPr>
        <w:br/>
      </w:r>
      <w:r>
        <w:rPr>
          <w:rFonts w:hint="eastAsia"/>
        </w:rPr>
        <w:t>　　图 21： 氨基模塑料产业链</w:t>
      </w:r>
      <w:r>
        <w:rPr>
          <w:rFonts w:hint="eastAsia"/>
        </w:rPr>
        <w:br/>
      </w:r>
      <w:r>
        <w:rPr>
          <w:rFonts w:hint="eastAsia"/>
        </w:rPr>
        <w:t>　　图 22： 氨基模塑料行业采购模式分析</w:t>
      </w:r>
      <w:r>
        <w:rPr>
          <w:rFonts w:hint="eastAsia"/>
        </w:rPr>
        <w:br/>
      </w:r>
      <w:r>
        <w:rPr>
          <w:rFonts w:hint="eastAsia"/>
        </w:rPr>
        <w:t>　　图 23： 氨基模塑料行业生产模式分析</w:t>
      </w:r>
      <w:r>
        <w:rPr>
          <w:rFonts w:hint="eastAsia"/>
        </w:rPr>
        <w:br/>
      </w:r>
      <w:r>
        <w:rPr>
          <w:rFonts w:hint="eastAsia"/>
        </w:rPr>
        <w:t>　　图 24： 氨基模塑料行业销售模式分析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中国氨基模塑料产能、产量、产能利用率及发展趋势（2021-2032）&amp;（吨）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中国氨基模塑料产量、市场需求量及发展趋势（2021-2032）&amp;（吨）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86690bac4a9a" w:history="1">
        <w:r>
          <w:rPr>
            <w:rStyle w:val="Hyperlink"/>
          </w:rPr>
          <w:t>2026-2032年中国氨基模塑料行业发展调研与市场前景分析报告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886690bac4a9a" w:history="1">
        <w:r>
          <w:rPr>
            <w:rStyle w:val="Hyperlink"/>
          </w:rPr>
          <w:t>https://www.20087.com/3/60/AnJiMoSuLiaoHangYeQianJing.html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热点：国内最大的氨基模塑料公司、氨基模塑料粉末、片状模塑料、氨基模塑料生产工艺、BMC模塑料的比重、氨基模塑料俗称是什么、氨基塑料的特点及应用、氨基模塑料是危险品吗、氨基复合材料的用途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90fc67dce46f9" w:history="1">
      <w:r>
        <w:rPr>
          <w:rStyle w:val="Hyperlink"/>
        </w:rPr>
        <w:t>2026-2032年中国氨基模塑料行业发展调研与市场前景分析报告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AnJiMoSuLiaoHangYeQianJing.html" TargetMode="External" Id="R9e1886690bac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AnJiMoSuLiaoHangYeQianJing.html" TargetMode="External" Id="R4d390fc67dc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2025-12-04T01:07:57Z</dcterms:created>
  <dcterms:modified xsi:type="dcterms:W3CDTF">2025-12-04T02:07:57Z</dcterms:modified>
  <dc:subject>2026-2032年中国氨基模塑料行业发展调研与市场前景分析报告</dc:subject>
  <dc:title>2026-2032年中国氨基模塑料行业发展调研与市场前景分析报告</dc:title>
  <cp:keywords>2026-2032年中国氨基模塑料行业发展调研与市场前景分析报告</cp:keywords>
  <dc:description>2026-2032年中国氨基模塑料行业发展调研与市场前景分析报告</dc:description>
</cp:coreProperties>
</file>