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9aa8c46884121" w:history="1">
              <w:r>
                <w:rPr>
                  <w:rStyle w:val="Hyperlink"/>
                </w:rPr>
                <w:t>中国氨基漆行业调研及市场前景分析报告（2025年版）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9aa8c46884121" w:history="1">
              <w:r>
                <w:rPr>
                  <w:rStyle w:val="Hyperlink"/>
                </w:rPr>
                <w:t>中国氨基漆行业调研及市场前景分析报告（2025年版）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9aa8c46884121" w:history="1">
                <w:r>
                  <w:rPr>
                    <w:rStyle w:val="Hyperlink"/>
                  </w:rPr>
                  <w:t>https://www.20087.com/3/70/AnJiQiShiChangQianJing.html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漆作为高性能涂料的一种，广泛应用于汽车、家电和工业设备的涂装，因其良好的附着力、光泽度和耐久性而备受青睐。近年来，随着环保法规的严格化，低VOC（挥发性有机化合物）含量的氨基漆成为市场主流。同时，纳米技术和功能性添加剂的应用，提高了氨基漆的防腐蚀、防污和自清洁性能。</w:t>
      </w:r>
      <w:r>
        <w:rPr>
          <w:rFonts w:hint="eastAsia"/>
        </w:rPr>
        <w:br/>
      </w:r>
      <w:r>
        <w:rPr>
          <w:rFonts w:hint="eastAsia"/>
        </w:rPr>
        <w:t>　　未来，氨基漆行业将更加注重绿色化和功能化。随着消费者对健康和环保意识的提升，无溶剂、水性氨基漆和粉末涂料将占据更大市场份额。同时，多功能氨基漆，如具有抗菌、隔热和电磁屏蔽功能的涂料，将满足不同行业和应用领域的需求。此外，快速固化技术的发展将缩短涂装周期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9aa8c46884121" w:history="1">
        <w:r>
          <w:rPr>
            <w:rStyle w:val="Hyperlink"/>
          </w:rPr>
          <w:t>中国氨基漆行业调研及市场前景分析报告（2025年版）</w:t>
        </w:r>
      </w:hyperlink>
      <w:r>
        <w:rPr>
          <w:rFonts w:hint="eastAsia"/>
        </w:rPr>
        <w:t>》系统分析了氨基漆行业的市场规模、供需状况及竞争格局，重点解读了重点氨基漆企业的经营表现。报告结合氨基漆技术现状与未来方向，科学预测了行业发展趋势，并通过SWOT分析揭示了氨基漆市场机遇与潜在风险。市场调研网发布的《</w:t>
      </w:r>
      <w:hyperlink r:id="R34c9aa8c46884121" w:history="1">
        <w:r>
          <w:rPr>
            <w:rStyle w:val="Hyperlink"/>
          </w:rPr>
          <w:t>中国氨基漆行业调研及市场前景分析报告（2025年版）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世界氨基漆行业发展情况分析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世界氨基漆行业分析</w:t>
      </w:r>
      <w:r>
        <w:rPr>
          <w:rFonts w:hint="eastAsia"/>
        </w:rPr>
        <w:br/>
      </w:r>
      <w:r>
        <w:rPr>
          <w:rFonts w:hint="eastAsia"/>
        </w:rPr>
        <w:t>　　　　一、世界氨基漆行业特点</w:t>
      </w:r>
      <w:r>
        <w:rPr>
          <w:rFonts w:hint="eastAsia"/>
        </w:rPr>
        <w:br/>
      </w:r>
      <w:r>
        <w:rPr>
          <w:rFonts w:hint="eastAsia"/>
        </w:rPr>
        <w:t>　　　　二、世界氨基漆产能状况</w:t>
      </w:r>
      <w:r>
        <w:rPr>
          <w:rFonts w:hint="eastAsia"/>
        </w:rPr>
        <w:br/>
      </w:r>
      <w:r>
        <w:rPr>
          <w:rFonts w:hint="eastAsia"/>
        </w:rPr>
        <w:t>　　　　三、世界氨基漆行业动态</w:t>
      </w:r>
      <w:r>
        <w:rPr>
          <w:rFonts w:hint="eastAsia"/>
        </w:rPr>
        <w:br/>
      </w:r>
      <w:r>
        <w:rPr>
          <w:rFonts w:hint="eastAsia"/>
        </w:rPr>
        <w:t>　　　　四、世界氨基漆行业动态</w:t>
      </w:r>
      <w:r>
        <w:rPr>
          <w:rFonts w:hint="eastAsia"/>
        </w:rPr>
        <w:br/>
      </w:r>
      <w:r>
        <w:rPr>
          <w:rFonts w:hint="eastAsia"/>
        </w:rPr>
        <w:t>　　第二节 世界氨基漆市场分析</w:t>
      </w:r>
      <w:r>
        <w:rPr>
          <w:rFonts w:hint="eastAsia"/>
        </w:rPr>
        <w:br/>
      </w:r>
      <w:r>
        <w:rPr>
          <w:rFonts w:hint="eastAsia"/>
        </w:rPr>
        <w:t>　　　　一、世界氨基漆生产分布</w:t>
      </w:r>
      <w:r>
        <w:rPr>
          <w:rFonts w:hint="eastAsia"/>
        </w:rPr>
        <w:br/>
      </w:r>
      <w:r>
        <w:rPr>
          <w:rFonts w:hint="eastAsia"/>
        </w:rPr>
        <w:t>　　　　二、世界氨基漆消费情况</w:t>
      </w:r>
      <w:r>
        <w:rPr>
          <w:rFonts w:hint="eastAsia"/>
        </w:rPr>
        <w:br/>
      </w:r>
      <w:r>
        <w:rPr>
          <w:rFonts w:hint="eastAsia"/>
        </w:rPr>
        <w:t>　　　　三、世界氨基漆消费结构</w:t>
      </w:r>
      <w:r>
        <w:rPr>
          <w:rFonts w:hint="eastAsia"/>
        </w:rPr>
        <w:br/>
      </w:r>
      <w:r>
        <w:rPr>
          <w:rFonts w:hint="eastAsia"/>
        </w:rPr>
        <w:t>　　　　四、世界氨基漆价格分析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2019-2024年中外氨基漆市场对比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2019-2024年中国氨基漆行业市场供给分析</w:t>
      </w:r>
      <w:r>
        <w:rPr>
          <w:rFonts w:hint="eastAsia"/>
        </w:rPr>
        <w:br/>
      </w:r>
      <w:r>
        <w:rPr>
          <w:rFonts w:hint="eastAsia"/>
        </w:rPr>
        <w:t>　　　　一、氨基漆整体供给情况分析</w:t>
      </w:r>
      <w:r>
        <w:rPr>
          <w:rFonts w:hint="eastAsia"/>
        </w:rPr>
        <w:br/>
      </w:r>
      <w:r>
        <w:rPr>
          <w:rFonts w:hint="eastAsia"/>
        </w:rPr>
        <w:t>　　　　二、氨基漆重点区域供给分析</w:t>
      </w:r>
      <w:r>
        <w:rPr>
          <w:rFonts w:hint="eastAsia"/>
        </w:rPr>
        <w:br/>
      </w:r>
      <w:r>
        <w:rPr>
          <w:rFonts w:hint="eastAsia"/>
        </w:rPr>
        <w:t>　　第二节 氨基漆行业供给关系因素分析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2025-2031年中国氨基漆行业市场供给趋势</w:t>
      </w:r>
      <w:r>
        <w:rPr>
          <w:rFonts w:hint="eastAsia"/>
        </w:rPr>
        <w:br/>
      </w:r>
      <w:r>
        <w:rPr>
          <w:rFonts w:hint="eastAsia"/>
        </w:rPr>
        <w:t>　　　　一、氨基漆整体供给情况趋势分析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二、氨基漆重点区域供给趋势分析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三、影响未来氨基漆供给的因素分析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2019-2024年中国氨基漆行业发展概况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2019-2024年中国氨基漆行业发展态势分析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2019-2024年中国氨基漆行业发展特点分析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2019-2024年中国氨基漆行业产量、需求情况分析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2019-2024年中国氨基漆行业价格分析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2019-2024年氨基漆行业产销分析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2019-2024年氨基漆行业盈利能力分析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2019-2024年氨基漆行业偿债能力分析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2019-2024年氨基漆行业进出口特点分析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2019-2024年氨基漆行业进出口量分析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2025-2031年氨基漆行业进出口市场预测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2025-2031年氨基漆行业投资价值（绩效）及行业发展预测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2019-2024年氨基漆行业成长性分析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2019-2024年氨基漆行业经营能力分析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2019-2024年氨基漆行业盈利能力分析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2019-2024年氨基漆行业偿债能力分析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2025-2031年我国氨基漆行业产值预测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2025-2031年我国氨基漆行业销售收入预测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2025-2031年我国氨基漆行业总资产预测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2019-2024年华东地区氨基漆市场分析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2019-2024年华南地区氨基漆市场分析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2019-2024年华中地区氨基漆市场分析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2019-2024年华北地区氨基漆市场分析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2019-2024年西北地区氨基漆市场分析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2019-2024年西南地区氨基漆市场分析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2019-2024年东北地区氨基漆市场分析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氨基漆企业（一）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氨基漆企业（二）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氨基漆企业（三）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氨基漆企业（四）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氨基漆企业（五）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氨基漆企业（六）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2024-2025年中国氨基漆行业消费者偏好调查</w:t>
      </w:r>
      <w:r>
        <w:rPr>
          <w:rFonts w:hint="eastAsia"/>
        </w:rPr>
        <w:br/>
      </w:r>
      <w:r>
        <w:rPr>
          <w:rFonts w:hint="eastAsia"/>
        </w:rPr>
        <w:t>　　第一节 氨基漆目标客户群体调查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氨基漆的品牌市场调查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一、消费者对氨基漆品牌认知度宏观调查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二、消费者对氨基漆的品牌偏好调查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三、消费者对氨基漆品牌的首要认知渠道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五、氨基漆品牌忠诚度调查</w:t>
      </w:r>
      <w:r>
        <w:rPr>
          <w:rFonts w:hint="eastAsia"/>
        </w:rPr>
        <w:br/>
      </w:r>
      <w:r>
        <w:rPr>
          <w:rFonts w:hint="eastAsia"/>
        </w:rPr>
        <w:t>　　　　六、氨基漆品牌市场占有率调查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2019-2024年中国氨基漆行业投资环境分析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2019-2024年中国氨基漆行业投资收益分析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2019-2024年中国氨基漆行业产品投资方向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2025-2031年中国氨基漆行业投资收益预测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二、2025-2031年中国氨基漆行业工业总产值预测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三、2025-2031年中国氨基漆行业销售收入预测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四、2025-2031年中国氨基漆行业利润总额预测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五、2025-2031年中国氨基漆行业总资产预测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中国氨基漆行业内部风险分析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中国氨基漆行业外部风险分析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二、氨基漆行业政策环境风险分析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三、氨基漆关联行业风险分析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氨基漆市场发展潜力分析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氨基漆行业发展趋势分析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氨基漆行业发展战略研究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2025-2031年氨基漆市场规模及增长趋势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2025-2031年氨基漆投资规模预测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2025-2031年氨基漆市场盈利预测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氨基漆项目投资建议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氨基漆行业类别</w:t>
      </w:r>
      <w:r>
        <w:rPr>
          <w:rFonts w:hint="eastAsia"/>
        </w:rPr>
        <w:br/>
      </w:r>
      <w:r>
        <w:rPr>
          <w:rFonts w:hint="eastAsia"/>
        </w:rPr>
        <w:t>　　图表 氨基漆行业产业链调研</w:t>
      </w:r>
      <w:r>
        <w:rPr>
          <w:rFonts w:hint="eastAsia"/>
        </w:rPr>
        <w:br/>
      </w:r>
      <w:r>
        <w:rPr>
          <w:rFonts w:hint="eastAsia"/>
        </w:rPr>
        <w:t>　　图表 氨基漆行业现状</w:t>
      </w:r>
      <w:r>
        <w:rPr>
          <w:rFonts w:hint="eastAsia"/>
        </w:rPr>
        <w:br/>
      </w:r>
      <w:r>
        <w:rPr>
          <w:rFonts w:hint="eastAsia"/>
        </w:rPr>
        <w:t>　　图表 氨基漆行业标准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2019-2024年中国氨基漆行业产量统计</w:t>
      </w:r>
      <w:r>
        <w:rPr>
          <w:rFonts w:hint="eastAsia"/>
        </w:rPr>
        <w:br/>
      </w:r>
      <w:r>
        <w:rPr>
          <w:rFonts w:hint="eastAsia"/>
        </w:rPr>
        <w:t>　　图表 氨基漆行业动态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2019-2024年中国氨基漆市场需求量</w:t>
      </w:r>
      <w:r>
        <w:rPr>
          <w:rFonts w:hint="eastAsia"/>
        </w:rPr>
        <w:br/>
      </w:r>
      <w:r>
        <w:rPr>
          <w:rFonts w:hint="eastAsia"/>
        </w:rPr>
        <w:t>　　图表 2024年中国氨基漆行业需求区域调研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2019-2024年中国氨基漆行情</w:t>
      </w:r>
      <w:r>
        <w:rPr>
          <w:rFonts w:hint="eastAsia"/>
        </w:rPr>
        <w:br/>
      </w:r>
      <w:r>
        <w:rPr>
          <w:rFonts w:hint="eastAsia"/>
        </w:rPr>
        <w:t>　　图表 2019-2024年中国氨基漆价格走势图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**地区氨基漆市场规模</w:t>
      </w:r>
      <w:r>
        <w:rPr>
          <w:rFonts w:hint="eastAsia"/>
        </w:rPr>
        <w:br/>
      </w:r>
      <w:r>
        <w:rPr>
          <w:rFonts w:hint="eastAsia"/>
        </w:rPr>
        <w:t>　　图表 **地区氨基漆行业市场需求</w:t>
      </w:r>
      <w:r>
        <w:rPr>
          <w:rFonts w:hint="eastAsia"/>
        </w:rPr>
        <w:br/>
      </w:r>
      <w:r>
        <w:rPr>
          <w:rFonts w:hint="eastAsia"/>
        </w:rPr>
        <w:t>　　图表 **地区氨基漆市场调研</w:t>
      </w:r>
      <w:r>
        <w:rPr>
          <w:rFonts w:hint="eastAsia"/>
        </w:rPr>
        <w:br/>
      </w:r>
      <w:r>
        <w:rPr>
          <w:rFonts w:hint="eastAsia"/>
        </w:rPr>
        <w:t>　　图表 **地区氨基漆行业市场需求分析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**地区氨基漆市场规模</w:t>
      </w:r>
      <w:r>
        <w:rPr>
          <w:rFonts w:hint="eastAsia"/>
        </w:rPr>
        <w:br/>
      </w:r>
      <w:r>
        <w:rPr>
          <w:rFonts w:hint="eastAsia"/>
        </w:rPr>
        <w:t>　　图表 **地区氨基漆行业市场需求</w:t>
      </w:r>
      <w:r>
        <w:rPr>
          <w:rFonts w:hint="eastAsia"/>
        </w:rPr>
        <w:br/>
      </w:r>
      <w:r>
        <w:rPr>
          <w:rFonts w:hint="eastAsia"/>
        </w:rPr>
        <w:t>　　图表 **地区氨基漆市场调研</w:t>
      </w:r>
      <w:r>
        <w:rPr>
          <w:rFonts w:hint="eastAsia"/>
        </w:rPr>
        <w:br/>
      </w:r>
      <w:r>
        <w:rPr>
          <w:rFonts w:hint="eastAsia"/>
        </w:rPr>
        <w:t>　　图表 **地区氨基漆行业市场需求分析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氨基漆行业竞争对手分析</w:t>
      </w:r>
      <w:r>
        <w:rPr>
          <w:rFonts w:hint="eastAsia"/>
        </w:rPr>
        <w:br/>
      </w:r>
      <w:r>
        <w:rPr>
          <w:rFonts w:hint="eastAsia"/>
        </w:rPr>
        <w:t>　　图表 氨基漆重点企业（一）基本信息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2025-2031年中国氨基漆行业市场规模预测</w:t>
      </w:r>
      <w:r>
        <w:rPr>
          <w:rFonts w:hint="eastAsia"/>
        </w:rPr>
        <w:br/>
      </w:r>
      <w:r>
        <w:rPr>
          <w:rFonts w:hint="eastAsia"/>
        </w:rPr>
        <w:t>　　图表 氨基漆行业准入条件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2025-2031年中国氨基漆市场前景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9aa8c46884121" w:history="1">
        <w:r>
          <w:rPr>
            <w:rStyle w:val="Hyperlink"/>
          </w:rPr>
          <w:t>中国氨基漆行业调研及市场前景分析报告（2025年版）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9aa8c46884121" w:history="1">
        <w:r>
          <w:rPr>
            <w:rStyle w:val="Hyperlink"/>
          </w:rPr>
          <w:t>https://www.20087.com/3/70/AnJiQiShiChangQianJing.html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热点：聚氨酯丙烯酸面漆、氨基漆的用途、有机硅漆、氨基漆和硝基漆的区别、橡胶漆、氨基漆要加固化剂吗、环氧树脂有几种、氨基漆厂家、氨基漆和硝基漆的区别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eaa2c658d41fc" w:history="1">
      <w:r>
        <w:rPr>
          <w:rStyle w:val="Hyperlink"/>
        </w:rPr>
        <w:t>中国氨基漆行业调研及市场前景分析报告（2025年版）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AnJiQiShiChangQianJing.html" TargetMode="External" Id="R34c9aa8c4688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AnJiQiShiChangQianJing.html" TargetMode="External" Id="R951eaa2c658d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2024-08-27T03:11:00Z</dcterms:created>
  <dcterms:modified xsi:type="dcterms:W3CDTF">2024-08-27T04:11:00Z</dcterms:modified>
  <dc:subject>中国氨基漆行业调研及市场前景分析报告（2025年版）</dc:subject>
  <dc:title>中国氨基漆行业调研及市场前景分析报告（2025年版）</dc:title>
  <cp:keywords>中国氨基漆行业调研及市场前景分析报告（2025年版）</cp:keywords>
  <dc:description>中国氨基漆行业调研及市场前景分析报告（2025年版）</dc:description>
</cp:coreProperties>
</file>