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869880e15d4d6f" w:history="1">
              <w:r>
                <w:rPr>
                  <w:rStyle w:val="Hyperlink"/>
                </w:rPr>
                <w:t>2026-2032年中国氨生产设备行业调研与市场前景报告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869880e15d4d6f" w:history="1">
              <w:r>
                <w:rPr>
                  <w:rStyle w:val="Hyperlink"/>
                </w:rPr>
                <w:t>2026-2032年中国氨生产设备行业调研与市场前景报告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869880e15d4d6f" w:history="1">
                <w:r>
                  <w:rPr>
                    <w:rStyle w:val="Hyperlink"/>
                  </w:rPr>
                  <w:t>https://www.20087.com/3/80/AnShengChanSheBeiXianZhuangYuQianJingFenXi.html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生产设备是以合成氨工艺为核心，将氢源与氮气转化为氨的成套化工装备，涵盖原料气制备、净化、压缩、合成、分离和回收等环节。目前，氨生产设备以传统化石原料路线为主，天然气制氨和煤制氨仍是主流工艺，设备体系成熟，适用于化肥、工业气体、制冷和化工原料等场景。随着绿氢和可再生能源发展，氨生产设备开始向绿氨方向延伸，采用电解水制氢、空分制氮和柔性合成氨工艺，适应风光电波动输入和较低负荷运行。模块化、柔性控制和源网荷储一体化成为绿氨装备的重要特征，氨生产设备正从单一化肥原料装置向绿色燃料、储能载体和零碳化工原料装备拓展。</w:t>
      </w:r>
      <w:r>
        <w:rPr>
          <w:rFonts w:hint="eastAsia"/>
        </w:rPr>
        <w:br/>
      </w:r>
      <w:r>
        <w:rPr>
          <w:rFonts w:hint="eastAsia"/>
        </w:rPr>
        <w:t>　　未来，氨生产设备将向低碳化、柔性化、模块化和多场景适配方向发展。市场调研网指出，绿氨路线将推动设备与电解制氢、空分、储能和智能控制系统深度耦合，提升对可再生能源波动输入的适应能力。柔性合成氨、低温低压合成、模块化装置和分布式绿氨工厂将增强部署灵活性。氨生产设备在火电掺氨、船舶燃料、氢储运、工业脱碳和绿色化工领域的应用将扩大。具备全流程耦合、柔性控制、能效优化和合规认证能力的成套装备供应商，将在绿色氨产业链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869880e15d4d6f" w:history="1">
        <w:r>
          <w:rPr>
            <w:rStyle w:val="Hyperlink"/>
          </w:rPr>
          <w:t>2026-2032年中国氨生产设备行业调研与市场前景报告</w:t>
        </w:r>
      </w:hyperlink>
      <w:r>
        <w:rPr>
          <w:rFonts w:hint="eastAsia"/>
        </w:rPr>
        <w:t>》，2025年氨生产设备行业市场规模达 亿元，预计2032年市场规模将达 亿元，期间年均复合增长率（CAGR）达 %。报告系统梳理了氨生产设备行业的产业链结构，详细分析了氨生产设备市场规模与需求状况，并对市场价格、行业现状及未来前景进行了客观评估。报告结合氨生产设备技术现状与发展方向，对行业趋势作出科学预测，同时聚焦氨生产设备重点企业，解析竞争格局、市场集中度及品牌影响力。通过对氨生产设备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氨生产设备行业相关概述</w:t>
      </w:r>
      <w:r>
        <w:rPr>
          <w:rFonts w:hint="eastAsia"/>
        </w:rPr>
        <w:br/>
      </w:r>
      <w:r>
        <w:rPr>
          <w:rFonts w:hint="eastAsia"/>
        </w:rPr>
        <w:t>　　　　一、氨生产设备行业定义及特点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1、氨生产设备行业定义</w:t>
      </w:r>
      <w:r>
        <w:rPr>
          <w:rFonts w:hint="eastAsia"/>
        </w:rPr>
        <w:br/>
      </w:r>
      <w:r>
        <w:rPr>
          <w:rFonts w:hint="eastAsia"/>
        </w:rPr>
        <w:t>　　　　　　2、氨生产设备行业特点</w:t>
      </w:r>
      <w:r>
        <w:rPr>
          <w:rFonts w:hint="eastAsia"/>
        </w:rPr>
        <w:br/>
      </w:r>
      <w:r>
        <w:rPr>
          <w:rFonts w:hint="eastAsia"/>
        </w:rPr>
        <w:t>　　　　二、氨生产设备行业经营模式分析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1、氨生产设备生产模式</w:t>
      </w:r>
      <w:r>
        <w:rPr>
          <w:rFonts w:hint="eastAsia"/>
        </w:rPr>
        <w:br/>
      </w:r>
      <w:r>
        <w:rPr>
          <w:rFonts w:hint="eastAsia"/>
        </w:rPr>
        <w:t>　　　　　　2、氨生产设备采购模式</w:t>
      </w:r>
      <w:r>
        <w:rPr>
          <w:rFonts w:hint="eastAsia"/>
        </w:rPr>
        <w:br/>
      </w:r>
      <w:r>
        <w:rPr>
          <w:rFonts w:hint="eastAsia"/>
        </w:rPr>
        <w:t>　　　　　　3、氨生产设备销售模式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2026年中国氨生产设备行业发展环境分析</w:t>
      </w:r>
      <w:r>
        <w:rPr>
          <w:rFonts w:hint="eastAsia"/>
        </w:rPr>
        <w:br/>
      </w:r>
      <w:r>
        <w:rPr>
          <w:rFonts w:hint="eastAsia"/>
        </w:rPr>
        <w:t>　　第一节 氨生产设备经济环境分析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氨生产设备政策环境分析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2025-2026年氨生产设备行业技术发展现状及趋势分析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氨生产设备行业技术发展现状分析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国内外氨生产设备行业技术差异与原因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氨生产设备行业技术发展方向、趋势预测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提升氨生产设备行业技术能力策略建议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2026年世界氨生产设备行业市场运行形势分析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2026年全球氨生产设备行业发展概况</w:t>
      </w:r>
      <w:r>
        <w:rPr>
          <w:rFonts w:hint="eastAsia"/>
        </w:rPr>
        <w:br/>
      </w:r>
      <w:r>
        <w:rPr>
          <w:rFonts w:hint="eastAsia"/>
        </w:rPr>
        <w:t>　　第二节 世界氨生产设备行业发展走势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一、全球氨生产设备行业市场分布情况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二、全球氨生产设备行业发展趋势分析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全球氨生产设备行业重点国家和区域分析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中国氨生产设备行业市场供需状况分析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中国氨生产设备行业市场规模情况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中国氨生产设备行业盈利情况分析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中国氨生产设备行业市场需求状况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一、2020-2025年氨生产设备行业市场需求情况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二、氨生产设备行业市场需求特点分析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三、2026-2032年氨生产设备行业市场需求预测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中国氨生产设备行业产量情况分析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一、2020-2025年氨生产设备行业产量统计分析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二、氨生产设备行业区域产量分析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三、2026-2032年氨生产设备行业产量预测分析</w:t>
      </w:r>
      <w:r>
        <w:rPr>
          <w:rFonts w:hint="eastAsia"/>
        </w:rPr>
        <w:br/>
      </w:r>
      <w:r>
        <w:rPr>
          <w:rFonts w:hint="eastAsia"/>
        </w:rPr>
        <w:t>　　第五节 氨生产设备行业市场供需平衡状况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中国氨生产设备行业进出口情况分析预测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2020-2025年中国氨生产设备行业进出口情况分析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一、2020-2025年中国氨生产设备行业进口分析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二、2020-2025年中国氨生产设备行业出口分析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2026-2032年中国氨生产设备行业进出口情况预测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一、2026-2032年中国氨生产设备行业进口预测分析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二、2026-2032年中国氨生产设备行业出口预测分析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影响氨生产设备行业进出口变化的主要原因分析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2020-2025年中国氨生产设备行业重点地区调研分析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一、中国氨生产设备行业重点区域市场结构调研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氨生产设备行业细分产品市场调研分析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中国氨生产设备行业市场行情分析预测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氨生产设备价格影响因素分析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2020-2025年中国氨生产设备市场价格趋向分析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2026-2032年中国氨生产设备市场价格趋向预测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氨生产设备行业上、下游市场分析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氨生产设备行业上游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氨生产设备行业下游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氨生产设备行业竞争格局分析</w:t>
      </w:r>
      <w:r>
        <w:rPr>
          <w:rFonts w:hint="eastAsia"/>
        </w:rPr>
        <w:br/>
      </w:r>
      <w:r>
        <w:rPr>
          <w:rFonts w:hint="eastAsia"/>
        </w:rPr>
        <w:t>　　第一节 氨生产设备行业集中度分析</w:t>
      </w:r>
      <w:r>
        <w:rPr>
          <w:rFonts w:hint="eastAsia"/>
        </w:rPr>
        <w:br/>
      </w:r>
      <w:r>
        <w:rPr>
          <w:rFonts w:hint="eastAsia"/>
        </w:rPr>
        <w:t>　　　　一、氨生产设备市场集中度分析</w:t>
      </w:r>
      <w:r>
        <w:rPr>
          <w:rFonts w:hint="eastAsia"/>
        </w:rPr>
        <w:br/>
      </w:r>
      <w:r>
        <w:rPr>
          <w:rFonts w:hint="eastAsia"/>
        </w:rPr>
        <w:t>　　　　二、氨生产设备企业集中度分析</w:t>
      </w:r>
      <w:r>
        <w:rPr>
          <w:rFonts w:hint="eastAsia"/>
        </w:rPr>
        <w:br/>
      </w:r>
      <w:r>
        <w:rPr>
          <w:rFonts w:hint="eastAsia"/>
        </w:rPr>
        <w:t>　　　　三、氨生产设备区域集中度分析</w:t>
      </w:r>
      <w:r>
        <w:rPr>
          <w:rFonts w:hint="eastAsia"/>
        </w:rPr>
        <w:br/>
      </w:r>
      <w:r>
        <w:rPr>
          <w:rFonts w:hint="eastAsia"/>
        </w:rPr>
        <w:t>　　第二节 氨生产设备行业竞争格局分析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一、2026年氨生产设备行业竞争分析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二、2026年中外氨生产设备产品竞争分析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三、2020-2025年中国氨生产设备市场竞争分析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四、2026-2032年国内主要氨生产设备企业动向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氨生产设备行业重点企业发展调研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氨生产设备重点企业（一）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氨生产设备重点企业（二）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氨生产设备重点企业（三）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氨生产设备重点企业（四）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氨生产设备重点企业（五）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氨生产设备重点企业（六）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氨生产设备企业发展策略分析</w:t>
      </w:r>
      <w:r>
        <w:rPr>
          <w:rFonts w:hint="eastAsia"/>
        </w:rPr>
        <w:br/>
      </w:r>
      <w:r>
        <w:rPr>
          <w:rFonts w:hint="eastAsia"/>
        </w:rPr>
        <w:t>　　第一节 氨生产设备市场策略分析</w:t>
      </w:r>
      <w:r>
        <w:rPr>
          <w:rFonts w:hint="eastAsia"/>
        </w:rPr>
        <w:br/>
      </w:r>
      <w:r>
        <w:rPr>
          <w:rFonts w:hint="eastAsia"/>
        </w:rPr>
        <w:t>　　　　一、氨生产设备价格策略分析</w:t>
      </w:r>
      <w:r>
        <w:rPr>
          <w:rFonts w:hint="eastAsia"/>
        </w:rPr>
        <w:br/>
      </w:r>
      <w:r>
        <w:rPr>
          <w:rFonts w:hint="eastAsia"/>
        </w:rPr>
        <w:t>　　　　二、氨生产设备渠道策略分析</w:t>
      </w:r>
      <w:r>
        <w:rPr>
          <w:rFonts w:hint="eastAsia"/>
        </w:rPr>
        <w:br/>
      </w:r>
      <w:r>
        <w:rPr>
          <w:rFonts w:hint="eastAsia"/>
        </w:rPr>
        <w:t>　　第二节 氨生产设备销售策略分析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提高氨生产设备企业竞争力的策略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一、提高中国氨生产设备企业核心竞争力的对策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二、氨生产设备企业提升竞争力的主要方向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三、影响氨生产设备企业核心竞争力的因素及提升途径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四、提高氨生产设备企业竞争力的策略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对我国氨生产设备品牌的战略思考</w:t>
      </w:r>
      <w:r>
        <w:rPr>
          <w:rFonts w:hint="eastAsia"/>
        </w:rPr>
        <w:br/>
      </w:r>
      <w:r>
        <w:rPr>
          <w:rFonts w:hint="eastAsia"/>
        </w:rPr>
        <w:t>　　　　一、氨生产设备实施品牌战略的意义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二、氨生产设备企业品牌的现状分析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三、我国氨生产设备企业的品牌战略</w:t>
      </w:r>
      <w:r>
        <w:rPr>
          <w:rFonts w:hint="eastAsia"/>
        </w:rPr>
        <w:br/>
      </w:r>
      <w:r>
        <w:rPr>
          <w:rFonts w:hint="eastAsia"/>
        </w:rPr>
        <w:t>　　　　四、氨生产设备品牌战略管理的策略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中国氨生产设备行业营销策略分析</w:t>
      </w:r>
      <w:r>
        <w:rPr>
          <w:rFonts w:hint="eastAsia"/>
        </w:rPr>
        <w:br/>
      </w:r>
      <w:r>
        <w:rPr>
          <w:rFonts w:hint="eastAsia"/>
        </w:rPr>
        <w:t>　　第一节 氨生产设备市场推广策略研究分析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一、做好氨生产设备产品导入</w:t>
      </w:r>
      <w:r>
        <w:rPr>
          <w:rFonts w:hint="eastAsia"/>
        </w:rPr>
        <w:br/>
      </w:r>
      <w:r>
        <w:rPr>
          <w:rFonts w:hint="eastAsia"/>
        </w:rPr>
        <w:t>　　　　二、做好氨生产设备产品组合和产品线决策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三、氨生产设备行业城市市场推广策略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氨生产设备行业渠道营销研究分析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一、氨生产设备行业营销环境分析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二、氨生产设备行业现存的营销渠道分析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三、氨生产设备行业终端市场营销管理策略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氨生产设备行业营销战略研究分析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一、中国氨生产设备行业有效整合营销策略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二、建立氨生产设备行业厂商的双嬴模式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2026-2032年中国氨生产设备行业前景与风险预测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2026年氨生产设备市场前景分析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2026年氨生产设备发展趋势预测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2026-2032年中国氨生产设备行业投资特性分析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一、2026-2032年中国氨生产设备行业进入壁垒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二、2026-2032年中国氨生产设备行业盈利模式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三、2026-2032年中国氨生产设备行业盈利因素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2026-2032年中国氨生产设备行业投资机会分析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一、2026-2032年中国氨生产设备细分市场投资机会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二、2026-2032年中国氨生产设备行业区域市场投资潜力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2026-2032年中国氨生产设备行业投资风险分析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一、2026-2032年中国氨生产设备行业市场竞争风险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二、2026-2032年中国氨生产设备行业技术风险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三、2026-2032年中国氨生产设备行业政策风险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四、2026-2032年中国氨生产设备行业进入退出风险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2026-2032年中国氨生产设备行业盈利模式与投资策略分析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国外氨生产设备行业投资现状及经营模式分析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一、境外氨生产设备行业成长情况调查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中国氨生产设备行业商业模式探讨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中国氨生产设备行业投资国际化发展战略分析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中国氨生产设备行业投资策略分析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中国氨生产设备行业资本运作战略选择方案研究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　中国氨生产设备行业多元化经营战略的可行性分析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氨生产设备行业历程</w:t>
      </w:r>
      <w:r>
        <w:rPr>
          <w:rFonts w:hint="eastAsia"/>
        </w:rPr>
        <w:br/>
      </w:r>
      <w:r>
        <w:rPr>
          <w:rFonts w:hint="eastAsia"/>
        </w:rPr>
        <w:t>　　图表 氨生产设备行业生命周期</w:t>
      </w:r>
      <w:r>
        <w:rPr>
          <w:rFonts w:hint="eastAsia"/>
        </w:rPr>
        <w:br/>
      </w:r>
      <w:r>
        <w:rPr>
          <w:rFonts w:hint="eastAsia"/>
        </w:rPr>
        <w:t>　　图表 氨生产设备行业产业链分析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2020-2025年氨生产设备行业市场容量分析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2020-2025年中国氨生产设备市场需求量及增速统计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2025年中国氨生产设备行业需求领域分布格局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2020-2025年中国氨生产设备进口金额分析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2020-2025年中国氨生产设备出口数量分析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2020-2025年中国氨生产设备出口金额分析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2025年中国氨生产设备进口国家及地区分析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2025年中国氨生产设备出口国家及地区分析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**地区氨生产设备市场规模及增长情况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**地区氨生产设备行业市场需求情况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**地区氨生产设备市场规模及增长情况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**地区氨生产设备行业市场需求情况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**地区氨生产设备市场规模及增长情况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**地区氨生产设备行业市场需求情况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**地区氨生产设备市场规模及增长情况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**地区氨生产设备行业市场需求情况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2026-2032年中国氨生产设备行业产能预测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2026-2032年中国氨生产设备市场容量预测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2026-2032年中国氨生产设备发展趋势预测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869880e15d4d6f" w:history="1">
        <w:r>
          <w:rPr>
            <w:rStyle w:val="Hyperlink"/>
          </w:rPr>
          <w:t>2026-2032年中国氨生产设备行业调研与市场前景报告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869880e15d4d6f" w:history="1">
        <w:r>
          <w:rPr>
            <w:rStyle w:val="Hyperlink"/>
          </w:rPr>
          <w:t>https://www.20087.com/3/80/AnShengChanSheBeiXianZhuangYuQianJingFenXi.html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热点：制氢设备多少钱一台、氨生产企业、合成氨价格、生产中使用氨的设备、合成氨工艺主要设备、氨气工业生产、合成氨主要设备和工作原理、氨生产原料、工业合成氨的设备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fd80dd946640ba" w:history="1">
      <w:r>
        <w:rPr>
          <w:rStyle w:val="Hyperlink"/>
        </w:rPr>
        <w:t>2026-2032年中国氨生产设备行业调研与市场前景报告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AnShengChanSheBeiXianZhuangYuQianJingFenXi.html" TargetMode="External" Id="R20869880e15d4d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AnShengChanSheBeiXianZhuangYuQianJingFenXi.html" TargetMode="External" Id="R36fd80dd946640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2026-10-12T23:56:33Z</dcterms:created>
  <dcterms:modified xsi:type="dcterms:W3CDTF">2026-10-13T00:56:33Z</dcterms:modified>
  <dc:subject>2026-2032年中国氨生产设备行业调研与市场前景报告</dc:subject>
  <dc:title>2026-2032年中国氨生产设备行业调研与市场前景报告</dc:title>
  <cp:keywords>2026-2032年中国氨生产设备行业调研与市场前景报告</cp:keywords>
  <dc:description>2026-2032年中国氨生产设备行业调研与市场前景报告</dc:description>
</cp:coreProperties>
</file>