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a1ec9e4e4126" w:history="1">
              <w:r>
                <w:rPr>
                  <w:rStyle w:val="Hyperlink"/>
                </w:rPr>
                <w:t>中国氯化石蜡市场深度剖析及发展趋势分析报告（2025-2031年）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a1ec9e4e4126" w:history="1">
              <w:r>
                <w:rPr>
                  <w:rStyle w:val="Hyperlink"/>
                </w:rPr>
                <w:t>中国氯化石蜡市场深度剖析及发展趋势分析报告（2025-2031年）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ba1ec9e4e4126" w:history="1">
                <w:r>
                  <w:rPr>
                    <w:rStyle w:val="Hyperlink"/>
                  </w:rPr>
                  <w:t>https://www.20087.com/3/A0/LvHuaShiLaHangYeYanJiuBaoGao.html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系列含氯量不同的烃类化合物，具有良好的电气绝缘性、阻燃性和润滑性，常用于塑料增塑剂、橡胶加工助剂、涂料和润滑油添加剂等领域。近年来，由于环保法规的趋严，对氯化石蜡的使用进行了限制，尤其是在欧洲和北美市场，对其潜在的环境和健康风险给予了更多关注。</w:t>
      </w:r>
      <w:r>
        <w:rPr>
          <w:rFonts w:hint="eastAsia"/>
        </w:rPr>
        <w:br/>
      </w:r>
      <w:r>
        <w:rPr>
          <w:rFonts w:hint="eastAsia"/>
        </w:rPr>
        <w:t>　　未来，氯化石蜡行业将面临更加严格的环保和健康标准，推动行业向更安全、更环保的替代品过渡。生物基和可降解的增塑剂将获得更多关注，以减少对环境的长期影响。同时，科研机构和企业将致力于开发低氯含量、高稳定性的新型氯化石蜡，以满足特定应用需求。此外，循环经济理念将促进氯化石蜡的回收和再利用技术的发展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a1ec9e4e4126" w:history="1">
        <w:r>
          <w:rPr>
            <w:rStyle w:val="Hyperlink"/>
          </w:rPr>
          <w:t>中国氯化石蜡市场深度剖析及发展趋势分析报告（2025-2031年）</w:t>
        </w:r>
      </w:hyperlink>
      <w:r>
        <w:rPr>
          <w:rFonts w:hint="eastAsia"/>
        </w:rPr>
        <w:t>》对氯化石蜡行业相关因素进行具体调查、研究、分析，洞察氯化石蜡行业今后的发展方向、氯化石蜡行业竞争格局的演变趋势以及氯化石蜡技术标准、氯化石蜡市场规模、氯化石蜡行业潜在问题与氯化石蜡行业发展的症结所在，评估氯化石蜡行业投资价值、氯化石蜡效果效益程度，提出建设性意见建议，为氯化石蜡行业投资决策者和氯化石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氯化石蜡产业概述</w:t>
      </w:r>
      <w:r>
        <w:rPr>
          <w:rFonts w:hint="eastAsia"/>
        </w:rPr>
        <w:br/>
      </w:r>
      <w:r>
        <w:rPr>
          <w:rFonts w:hint="eastAsia"/>
        </w:rPr>
        <w:t>　　第一节 氯化石蜡产业定义</w:t>
      </w:r>
      <w:r>
        <w:rPr>
          <w:rFonts w:hint="eastAsia"/>
        </w:rPr>
        <w:br/>
      </w:r>
      <w:r>
        <w:rPr>
          <w:rFonts w:hint="eastAsia"/>
        </w:rPr>
        <w:t>　　第二节 氯化石蜡产业发展历程</w:t>
      </w:r>
      <w:r>
        <w:rPr>
          <w:rFonts w:hint="eastAsia"/>
        </w:rPr>
        <w:br/>
      </w:r>
      <w:r>
        <w:rPr>
          <w:rFonts w:hint="eastAsia"/>
        </w:rPr>
        <w:t>　　第三节 氯化石蜡分类情况</w:t>
      </w:r>
      <w:r>
        <w:rPr>
          <w:rFonts w:hint="eastAsia"/>
        </w:rPr>
        <w:br/>
      </w:r>
      <w:r>
        <w:rPr>
          <w:rFonts w:hint="eastAsia"/>
        </w:rPr>
        <w:t>　　第四节 氯化石蜡产业链分析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2024-2025年中国氯化石蜡行业经济环境分析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2024-2025年中国氯化石蜡行业社会环境分析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2024-2025年中国氯化石蜡行业政策环境分析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当前我国氯化石蜡技术发展现状</w:t>
      </w:r>
      <w:r>
        <w:rPr>
          <w:rFonts w:hint="eastAsia"/>
        </w:rPr>
        <w:br/>
      </w:r>
      <w:r>
        <w:rPr>
          <w:rFonts w:hint="eastAsia"/>
        </w:rPr>
        <w:t>　　第二节 中外氯化石蜡技术差距及产生差距的主要原因分析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提高我国氯化石蜡技术的对策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2024-2025年全球氯化石蜡行业发展状况及趋势分析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全球氯化石蜡行业发展概况</w:t>
      </w:r>
      <w:r>
        <w:rPr>
          <w:rFonts w:hint="eastAsia"/>
        </w:rPr>
        <w:br/>
      </w:r>
      <w:r>
        <w:rPr>
          <w:rFonts w:hint="eastAsia"/>
        </w:rPr>
        <w:t>　　第二节 全球氯化石蜡行业发展现状及趋势分析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一、全球氯化石蜡行业市场分布情况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全球氯化石蜡行业重点区域发展分析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中国氯化石蜡行业运行状况分析</w:t>
      </w:r>
      <w:r>
        <w:rPr>
          <w:rFonts w:hint="eastAsia"/>
        </w:rPr>
        <w:br/>
      </w:r>
      <w:r>
        <w:rPr>
          <w:rFonts w:hint="eastAsia"/>
        </w:rPr>
        <w:t>　　第一节 氯化石蜡行业市场规模分析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一、2019-2024年氯化石蜡行业市场规模分析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二、2024-2025年氯化石蜡行业市场规模现状分析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二、2025-2031年氯化石蜡行业市场规模况预测</w:t>
      </w:r>
      <w:r>
        <w:rPr>
          <w:rFonts w:hint="eastAsia"/>
        </w:rPr>
        <w:br/>
      </w:r>
      <w:r>
        <w:rPr>
          <w:rFonts w:hint="eastAsia"/>
        </w:rPr>
        <w:t>　　第二节 氯化石蜡行业市场供给分析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一、2019-2024年氯化石蜡行业市场供给情况分析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二、2024-2025年氯化石蜡行业市场供给现状分析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二、2025-2031年氯化石蜡行业市场供给情况预测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氯化石蜡行业市场需求分析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一、2019-2024年氯化石蜡行业市场需求情况分析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二、2024-2025年氯化石蜡行业市场需求现状分析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二、2025-2031年氯化石蜡行业市场需求情况预测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2024-2025年中国氯化石蜡行业集中度分析</w:t>
      </w:r>
      <w:r>
        <w:rPr>
          <w:rFonts w:hint="eastAsia"/>
        </w:rPr>
        <w:br/>
      </w:r>
      <w:r>
        <w:rPr>
          <w:rFonts w:hint="eastAsia"/>
        </w:rPr>
        <w:t>　　　　一、氯化石蜡行业市场集中度情况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二、氯化石蜡行业企业集中度分析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中国氯化石蜡行业市场区域结构分析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中国氯化石蜡行业市场需求结构分析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氯化石蜡行业重点区域（一）需求分析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氯化石蜡行业重点区域（二）需求分析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氯化石蜡行业重点区域（三）需求分析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氯化石蜡产品市场价格行情分析预测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2019-2024年氯化石蜡产品市场价格回顾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2024-2025年氯化石蜡产品市场价格现状分析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影响氯化石蜡产品市场价格因素分析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2025-2031年氯化石蜡产品市场价格走势预测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氯化石蜡行业标杆企业竞争力分析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2024-2025年中国氯化石蜡市场营销策略竞争分析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氯化石蜡市场产品策略</w:t>
      </w:r>
      <w:r>
        <w:rPr>
          <w:rFonts w:hint="eastAsia"/>
        </w:rPr>
        <w:br/>
      </w:r>
      <w:r>
        <w:rPr>
          <w:rFonts w:hint="eastAsia"/>
        </w:rPr>
        <w:t>　　第二节 氯化石蜡市场渠道策略</w:t>
      </w:r>
      <w:r>
        <w:rPr>
          <w:rFonts w:hint="eastAsia"/>
        </w:rPr>
        <w:br/>
      </w:r>
      <w:r>
        <w:rPr>
          <w:rFonts w:hint="eastAsia"/>
        </w:rPr>
        <w:t>　　第三节 氯化石蜡市场价格策略</w:t>
      </w:r>
      <w:r>
        <w:rPr>
          <w:rFonts w:hint="eastAsia"/>
        </w:rPr>
        <w:br/>
      </w:r>
      <w:r>
        <w:rPr>
          <w:rFonts w:hint="eastAsia"/>
        </w:rPr>
        <w:t>　　第四节 氯化石蜡广告媒体策略</w:t>
      </w:r>
      <w:r>
        <w:rPr>
          <w:rFonts w:hint="eastAsia"/>
        </w:rPr>
        <w:br/>
      </w:r>
      <w:r>
        <w:rPr>
          <w:rFonts w:hint="eastAsia"/>
        </w:rPr>
        <w:t>　　第五节 氯化石蜡客户服务策略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氯化石蜡行业发展因素与投资风险分析预测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影响氯化石蜡行业发展主要因素分析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一、2024-2025年影响氯化石蜡行业发展的不利因素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二、2024-2025年影响氯化石蜡行业发展的稳定因素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三、2024-2025年影响氯化石蜡行业发展的有利因素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四、2024-2025年我国氯化石蜡行业发展面临的机遇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五、2024-2025年我国氯化石蜡行业发展面临的挑战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中:智林：氯化石蜡行业投资风险分析预测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一、2025-2031年氯化石蜡行业市场风险分析预测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二、2025-2031年氯化石蜡行业政策风险分析预测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三、2025-2031年氯化石蜡行业技术风险分析预测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四、2025-2031年氯化石蜡行业竞争风险分析预测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五、2025-2031年氯化石蜡行业管理风险分析预测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六、2025-2031年氯化石蜡行业其他风险分析预测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氯化石蜡行业类别</w:t>
      </w:r>
      <w:r>
        <w:rPr>
          <w:rFonts w:hint="eastAsia"/>
        </w:rPr>
        <w:br/>
      </w:r>
      <w:r>
        <w:rPr>
          <w:rFonts w:hint="eastAsia"/>
        </w:rPr>
        <w:t>　　图表 氯化石蜡行业产业链调研</w:t>
      </w:r>
      <w:r>
        <w:rPr>
          <w:rFonts w:hint="eastAsia"/>
        </w:rPr>
        <w:br/>
      </w:r>
      <w:r>
        <w:rPr>
          <w:rFonts w:hint="eastAsia"/>
        </w:rPr>
        <w:t>　　图表 氯化石蜡行业现状</w:t>
      </w:r>
      <w:r>
        <w:rPr>
          <w:rFonts w:hint="eastAsia"/>
        </w:rPr>
        <w:br/>
      </w:r>
      <w:r>
        <w:rPr>
          <w:rFonts w:hint="eastAsia"/>
        </w:rPr>
        <w:t>　　图表 氯化石蜡行业标准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2019-2024年中国氯化石蜡行业产量统计</w:t>
      </w:r>
      <w:r>
        <w:rPr>
          <w:rFonts w:hint="eastAsia"/>
        </w:rPr>
        <w:br/>
      </w:r>
      <w:r>
        <w:rPr>
          <w:rFonts w:hint="eastAsia"/>
        </w:rPr>
        <w:t>　　图表 氯化石蜡行业动态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2019-2024年中国氯化石蜡市场需求量</w:t>
      </w:r>
      <w:r>
        <w:rPr>
          <w:rFonts w:hint="eastAsia"/>
        </w:rPr>
        <w:br/>
      </w:r>
      <w:r>
        <w:rPr>
          <w:rFonts w:hint="eastAsia"/>
        </w:rPr>
        <w:t>　　图表 2025年中国氯化石蜡行业需求区域调研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2019-2024年中国氯化石蜡行情</w:t>
      </w:r>
      <w:r>
        <w:rPr>
          <w:rFonts w:hint="eastAsia"/>
        </w:rPr>
        <w:br/>
      </w:r>
      <w:r>
        <w:rPr>
          <w:rFonts w:hint="eastAsia"/>
        </w:rPr>
        <w:t>　　图表 2019-2024年中国氯化石蜡价格走势图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氯化石蜡行业竞争对手分析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氯化石蜡行业准入条件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a1ec9e4e4126" w:history="1">
        <w:r>
          <w:rPr>
            <w:rStyle w:val="Hyperlink"/>
          </w:rPr>
          <w:t>中国氯化石蜡市场深度剖析及发展趋势分析报告（2025-2031年）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ba1ec9e4e4126" w:history="1">
        <w:r>
          <w:rPr>
            <w:rStyle w:val="Hyperlink"/>
          </w:rPr>
          <w:t>https://www.20087.com/3/A0/LvHuaShiLaHangYeYanJiuBaoGao.html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热点：氯化石蜡的作用与用途、氯化石蜡52、氯化石蜡的原材料有哪些、氯化石蜡是危险品吗、石蜡油胶粘剂中的作用、氯化石蜡产业网、松香如何溶于水溶液中、氯化石蜡有毒吗、氯化石蜡怎么溶于水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27387cfe4c5d" w:history="1">
      <w:r>
        <w:rPr>
          <w:rStyle w:val="Hyperlink"/>
        </w:rPr>
        <w:t>中国氯化石蜡市场深度剖析及发展趋势分析报告（2025-2031年）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LvHuaShiLaHangYeYanJiuBaoGao.html" TargetMode="External" Id="Rd7dba1ec9e4e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LvHuaShiLaHangYeYanJiuBaoGao.html" TargetMode="External" Id="R26aa27387cf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2024-08-25T04:23:00Z</dcterms:created>
  <dcterms:modified xsi:type="dcterms:W3CDTF">2024-08-25T05:23:00Z</dcterms:modified>
  <dc:subject>中国氯化石蜡市场深度剖析及发展趋势分析报告（2025-2031年）</dc:subject>
  <dc:title>中国氯化石蜡市场深度剖析及发展趋势分析报告（2025-2031年）</dc:title>
  <cp:keywords>中国氯化石蜡市场深度剖析及发展趋势分析报告（2025-2031年）</cp:keywords>
  <dc:description>中国氯化石蜡市场深度剖析及发展趋势分析报告（2025-2031年）</dc:description>
</cp:coreProperties>
</file>