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9794bc25a4fe5" w:history="1">
              <w:r>
                <w:rPr>
                  <w:rStyle w:val="Hyperlink"/>
                </w:rPr>
                <w:t>2025-2031年中国水性UV树脂市场调研与趋势预测报告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9794bc25a4fe5" w:history="1">
              <w:r>
                <w:rPr>
                  <w:rStyle w:val="Hyperlink"/>
                </w:rPr>
                <w:t>2025-2031年中国水性UV树脂市场调研与趋势预测报告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9794bc25a4fe5" w:history="1">
                <w:r>
                  <w:rPr>
                    <w:rStyle w:val="Hyperlink"/>
                  </w:rPr>
                  <w:t>https://www.20087.com/3/50/ShuiXingUVShuZhiFaZhanQuShiFenXi.html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UV树脂是一种环保型树脂，广泛应用于涂料、印刷油墨、粘合剂等行业。与传统溶剂型树脂相比，水性UV树脂具有低VOC排放、快速固化、良好的附着力等特点，因此在环保要求日益严格的背景下，市场需求持续增长。近年来，随着水性UV树脂技术的进步，其性能得到了显著提升，尤其是在耐候性、耐磨性和光泽度等方面。</w:t>
      </w:r>
      <w:r>
        <w:rPr>
          <w:rFonts w:hint="eastAsia"/>
        </w:rPr>
        <w:br/>
      </w:r>
      <w:r>
        <w:rPr>
          <w:rFonts w:hint="eastAsia"/>
        </w:rPr>
        <w:t>　　未来，水性UV树脂将更加注重环保性能和功能性。一方面，随着环保法规的趋严，水性UV树脂将通过技术创新进一步降低VOC含量，提高固化效率，减少能源消耗。另一方面，随着消费者对产品性能要求的提高，水性UV树脂将开发出更多具有特殊功能的产品，如抗菌、防污、自清洁等特性，以满足不同应用领域的需求。此外，随着3D打印技术的发展，水性UV树脂将被用于制造更复杂的结构件和装饰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9794bc25a4fe5" w:history="1">
        <w:r>
          <w:rPr>
            <w:rStyle w:val="Hyperlink"/>
          </w:rPr>
          <w:t>2025-2031年中国水性UV树脂市场调研与趋势预测报告</w:t>
        </w:r>
      </w:hyperlink>
      <w:r>
        <w:rPr>
          <w:rFonts w:hint="eastAsia"/>
        </w:rPr>
        <w:t>》依托权威数据资源与长期市场监测，系统分析了水性UV树脂行业的市场规模、市场需求及产业链结构，深入探讨了水性UV树脂价格变动与细分市场特征。报告科学预测了水性UV树脂市场前景及未来发展趋势，重点剖析了行业集中度、竞争格局及重点企业的市场地位，并通过SWOT分析揭示了水性UV树脂行业机遇与潜在风险。报告为投资者及业内企业提供了全面的市场洞察与决策参考，助力把握水性UV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水性UV树脂行业界定</w:t>
      </w:r>
      <w:r>
        <w:rPr>
          <w:rFonts w:hint="eastAsia"/>
        </w:rPr>
        <w:br/>
      </w:r>
      <w:r>
        <w:rPr>
          <w:rFonts w:hint="eastAsia"/>
        </w:rPr>
        <w:t>　　第一节 水性UV树脂行业定义</w:t>
      </w:r>
      <w:r>
        <w:rPr>
          <w:rFonts w:hint="eastAsia"/>
        </w:rPr>
        <w:br/>
      </w:r>
      <w:r>
        <w:rPr>
          <w:rFonts w:hint="eastAsia"/>
        </w:rPr>
        <w:t>　　第二节 水性UV树脂行业特点分析</w:t>
      </w:r>
      <w:r>
        <w:rPr>
          <w:rFonts w:hint="eastAsia"/>
        </w:rPr>
        <w:br/>
      </w:r>
      <w:r>
        <w:rPr>
          <w:rFonts w:hint="eastAsia"/>
        </w:rPr>
        <w:t>　　第三节 水性UV树脂产业链分析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2025年世界水性UV树脂行业市场运行形势分析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2025年全球水性UV树脂行业发展概况</w:t>
      </w:r>
      <w:r>
        <w:rPr>
          <w:rFonts w:hint="eastAsia"/>
        </w:rPr>
        <w:br/>
      </w:r>
      <w:r>
        <w:rPr>
          <w:rFonts w:hint="eastAsia"/>
        </w:rPr>
        <w:t>　　第二节 世界水性UV树脂行业发展走势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二、全球水性UV树脂行业市场分布情况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三、全球水性UV树脂行业发展趋势分析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全球水性UV树脂行业重点国家和区域分析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2024-2025年中国水性UV树脂行业发展环境分析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2025年水性UV树脂行业技术发展现状及趋势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当前我国水性UV树脂技术发展现状</w:t>
      </w:r>
      <w:r>
        <w:rPr>
          <w:rFonts w:hint="eastAsia"/>
        </w:rPr>
        <w:br/>
      </w:r>
      <w:r>
        <w:rPr>
          <w:rFonts w:hint="eastAsia"/>
        </w:rPr>
        <w:t>　　第二节 中外水性UV树脂技术差距及产生差距的主要原因分析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提高我国水性UV树脂技术的对策</w:t>
      </w:r>
      <w:r>
        <w:rPr>
          <w:rFonts w:hint="eastAsia"/>
        </w:rPr>
        <w:br/>
      </w:r>
      <w:r>
        <w:rPr>
          <w:rFonts w:hint="eastAsia"/>
        </w:rPr>
        <w:t>　　第四节 我国水性UV树脂研发、设计发展趋势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中国水性UV树脂发展现状调研</w:t>
      </w:r>
      <w:r>
        <w:rPr>
          <w:rFonts w:hint="eastAsia"/>
        </w:rPr>
        <w:br/>
      </w:r>
      <w:r>
        <w:rPr>
          <w:rFonts w:hint="eastAsia"/>
        </w:rPr>
        <w:t>　　第一节 中国水性UV树脂市场现状分析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中国水性UV树脂行业产量情况分析及预测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一、水性UV树脂总体产能规模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三、2019-2024年中国水性UV树脂产量统计</w:t>
      </w:r>
      <w:r>
        <w:rPr>
          <w:rFonts w:hint="eastAsia"/>
        </w:rPr>
        <w:br/>
      </w:r>
      <w:r>
        <w:rPr>
          <w:rFonts w:hint="eastAsia"/>
        </w:rPr>
        <w:t>　　　　二、水性UV树脂生产区域分布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三、2025-2031年中国水性UV树脂产量预测分析</w:t>
      </w:r>
      <w:r>
        <w:rPr>
          <w:rFonts w:hint="eastAsia"/>
        </w:rPr>
        <w:br/>
      </w:r>
      <w:r>
        <w:rPr>
          <w:rFonts w:hint="eastAsia"/>
        </w:rPr>
        <w:t>　　第三节 中国水性UV树脂市场需求分析及预测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一、中国水性UV树脂市场需求特点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二、2019-2024年中国水性UV树脂市场需求量统计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三、2025-2031年中国水性UV树脂市场需求量预测分析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中国水性UV树脂行业进出口情况分析预测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2019-2024年中国水性UV树脂行业进出口情况分析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一、2019-2024年中国水性UV树脂行业进口分析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二、2019-2024年中国水性UV树脂行业出口分析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2025-2031年中国水性UV树脂行业进出口情况预测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一、2025-2031年中国水性UV树脂行业进口预测分析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二、2025-2031年中国水性UV树脂行业出口预测分析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影响水性UV树脂行业进出口变化的主要原因分析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2019-2024年中国水性UV树脂行业重点地区调研分析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一、中国水性UV树脂行业重点区域市场结构调研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二、**地区水性UV树脂市场调研分析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三、**地区水性UV树脂市场调研分析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四、**地区水性UV树脂市场调研分析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五、**地区水性UV树脂市场调研分析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六、**地区水性UV树脂市场调研分析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水性UV树脂行业竞争格局分析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水性UV树脂行业集中度分析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一、水性UV树脂市场集中度分析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二、水性UV树脂企业集中度分析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三、水性UV树脂区域集中度分析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水性UV树脂行业主要企业竞争力分析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水性UV树脂行业竞争格局分析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一、2025年水性UV树脂行业竞争分析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二、2025年中外水性UV树脂产品竞争分析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三、2019-2024年我国水性UV树脂市场竞争分析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四、2025-2031年国内主要水性UV树脂企业动向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水性UV树脂行业细分产品市场调研分析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水性UV树脂行业上、下游市场分析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水性UV树脂行业上游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水性UV树脂行业下游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水性UV树脂行业重点企业发展调研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水性UV树脂重点企业（一）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水性UV树脂重点企业（二）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水性UV树脂重点企业（三）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水性UV树脂重点企业（四）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水性UV树脂重点企业（五）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水性UV树脂重点企业（六）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水性UV树脂企业管理策略建议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提高水性UV树脂企业竞争力的策略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一、提高中国水性UV树脂企业核心竞争力的对策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二、水性UV树脂企业提升竞争力的主要方向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三、影响水性UV树脂企业核心竞争力的因素及提升途径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四、提高水性UV树脂企业竞争力的策略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对我国水性UV树脂品牌的战略思考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一、水性UV树脂实施品牌战略的意义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二、水性UV树脂企业品牌的现状分析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三、我国水性UV树脂企业的品牌战略</w:t>
      </w:r>
      <w:r>
        <w:rPr>
          <w:rFonts w:hint="eastAsia"/>
        </w:rPr>
        <w:br/>
      </w:r>
      <w:r>
        <w:rPr>
          <w:rFonts w:hint="eastAsia"/>
        </w:rPr>
        <w:t>　　　　四、水性UV树脂品牌战略管理的策略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2025-2031年中国水性UV树脂行业前景与风险预测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2025年中国水性UV树脂市场前景分析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2025-2031年中国水性UV树脂发展趋势预测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2025-2031年中国水性UV树脂行业投资特性分析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一、2025-2031年中国水性UV树脂行业进入壁垒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二、2025-2031年中国水性UV树脂行业盈利模式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三、2025-2031年中国水性UV树脂行业盈利因素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2025-2031年中国水性UV树脂行业投资机会分析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一、2025-2031年中国水性UV树脂细分市场投资机会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二、2025-2031年中国水性UV树脂行业区域市场投资潜力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2025-2031年中国水性UV树脂行业投资风险分析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一、2025-2031年中国水性UV树脂行业市场竞争风险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二、2025-2031年中国水性UV树脂行业技术风险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三、2025-2031年中国水性UV树脂行业政策风险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四、2025-2031年中国水性UV树脂行业进入退出风险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水性UV树脂行业研究结论</w:t>
      </w:r>
      <w:r>
        <w:rPr>
          <w:rFonts w:hint="eastAsia"/>
        </w:rPr>
        <w:br/>
      </w:r>
      <w:r>
        <w:rPr>
          <w:rFonts w:hint="eastAsia"/>
        </w:rPr>
        <w:t>　　第二节 水性UV树脂行业投资价值评估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(中.智.林)水性UV树脂行业投资建议</w:t>
      </w:r>
      <w:r>
        <w:rPr>
          <w:rFonts w:hint="eastAsia"/>
        </w:rPr>
        <w:br/>
      </w:r>
      <w:r>
        <w:rPr>
          <w:rFonts w:hint="eastAsia"/>
        </w:rPr>
        <w:t>　　　　一、水性UV树脂行业投资策略建议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二、水性UV树脂行业投资方向建议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三、水性UV树脂行业投资方式建议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水性UV树脂图片</w:t>
      </w:r>
      <w:r>
        <w:rPr>
          <w:rFonts w:hint="eastAsia"/>
        </w:rPr>
        <w:br/>
      </w:r>
      <w:r>
        <w:rPr>
          <w:rFonts w:hint="eastAsia"/>
        </w:rPr>
        <w:t>　　图表 水性UV树脂种类 分类</w:t>
      </w:r>
      <w:r>
        <w:rPr>
          <w:rFonts w:hint="eastAsia"/>
        </w:rPr>
        <w:br/>
      </w:r>
      <w:r>
        <w:rPr>
          <w:rFonts w:hint="eastAsia"/>
        </w:rPr>
        <w:t>　　图表 水性UV树脂用途 应用</w:t>
      </w:r>
      <w:r>
        <w:rPr>
          <w:rFonts w:hint="eastAsia"/>
        </w:rPr>
        <w:br/>
      </w:r>
      <w:r>
        <w:rPr>
          <w:rFonts w:hint="eastAsia"/>
        </w:rPr>
        <w:t>　　图表 水性UV树脂主要特点</w:t>
      </w:r>
      <w:r>
        <w:rPr>
          <w:rFonts w:hint="eastAsia"/>
        </w:rPr>
        <w:br/>
      </w:r>
      <w:r>
        <w:rPr>
          <w:rFonts w:hint="eastAsia"/>
        </w:rPr>
        <w:t>　　图表 水性UV树脂产业链分析</w:t>
      </w:r>
      <w:r>
        <w:rPr>
          <w:rFonts w:hint="eastAsia"/>
        </w:rPr>
        <w:br/>
      </w:r>
      <w:r>
        <w:rPr>
          <w:rFonts w:hint="eastAsia"/>
        </w:rPr>
        <w:t>　　图表 水性UV树脂政策分析</w:t>
      </w:r>
      <w:r>
        <w:rPr>
          <w:rFonts w:hint="eastAsia"/>
        </w:rPr>
        <w:br/>
      </w:r>
      <w:r>
        <w:rPr>
          <w:rFonts w:hint="eastAsia"/>
        </w:rPr>
        <w:t>　　图表 水性UV树脂技术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2019-2024年水性UV树脂行业市场容量分析</w:t>
      </w:r>
      <w:r>
        <w:rPr>
          <w:rFonts w:hint="eastAsia"/>
        </w:rPr>
        <w:br/>
      </w:r>
      <w:r>
        <w:rPr>
          <w:rFonts w:hint="eastAsia"/>
        </w:rPr>
        <w:t>　　图表 水性UV树脂生产现状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2019-2024年中国水性UV树脂行业产量及增长趋势</w:t>
      </w:r>
      <w:r>
        <w:rPr>
          <w:rFonts w:hint="eastAsia"/>
        </w:rPr>
        <w:br/>
      </w:r>
      <w:r>
        <w:rPr>
          <w:rFonts w:hint="eastAsia"/>
        </w:rPr>
        <w:t>　　图表 水性UV树脂行业动态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2019-2024年中国水性UV树脂市场需求量及增速统计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2024年中国水性UV树脂行业需求领域分布格局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2019-2024年中国水性UV树脂进口情况分析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2019-2024年中国水性UV树脂出口情况分析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2019-2024年中国水性UV树脂价格走势</w:t>
      </w:r>
      <w:r>
        <w:rPr>
          <w:rFonts w:hint="eastAsia"/>
        </w:rPr>
        <w:br/>
      </w:r>
      <w:r>
        <w:rPr>
          <w:rFonts w:hint="eastAsia"/>
        </w:rPr>
        <w:t>　　图表 2024年水性UV树脂成本和利润分析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图表 水性UV树脂品牌</w:t>
      </w:r>
      <w:r>
        <w:rPr>
          <w:rFonts w:hint="eastAsia"/>
        </w:rPr>
        <w:br/>
      </w:r>
      <w:r>
        <w:rPr>
          <w:rFonts w:hint="eastAsia"/>
        </w:rPr>
        <w:t>　　图表 水性UV树脂企业（一）概况</w:t>
      </w:r>
      <w:r>
        <w:rPr>
          <w:rFonts w:hint="eastAsia"/>
        </w:rPr>
        <w:br/>
      </w:r>
      <w:r>
        <w:rPr>
          <w:rFonts w:hint="eastAsia"/>
        </w:rPr>
        <w:t>　　图表 企业水性UV树脂型号 规格</w:t>
      </w:r>
      <w:r>
        <w:rPr>
          <w:rFonts w:hint="eastAsia"/>
        </w:rPr>
        <w:br/>
      </w:r>
      <w:r>
        <w:rPr>
          <w:rFonts w:hint="eastAsia"/>
        </w:rPr>
        <w:t>　　图表 水性UV树脂企业（一）经营分析</w:t>
      </w:r>
      <w:r>
        <w:rPr>
          <w:rFonts w:hint="eastAsia"/>
        </w:rPr>
        <w:br/>
      </w:r>
      <w:r>
        <w:rPr>
          <w:rFonts w:hint="eastAsia"/>
        </w:rPr>
        <w:t>　　图表 水性UV树脂企业（一）盈利能力情况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水性UV树脂上游现状</w:t>
      </w:r>
      <w:r>
        <w:rPr>
          <w:rFonts w:hint="eastAsia"/>
        </w:rPr>
        <w:br/>
      </w:r>
      <w:r>
        <w:rPr>
          <w:rFonts w:hint="eastAsia"/>
        </w:rPr>
        <w:t>　　图表 水性UV树脂下游调研</w:t>
      </w:r>
      <w:r>
        <w:rPr>
          <w:rFonts w:hint="eastAsia"/>
        </w:rPr>
        <w:br/>
      </w:r>
      <w:r>
        <w:rPr>
          <w:rFonts w:hint="eastAsia"/>
        </w:rPr>
        <w:t>　　图表 水性UV树脂企业（二）概况</w:t>
      </w:r>
      <w:r>
        <w:rPr>
          <w:rFonts w:hint="eastAsia"/>
        </w:rPr>
        <w:br/>
      </w:r>
      <w:r>
        <w:rPr>
          <w:rFonts w:hint="eastAsia"/>
        </w:rPr>
        <w:t>　　图表 企业水性UV树脂型号 规格</w:t>
      </w:r>
      <w:r>
        <w:rPr>
          <w:rFonts w:hint="eastAsia"/>
        </w:rPr>
        <w:br/>
      </w:r>
      <w:r>
        <w:rPr>
          <w:rFonts w:hint="eastAsia"/>
        </w:rPr>
        <w:t>　　图表 水性UV树脂企业（二）经营分析</w:t>
      </w:r>
      <w:r>
        <w:rPr>
          <w:rFonts w:hint="eastAsia"/>
        </w:rPr>
        <w:br/>
      </w:r>
      <w:r>
        <w:rPr>
          <w:rFonts w:hint="eastAsia"/>
        </w:rPr>
        <w:t>　　图表 水性UV树脂企业（二）盈利能力情况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水性UV树脂企业（三）概况</w:t>
      </w:r>
      <w:r>
        <w:rPr>
          <w:rFonts w:hint="eastAsia"/>
        </w:rPr>
        <w:br/>
      </w:r>
      <w:r>
        <w:rPr>
          <w:rFonts w:hint="eastAsia"/>
        </w:rPr>
        <w:t>　　图表 企业水性UV树脂型号 规格</w:t>
      </w:r>
      <w:r>
        <w:rPr>
          <w:rFonts w:hint="eastAsia"/>
        </w:rPr>
        <w:br/>
      </w:r>
      <w:r>
        <w:rPr>
          <w:rFonts w:hint="eastAsia"/>
        </w:rPr>
        <w:t>　　图表 水性UV树脂企业（三）经营分析</w:t>
      </w:r>
      <w:r>
        <w:rPr>
          <w:rFonts w:hint="eastAsia"/>
        </w:rPr>
        <w:br/>
      </w:r>
      <w:r>
        <w:rPr>
          <w:rFonts w:hint="eastAsia"/>
        </w:rPr>
        <w:t>　　图表 水性UV树脂企业（三）盈利能力情况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水性UV树脂企业（三）成长能力情况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水性UV树脂优势</w:t>
      </w:r>
      <w:r>
        <w:rPr>
          <w:rFonts w:hint="eastAsia"/>
        </w:rPr>
        <w:br/>
      </w:r>
      <w:r>
        <w:rPr>
          <w:rFonts w:hint="eastAsia"/>
        </w:rPr>
        <w:t>　　图表 水性UV树脂劣势</w:t>
      </w:r>
      <w:r>
        <w:rPr>
          <w:rFonts w:hint="eastAsia"/>
        </w:rPr>
        <w:br/>
      </w:r>
      <w:r>
        <w:rPr>
          <w:rFonts w:hint="eastAsia"/>
        </w:rPr>
        <w:t>　　图表 水性UV树脂机会</w:t>
      </w:r>
      <w:r>
        <w:rPr>
          <w:rFonts w:hint="eastAsia"/>
        </w:rPr>
        <w:br/>
      </w:r>
      <w:r>
        <w:rPr>
          <w:rFonts w:hint="eastAsia"/>
        </w:rPr>
        <w:t>　　图表 水性UV树脂威胁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9794bc25a4fe5" w:history="1">
        <w:r>
          <w:rPr>
            <w:rStyle w:val="Hyperlink"/>
          </w:rPr>
          <w:t>2025-2031年中国水性UV树脂市场调研与趋势预测报告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9794bc25a4fe5" w:history="1">
        <w:r>
          <w:rPr>
            <w:rStyle w:val="Hyperlink"/>
          </w:rPr>
          <w:t>https://www.20087.com/3/50/ShuiXingUVShuZhiFaZhanQuShiFenXi.html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热点：uv树脂是什么材料、水性UV树脂、tpu真空电镀uv树脂、水性UV树脂在无机颜料中用量、uv涂料是水性的吗、水性UV树脂的使用视频、有机硅水性uv环氧涂料、水性UV树脂是什么材料、怎样合成uv树脂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1e898d478425c" w:history="1">
      <w:r>
        <w:rPr>
          <w:rStyle w:val="Hyperlink"/>
        </w:rPr>
        <w:t>2025-2031年中国水性UV树脂市场调研与趋势预测报告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uiXingUVShuZhiFaZhanQuShiFenXi.html" TargetMode="External" Id="Rd7e9794bc25a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uiXingUVShuZhiFaZhanQuShiFenXi.html" TargetMode="External" Id="Rb6b1e898d478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2024-08-18T03:02:00Z</dcterms:created>
  <dcterms:modified xsi:type="dcterms:W3CDTF">2024-08-18T04:02:00Z</dcterms:modified>
  <dc:subject>2025-2031年中国水性UV树脂市场调研与趋势预测报告</dc:subject>
  <dc:title>2025-2031年中国水性UV树脂市场调研与趋势预测报告</dc:title>
  <cp:keywords>2025-2031年中国水性UV树脂市场调研与趋势预测报告</cp:keywords>
  <dc:description>2025-2031年中国水性UV树脂市场调研与趋势预测报告</dc:description>
</cp:coreProperties>
</file>