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6e6c3c0d6402f" w:history="1">
              <w:r>
                <w:rPr>
                  <w:rStyle w:val="Hyperlink"/>
                </w:rPr>
                <w:t>2025-2031年中国水性丙烯酸树脂行业分析与发展前景预测报告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6e6c3c0d6402f" w:history="1">
              <w:r>
                <w:rPr>
                  <w:rStyle w:val="Hyperlink"/>
                </w:rPr>
                <w:t>2025-2031年中国水性丙烯酸树脂行业分析与发展前景预测报告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6e6c3c0d6402f" w:history="1">
                <w:r>
                  <w:rPr>
                    <w:rStyle w:val="Hyperlink"/>
                  </w:rPr>
                  <w:t>https://www.20087.com/3/50/ShuiXingBingXiSuanShuZhiHangYeQianJingQuShi.html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丙烯酸树脂是一种环保型涂料原料，以其优良的附着力、耐候性及良好的施工性能而被广泛应用于建筑涂料、木器漆等领域。相比于传统的溶剂型丙烯酸树脂，水性丙烯酸树脂具有挥发性有机化合物(VOC)含量低的优点，符合当前社会对绿色建材的要求。随着消费者环保意识的增强以及政府对环保法规的加强，水性丙烯酸树脂的市场份额逐渐扩大。</w:t>
      </w:r>
      <w:r>
        <w:rPr>
          <w:rFonts w:hint="eastAsia"/>
        </w:rPr>
        <w:br/>
      </w:r>
      <w:r>
        <w:rPr>
          <w:rFonts w:hint="eastAsia"/>
        </w:rPr>
        <w:t>　　未来，水性丙烯酸树脂的发展将受益于环保政策的支持和市场需求的增长。一方面，随着技术的进步，水性丙烯酸树脂的性能将进一步优化，以满足不同应用场景的特殊需求；另一方面，随着全球范围内对可持续发展承诺的履行，水性丙烯酸树脂作为一种绿色建材，将获得更多应用机会。同时，为适应建筑装饰风格多样化的需求，水性丙烯酸树脂将朝着功能性更强、装饰效果更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6e6c3c0d6402f" w:history="1">
        <w:r>
          <w:rPr>
            <w:rStyle w:val="Hyperlink"/>
          </w:rPr>
          <w:t>2025-2031年中国水性丙烯酸树脂行业分析与发展前景预测报告</w:t>
        </w:r>
      </w:hyperlink>
      <w:r>
        <w:rPr>
          <w:rFonts w:hint="eastAsia"/>
        </w:rPr>
        <w:t>》在多年水性丙烯酸树脂行业研究结论的基础上，结合中国水性丙烯酸树脂行业市场的发展现状，通过资深研究团队对水性丙烯酸树脂市场各类资讯进行整理分析，并依托国家权威数据资源和长期市场监测的数据库，对水性丙烯酸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e6e6c3c0d6402f" w:history="1">
        <w:r>
          <w:rPr>
            <w:rStyle w:val="Hyperlink"/>
          </w:rPr>
          <w:t>2025-2031年中国水性丙烯酸树脂行业分析与发展前景预测报告</w:t>
        </w:r>
      </w:hyperlink>
      <w:r>
        <w:rPr>
          <w:rFonts w:hint="eastAsia"/>
        </w:rPr>
        <w:t>可以帮助投资者准确把握水性丙烯酸树脂行业的市场现状，为投资者进行投资作出水性丙烯酸树脂行业前景预判，挖掘水性丙烯酸树脂行业投资价值，同时提出水性丙烯酸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水性丙烯酸树脂行业概述</w:t>
      </w:r>
      <w:r>
        <w:rPr>
          <w:rFonts w:hint="eastAsia"/>
        </w:rPr>
        <w:br/>
      </w:r>
      <w:r>
        <w:rPr>
          <w:rFonts w:hint="eastAsia"/>
        </w:rPr>
        <w:t>　　第一节 水性丙烯酸树脂定义与分类</w:t>
      </w:r>
      <w:r>
        <w:rPr>
          <w:rFonts w:hint="eastAsia"/>
        </w:rPr>
        <w:br/>
      </w:r>
      <w:r>
        <w:rPr>
          <w:rFonts w:hint="eastAsia"/>
        </w:rPr>
        <w:t>　　第二节 水性丙烯酸树脂应用领域</w:t>
      </w:r>
      <w:r>
        <w:rPr>
          <w:rFonts w:hint="eastAsia"/>
        </w:rPr>
        <w:br/>
      </w:r>
      <w:r>
        <w:rPr>
          <w:rFonts w:hint="eastAsia"/>
        </w:rPr>
        <w:t>　　第三节 水性丙烯酸树脂行业经济指标分析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水性丙烯酸树脂产业链及经营模式分析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三、水性丙烯酸树脂销售模式及销售渠道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全球水性丙烯酸树脂市场发展综述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2020-2024年全球水性丙烯酸树脂市场规模与趋势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主要国家与地区水性丙烯酸树脂市场分析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2025-2031年全球水性丙烯酸树脂行业发展趋势与前景预测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中国水性丙烯酸树脂行业市场分析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2023-2024年水性丙烯酸树脂产能与投资动态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一、国内水性丙烯酸树脂产能及利用情况</w:t>
      </w:r>
      <w:r>
        <w:rPr>
          <w:rFonts w:hint="eastAsia"/>
        </w:rPr>
        <w:br/>
      </w:r>
      <w:r>
        <w:rPr>
          <w:rFonts w:hint="eastAsia"/>
        </w:rPr>
        <w:t>　　　　二、水性丙烯酸树脂产能扩张与投资动态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2025-2031年水性丙烯酸树脂行业产量统计与趋势预测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一、2020-2024年水性丙烯酸树脂行业产量数据统计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1、2020-2024年水性丙烯酸树脂产量及增长趋势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2、2020-2024年水性丙烯酸树脂细分产品产量及份额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二、影响水性丙烯酸树脂产量的关键因素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三、2025-2031年水性丙烯酸树脂产量预测</w:t>
      </w:r>
      <w:r>
        <w:rPr>
          <w:rFonts w:hint="eastAsia"/>
        </w:rPr>
        <w:br/>
      </w:r>
      <w:r>
        <w:rPr>
          <w:rFonts w:hint="eastAsia"/>
        </w:rPr>
        <w:t>　　第三节 2025-2031年水性丙烯酸树脂市场需求与销售分析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一、2023-2024年水性丙烯酸树脂行业需求现状</w:t>
      </w:r>
      <w:r>
        <w:rPr>
          <w:rFonts w:hint="eastAsia"/>
        </w:rPr>
        <w:br/>
      </w:r>
      <w:r>
        <w:rPr>
          <w:rFonts w:hint="eastAsia"/>
        </w:rPr>
        <w:t>　　　　二、水性丙烯酸树脂客户群体与需求特点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三、2020-2024年水性丙烯酸树脂行业销售规模分析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四、2025-2031年水性丙烯酸树脂市场增长潜力与规模预测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中国水性丙烯酸树脂细分市场与下游应用领域分析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水性丙烯酸树脂细分市场分析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一、2023-2024年水性丙烯酸树脂主要细分产品市场现状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水性丙烯酸树脂下游应用与客户群体分析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一、2023-2024年水性丙烯酸树脂各应用领域市场现状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2023-2024年中国水性丙烯酸树脂技术发展研究</w:t>
      </w:r>
      <w:r>
        <w:rPr>
          <w:rFonts w:hint="eastAsia"/>
        </w:rPr>
        <w:br/>
      </w:r>
      <w:r>
        <w:rPr>
          <w:rFonts w:hint="eastAsia"/>
        </w:rPr>
        <w:t>　　第一节 当前水性丙烯酸树脂技术发展现状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国内外水性丙烯酸树脂技术差异与原因</w:t>
      </w:r>
      <w:r>
        <w:rPr>
          <w:rFonts w:hint="eastAsia"/>
        </w:rPr>
        <w:br/>
      </w:r>
      <w:r>
        <w:rPr>
          <w:rFonts w:hint="eastAsia"/>
        </w:rPr>
        <w:t>　　第三节 水性丙烯酸树脂技术创新与发展趋势预测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技术进步对水性丙烯酸树脂行业的影响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水性丙烯酸树脂价格机制与竞争策略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一、2020-2024年水性丙烯酸树脂市场价格走势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水性丙烯酸树脂定价策略与方法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2025-2031年水性丙烯酸树脂价格竞争态势与趋势预测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中国水性丙烯酸树脂行业重点区域市场研究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2023-2024年重点区域水性丙烯酸树脂市场发展概况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三、2025-2031年水性丙烯酸树脂行业发展潜力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三、2025-2031年水性丙烯酸树脂行业发展潜力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三、2025-2031年水性丙烯酸树脂行业发展潜力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三、2025-2031年水性丙烯酸树脂行业发展潜力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三、2025-2031年水性丙烯酸树脂行业发展潜力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2020-2024年中国水性丙烯酸树脂行业进出口情况分析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水性丙烯酸树脂行业进口情况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一、2020-2024年水性丙烯酸树脂进口规模及增长情况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二、水性丙烯酸树脂主要进口来源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水性丙烯酸树脂行业出口情况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一、2020-2024年水性丙烯酸树脂出口规模及增长情况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二、水性丙烯酸树脂主要出口目的地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2020-2024年中国水性丙烯酸树脂行业总体发展与财务状况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2020-2024年中国水性丙烯酸树脂行业规模情况</w:t>
      </w:r>
      <w:r>
        <w:rPr>
          <w:rFonts w:hint="eastAsia"/>
        </w:rPr>
        <w:br/>
      </w:r>
      <w:r>
        <w:rPr>
          <w:rFonts w:hint="eastAsia"/>
        </w:rPr>
        <w:t>　　　　一、水性丙烯酸树脂行业企业数量规模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二、水性丙烯酸树脂行业从业人员规模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三、水性丙烯酸树脂行业市场敏感性分析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2020-2024年中国水性丙烯酸树脂行业财务能力分析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一、水性丙烯酸树脂行业盈利能力</w:t>
      </w:r>
      <w:r>
        <w:rPr>
          <w:rFonts w:hint="eastAsia"/>
        </w:rPr>
        <w:br/>
      </w:r>
      <w:r>
        <w:rPr>
          <w:rFonts w:hint="eastAsia"/>
        </w:rPr>
        <w:t>　　　　二、水性丙烯酸树脂行业偿债能力</w:t>
      </w:r>
      <w:r>
        <w:rPr>
          <w:rFonts w:hint="eastAsia"/>
        </w:rPr>
        <w:br/>
      </w:r>
      <w:r>
        <w:rPr>
          <w:rFonts w:hint="eastAsia"/>
        </w:rPr>
        <w:t>　　　　三、水性丙烯酸树脂行业营运能力</w:t>
      </w:r>
      <w:r>
        <w:rPr>
          <w:rFonts w:hint="eastAsia"/>
        </w:rPr>
        <w:br/>
      </w:r>
      <w:r>
        <w:rPr>
          <w:rFonts w:hint="eastAsia"/>
        </w:rPr>
        <w:t>　　　　四、水性丙烯酸树脂行业发展能力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水性丙烯酸树脂行业重点企业调研分析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中国水性丙烯酸树脂行业竞争格局分析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水性丙烯酸树脂行业竞争格局总览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2023-2024年水性丙烯酸树脂行业竞争力分析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2020-2024年水性丙烯酸树脂行业企业并购活动分析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2023-2024年水性丙烯酸树脂行业会展与招投标活动分析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一、水性丙烯酸树脂行业会展活动及其市场影响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2024年中国水性丙烯酸树脂企业发展企业发展策略与建议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水性丙烯酸树脂销售模式与渠道策略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水性丙烯酸树脂品牌与市场推广策略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水性丙烯酸树脂研发投入与技术创新能力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水性丙烯酸树脂合作联盟与资源整合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中国水性丙烯酸树脂行业风险与对策</w:t>
      </w:r>
      <w:r>
        <w:rPr>
          <w:rFonts w:hint="eastAsia"/>
        </w:rPr>
        <w:br/>
      </w:r>
      <w:r>
        <w:rPr>
          <w:rFonts w:hint="eastAsia"/>
        </w:rPr>
        <w:t>　　第一节 水性丙烯酸树脂行业SWOT分析</w:t>
      </w:r>
      <w:r>
        <w:rPr>
          <w:rFonts w:hint="eastAsia"/>
        </w:rPr>
        <w:br/>
      </w:r>
      <w:r>
        <w:rPr>
          <w:rFonts w:hint="eastAsia"/>
        </w:rPr>
        <w:t>　　　　一、水性丙烯酸树脂行业优势</w:t>
      </w:r>
      <w:r>
        <w:rPr>
          <w:rFonts w:hint="eastAsia"/>
        </w:rPr>
        <w:br/>
      </w:r>
      <w:r>
        <w:rPr>
          <w:rFonts w:hint="eastAsia"/>
        </w:rPr>
        <w:t>　　　　二、水性丙烯酸树脂行业劣势</w:t>
      </w:r>
      <w:r>
        <w:rPr>
          <w:rFonts w:hint="eastAsia"/>
        </w:rPr>
        <w:br/>
      </w:r>
      <w:r>
        <w:rPr>
          <w:rFonts w:hint="eastAsia"/>
        </w:rPr>
        <w:t>　　　　三、水性丙烯酸树脂市场机会</w:t>
      </w:r>
      <w:r>
        <w:rPr>
          <w:rFonts w:hint="eastAsia"/>
        </w:rPr>
        <w:br/>
      </w:r>
      <w:r>
        <w:rPr>
          <w:rFonts w:hint="eastAsia"/>
        </w:rPr>
        <w:t>　　　　四、水性丙烯酸树脂市场威胁</w:t>
      </w:r>
      <w:r>
        <w:rPr>
          <w:rFonts w:hint="eastAsia"/>
        </w:rPr>
        <w:br/>
      </w:r>
      <w:r>
        <w:rPr>
          <w:rFonts w:hint="eastAsia"/>
        </w:rPr>
        <w:t>　　第二节 水性丙烯酸树脂行业风险及对策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2025-2031年中国水性丙烯酸树脂行业前景与发展趋势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2023-2024年水性丙烯酸树脂行业发展环境分析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一、水性丙烯酸树脂行业主管部门与监管体制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二、水性丙烯酸树脂行业主要法律法规及政策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三、水性丙烯酸树脂行业标准与质量监管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2025-2031年水性丙烯酸树脂行业发展趋势与方向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2025-2031年水性丙烯酸树脂行业发展潜力与机遇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水性丙烯酸树脂行业研究结论与建议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中:智:林:－水性丙烯酸树脂行业发展建议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2020-2024年中国水性丙烯酸树脂行业产量及增长趋势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2025-2031年中国水性丙烯酸树脂行业产量预测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2020-2024年中国水性丙烯酸树脂行业市场需求及增长情况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2025-2031年中国水性丙烯酸树脂行业市场需求预测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2020-2024年中国水性丙烯酸树脂行业出口情况分析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水性丙烯酸树脂重点企业经营情况分析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2025年水性丙烯酸树脂行业壁垒</w:t>
      </w:r>
      <w:r>
        <w:rPr>
          <w:rFonts w:hint="eastAsia"/>
        </w:rPr>
        <w:br/>
      </w:r>
      <w:r>
        <w:rPr>
          <w:rFonts w:hint="eastAsia"/>
        </w:rPr>
        <w:t>　　图表 2025年水性丙烯酸树脂市场前景分析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2025-2031年中国水性丙烯酸树脂市场规模预测</w:t>
      </w:r>
      <w:r>
        <w:rPr>
          <w:rFonts w:hint="eastAsia"/>
        </w:rPr>
        <w:br/>
      </w:r>
      <w:r>
        <w:rPr>
          <w:rFonts w:hint="eastAsia"/>
        </w:rPr>
        <w:t>　　图表 2025年水性丙烯酸树脂发展趋势预测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6e6c3c0d6402f" w:history="1">
        <w:r>
          <w:rPr>
            <w:rStyle w:val="Hyperlink"/>
          </w:rPr>
          <w:t>2025-2031年中国水性丙烯酸树脂行业分析与发展前景预测报告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6e6c3c0d6402f" w:history="1">
        <w:r>
          <w:rPr>
            <w:rStyle w:val="Hyperlink"/>
          </w:rPr>
          <w:t>https://www.20087.com/3/50/ShuiXingBingXiSuanShuZhiHangYeQianJingQuShi.html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f5a39732c4235" w:history="1">
      <w:r>
        <w:rPr>
          <w:rStyle w:val="Hyperlink"/>
        </w:rPr>
        <w:t>2025-2031年中国水性丙烯酸树脂行业分析与发展前景预测报告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uiXingBingXiSuanShuZhiHangYeQianJingQuShi.html" TargetMode="External" Id="R96e6e6c3c0d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uiXingBingXiSuanShuZhiHangYeQianJingQuShi.html" TargetMode="External" Id="R6a8f5a39732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2024-12-28T09:42:06Z</dcterms:created>
  <dcterms:modified xsi:type="dcterms:W3CDTF">2024-12-28T10:42:06Z</dcterms:modified>
  <dc:subject>2025-2031年中国水性丙烯酸树脂行业分析与发展前景预测报告</dc:subject>
  <dc:title>2025-2031年中国水性丙烯酸树脂行业分析与发展前景预测报告</dc:title>
  <cp:keywords>2025-2031年中国水性丙烯酸树脂行业分析与发展前景预测报告</cp:keywords>
  <dc:description>2025-2031年中国水性丙烯酸树脂行业分析与发展前景预测报告</dc:description>
</cp:coreProperties>
</file>