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61e6ca1e14319" w:history="1">
              <w:r>
                <w:rPr>
                  <w:rStyle w:val="Hyperlink"/>
                </w:rPr>
                <w:t>2026-2032年全球与中国水洗渗透剂行业研究分析及发展前景预测报告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61e6ca1e14319" w:history="1">
              <w:r>
                <w:rPr>
                  <w:rStyle w:val="Hyperlink"/>
                </w:rPr>
                <w:t>2026-2032年全球与中国水洗渗透剂行业研究分析及发展前景预测报告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61e6ca1e14319" w:history="1">
                <w:r>
                  <w:rPr>
                    <w:rStyle w:val="Hyperlink"/>
                  </w:rPr>
                  <w:t>https://www.20087.com/3/00/ShuiXiShenTouJiHangYeQianJingQuShi.html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洗渗透剂是一种表面活性剂复配产品，用于干洗后的衣物处理或织物预处理，降低水与油污界面张力以提升去污效率。水洗渗透剂以非离子表面活性剂为主，复配少量阴离子表面活性剂与螯合剂，在水洗过程中使洗涤液快速润湿纤维内部。渗透性能通过帆布沉降法或毛细管上升法评价，优质渗透剂可在数秒内使标准帆布完全浸没。现有产品在不同水质硬度条件下的性能稳定性存在差异，高硬度水域中表面活性剂与钙镁离子结合形成不溶性皂垢，不仅降低渗透力还可能残留于织物表面。配方中的增溶剂（如二甲苯磺酸钠）虽能提升产品透明度，但过高的添加量会抑制渗透剂的表界面活性。</w:t>
      </w:r>
      <w:r>
        <w:rPr>
          <w:rFonts w:hint="eastAsia"/>
        </w:rPr>
        <w:br/>
      </w:r>
      <w:r>
        <w:rPr>
          <w:rFonts w:hint="eastAsia"/>
        </w:rPr>
        <w:t>　　未来，水洗渗透剂将向低温高效化与生态毒性最小化方向演进。市场调研网指出，短链烷基葡糖苷类非离子表面活性剂替代长链脂肪醇聚氧乙烯醚，在10至20摄氏度的冷水洗涤条件下仍能维持低表面张力，适配节能洗衣机的冷水程序。渗透剂与酶的协同配方将蛋白酶或脂肪酶微胶囊化，与表面活性剂共存于同一液体体系中，在洗涤过程中胶囊破裂释放酶制剂分解蛋白质类污渍。生物降解性筛选方面，采用OECD 301系列标准对候选表面活性剂进行快速生物降解测试，确保产品在排放至市政污水后不产生持久性泡沫。针对羊毛与真丝等蛋白质纤维，渗透剂中添加纤维保护剂（如聚乙烯亚胺衍生物），抑制碱性条件下纤维的碱水解作用，使产品标签同时标注“强力去污”与“温和护衣”。浓缩型渗透剂以高粘度液体或膏状形式供应，消费者按泵头次数而非瓶盖体积进行投料，减少过量使用导致的漂洗残留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061e6ca1e14319" w:history="1">
        <w:r>
          <w:rPr>
            <w:rStyle w:val="Hyperlink"/>
          </w:rPr>
          <w:t>2026-2032年全球与中国水洗渗透剂行业研究分析及发展前景预测报告</w:t>
        </w:r>
      </w:hyperlink>
      <w:r>
        <w:rPr>
          <w:rFonts w:hint="eastAsia"/>
        </w:rPr>
        <w:t>》，2025年水洗渗透剂行业市场规模达 亿元，预计2032年市场规模将达 亿元，期间年均复合增长率（CAGR）达 %。报告系统分析了水洗渗透剂行业的现状，全面梳理了水洗渗透剂市场需求、市场规模、产业链结构及价格体系，详细解读了水洗渗透剂细分市场特点。报告结合权威数据，科学预测了水洗渗透剂市场前景与发展趋势，客观分析了品牌竞争格局、市场集中度及重点企业的运营表现，并指出了水洗渗透剂行业面临的机遇与风险。为水洗渗透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按产品类型细分，全球水洗渗透剂市场规模2021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荧光渗透剂</w:t>
      </w:r>
      <w:r>
        <w:rPr>
          <w:rFonts w:hint="eastAsia"/>
        </w:rPr>
        <w:br/>
      </w:r>
      <w:r>
        <w:rPr>
          <w:rFonts w:hint="eastAsia"/>
        </w:rPr>
        <w:t>　　　　1.3.3 可见光渗透剂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按应用细分，全球水洗渗透剂市场规模2021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</w:t>
      </w:r>
      <w:r>
        <w:rPr>
          <w:rFonts w:hint="eastAsia"/>
        </w:rPr>
        <w:br/>
      </w:r>
      <w:r>
        <w:rPr>
          <w:rFonts w:hint="eastAsia"/>
        </w:rPr>
        <w:t>　　　　1.4.3 陶瓷</w:t>
      </w:r>
      <w:r>
        <w:rPr>
          <w:rFonts w:hint="eastAsia"/>
        </w:rPr>
        <w:br/>
      </w:r>
      <w:r>
        <w:rPr>
          <w:rFonts w:hint="eastAsia"/>
        </w:rPr>
        <w:t>　　　　1.4.4 玻璃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水洗渗透剂行业发展总体概况</w:t>
      </w:r>
      <w:r>
        <w:rPr>
          <w:rFonts w:hint="eastAsia"/>
        </w:rPr>
        <w:br/>
      </w:r>
      <w:r>
        <w:rPr>
          <w:rFonts w:hint="eastAsia"/>
        </w:rPr>
        <w:t>　　　　1.5.2 水洗渗透剂行业发展主要特点</w:t>
      </w:r>
      <w:r>
        <w:rPr>
          <w:rFonts w:hint="eastAsia"/>
        </w:rPr>
        <w:br/>
      </w:r>
      <w:r>
        <w:rPr>
          <w:rFonts w:hint="eastAsia"/>
        </w:rPr>
        <w:t>　　　　1.5.3 水洗渗透剂行业发展影响因素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水洗渗透剂有利因素</w:t>
      </w:r>
      <w:r>
        <w:rPr>
          <w:rFonts w:hint="eastAsia"/>
        </w:rPr>
        <w:br/>
      </w:r>
      <w:r>
        <w:rPr>
          <w:rFonts w:hint="eastAsia"/>
        </w:rPr>
        <w:t>　　　　1.5.3 .2 水洗渗透剂不利因素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全球市场，近三年水洗渗透剂主要企业占有率及排名（按销量）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水洗渗透剂主要企业在国际市场占有率（按销量，2023-2026）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2025年水洗渗透剂主要企业在国际市场排名（按销量）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全球市场主要企业水洗渗透剂销量（2023-2026）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全球市场，近三年水洗渗透剂主要企业占有率及排名（按收入）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水洗渗透剂主要企业在国际市场占有率（按收入，2023-2026）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2025年水洗渗透剂主要企业在国际市场排名（按收入）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全球市场主要企业水洗渗透剂销售收入（2023-2026）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全球市场主要企业水洗渗透剂销售价格（2023-2026）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中国市场，近三年水洗渗透剂主要企业占有率及排名（按销量）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水洗渗透剂主要企业在中国市场占有率（按销量，2023-2026）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2025年水洗渗透剂主要企业在中国市场排名（按销量）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中国市场主要企业水洗渗透剂销量（2023-2026）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中国市场，近三年水洗渗透剂主要企业占有率及排名（按收入）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水洗渗透剂主要企业在中国市场占有率（按收入，2023-2026）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2025年水洗渗透剂主要企业在中国市场排名（按收入）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中国市场主要企业水洗渗透剂销售收入（2023-2026）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全球主要厂商水洗渗透剂总部及产地分布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全球主要厂商成立时间及水洗渗透剂商业化日期</w:t>
      </w:r>
      <w:r>
        <w:rPr>
          <w:rFonts w:hint="eastAsia"/>
        </w:rPr>
        <w:br/>
      </w:r>
      <w:r>
        <w:rPr>
          <w:rFonts w:hint="eastAsia"/>
        </w:rPr>
        <w:t>　　2.8 全球主要厂商水洗渗透剂产品类型及应用</w:t>
      </w:r>
      <w:r>
        <w:rPr>
          <w:rFonts w:hint="eastAsia"/>
        </w:rPr>
        <w:br/>
      </w:r>
      <w:r>
        <w:rPr>
          <w:rFonts w:hint="eastAsia"/>
        </w:rPr>
        <w:t>　　2.9 水洗渗透剂行业集中度、竞争程度分析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水洗渗透剂行业集中度分析：2025年全球Top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全球水洗渗透剂第一梯队、第二梯队和第三梯队生产商（品牌）及市场份额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全球水洗渗透剂总体规模分析</w:t>
      </w:r>
      <w:r>
        <w:rPr>
          <w:rFonts w:hint="eastAsia"/>
        </w:rPr>
        <w:br/>
      </w:r>
      <w:r>
        <w:rPr>
          <w:rFonts w:hint="eastAsia"/>
        </w:rPr>
        <w:t>　　3.1 全球水洗渗透剂供需现状及预测（2021-2032）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全球水洗渗透剂产能、产量、产能利用率及发展趋势（2021-2032）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全球水洗渗透剂产量、需求量及发展趋势（2021-2032）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全球主要地区水洗渗透剂产量及发展趋势（2021-2032）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全球主要地区水洗渗透剂产量（2021-2026）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全球主要地区水洗渗透剂产量（2027-2032）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全球主要地区水洗渗透剂产量市场份额（2021-2032）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中国水洗渗透剂供需现状及预测（2021-2032）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中国水洗渗透剂产能、产量、产能利用率及发展趋势（2021-2032）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中国水洗渗透剂产量、市场需求量及发展趋势（2021-2032）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中国市场水洗渗透剂进出口（2021-2032）</w:t>
      </w:r>
      <w:r>
        <w:rPr>
          <w:rFonts w:hint="eastAsia"/>
        </w:rPr>
        <w:br/>
      </w:r>
      <w:r>
        <w:rPr>
          <w:rFonts w:hint="eastAsia"/>
        </w:rPr>
        <w:t>　　3.4 全球水洗渗透剂销量及销售额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全球市场水洗渗透剂销售额（2021-2032）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全球市场水洗渗透剂销量（2021-2032）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全球市场水洗渗透剂价格趋势（2021-2032）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全球水洗渗透剂主要地区分析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全球主要地区水洗渗透剂市场规模分析：2021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全球主要地区水洗渗透剂销售收入及市场份额（2021-2026）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全球主要地区水洗渗透剂销售收入预测（2027-2032）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全球主要地区水洗渗透剂销量分析：2021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全球主要地区水洗渗透剂销量及市场份额（2021-2026）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全球主要地区水洗渗透剂销量及市场份额预测（2027-2032）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北美市场水洗渗透剂销量、收入及增长率（2021-2032）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欧洲市场水洗渗透剂销量、收入及增长率（2021-2032）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中国市场水洗渗透剂销量、收入及增长率（2021-2032）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日本市场水洗渗透剂销量、收入及增长率（2021-2032）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东南亚市场水洗渗透剂销量、收入及增长率（2021-2032）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印度市场水洗渗透剂销量、收入及增长率（2021-2032）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南美市场水洗渗透剂销量、收入及增长率（2021-2032）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中东市场水洗渗透剂销量、收入及增长率（2021-2032）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重点企业（1）基本信息、水洗渗透剂生产基地、销售区域、竞争对手及市场地位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水洗渗透剂产品规格、参数及市场应用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水洗渗透剂销量、收入、价格及毛利率（2021-2026）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重点企业（2）基本信息、水洗渗透剂生产基地、销售区域、竞争对手及市场地位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水洗渗透剂产品规格、参数及市场应用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水洗渗透剂销量、收入、价格及毛利率（2021-2026）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重点企业（3）基本信息、水洗渗透剂生产基地、销售区域、竞争对手及市场地位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水洗渗透剂产品规格、参数及市场应用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水洗渗透剂销量、收入、价格及毛利率（2021-2026）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重点企业（4）基本信息、水洗渗透剂生产基地、销售区域、竞争对手及市场地位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水洗渗透剂产品规格、参数及市场应用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水洗渗透剂销量、收入、价格及毛利率（2021-2026）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重点企业（5）基本信息、水洗渗透剂生产基地、销售区域、竞争对手及市场地位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水洗渗透剂产品规格、参数及市场应用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水洗渗透剂销量、收入、价格及毛利率（2021-2026）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重点企业（6）基本信息、水洗渗透剂生产基地、销售区域、竞争对手及市场地位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水洗渗透剂产品规格、参数及市场应用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水洗渗透剂销量、收入、价格及毛利率（2021-2026）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重点企业（7）基本信息、水洗渗透剂生产基地、销售区域、竞争对手及市场地位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水洗渗透剂产品规格、参数及市场应用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水洗渗透剂销量、收入、价格及毛利率（2021-2026）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重点企业（8）基本信息、水洗渗透剂生产基地、销售区域、竞争对手及市场地位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水洗渗透剂产品规格、参数及市场应用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水洗渗透剂销量、收入、价格及毛利率（2021-2026）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重点企业（9）基本信息、水洗渗透剂生产基地、销售区域、竞争对手及市场地位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水洗渗透剂产品规格、参数及市场应用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水洗渗透剂销量、收入、价格及毛利率（2021-2026）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重点企业（10）基本信息、水洗渗透剂生产基地、销售区域、竞争对手及市场地位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水洗渗透剂产品规格、参数及市场应用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水洗渗透剂销量、收入、价格及毛利率（2021-2026）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不同产品类型水洗渗透剂分析</w:t>
      </w:r>
      <w:r>
        <w:rPr>
          <w:rFonts w:hint="eastAsia"/>
        </w:rPr>
        <w:br/>
      </w:r>
      <w:r>
        <w:rPr>
          <w:rFonts w:hint="eastAsia"/>
        </w:rPr>
        <w:t>　　6.1 全球不同产品类型水洗渗透剂销量（2021-2032）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全球不同产品类型水洗渗透剂销量及市场份额（2021-2026）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全球不同产品类型水洗渗透剂销量预测（2027-2032）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全球不同产品类型水洗渗透剂收入（2021-2032）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全球不同产品类型水洗渗透剂收入及市场份额（2021-2026）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全球不同产品类型水洗渗透剂收入预测（2027-2032）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全球不同产品类型水洗渗透剂价格走势（2021-2032）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中国不同产品类型水洗渗透剂销量（2021-2032）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中国不同产品类型水洗渗透剂销量及市场份额（2021-2026）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中国不同产品类型水洗渗透剂销量预测（2027-2032）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中国不同产品类型水洗渗透剂收入（2021-2032）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中国不同产品类型水洗渗透剂收入及市场份额（2021-2026）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中国不同产品类型水洗渗透剂收入预测（2027-2032）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不同应用水洗渗透剂分析</w:t>
      </w:r>
      <w:r>
        <w:rPr>
          <w:rFonts w:hint="eastAsia"/>
        </w:rPr>
        <w:br/>
      </w:r>
      <w:r>
        <w:rPr>
          <w:rFonts w:hint="eastAsia"/>
        </w:rPr>
        <w:t>　　7.1 全球不同应用水洗渗透剂销量（2021-2032）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全球不同应用水洗渗透剂销量及市场份额（2021-2026）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全球不同应用水洗渗透剂销量预测（2027-2032）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全球不同应用水洗渗透剂收入（2021-2032）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全球不同应用水洗渗透剂收入及市场份额（2021-2026）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全球不同应用水洗渗透剂收入预测（2027-2032）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全球不同应用水洗渗透剂价格走势（2021-2032）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中国不同应用水洗渗透剂销量（2021-2032）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中国不同应用水洗渗透剂销量及市场份额（2021-2026）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中国不同应用水洗渗透剂销量预测（2027-2032）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中国不同应用水洗渗透剂收入（2021-2032）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中国不同应用水洗渗透剂收入及市场份额（2021-2026）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中国不同应用水洗渗透剂收入预测（2027-2032）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水洗渗透剂行业发展趋势</w:t>
      </w:r>
      <w:r>
        <w:rPr>
          <w:rFonts w:hint="eastAsia"/>
        </w:rPr>
        <w:br/>
      </w:r>
      <w:r>
        <w:rPr>
          <w:rFonts w:hint="eastAsia"/>
        </w:rPr>
        <w:t>　　8.2 水洗渗透剂行业主要驱动因素</w:t>
      </w:r>
      <w:r>
        <w:rPr>
          <w:rFonts w:hint="eastAsia"/>
        </w:rPr>
        <w:br/>
      </w:r>
      <w:r>
        <w:rPr>
          <w:rFonts w:hint="eastAsia"/>
        </w:rPr>
        <w:t>　　8.3 水洗渗透剂中国企业SWOT分析</w:t>
      </w:r>
      <w:r>
        <w:rPr>
          <w:rFonts w:hint="eastAsia"/>
        </w:rPr>
        <w:br/>
      </w:r>
      <w:r>
        <w:rPr>
          <w:rFonts w:hint="eastAsia"/>
        </w:rPr>
        <w:t>　　8.4 中国水洗渗透剂行业政策环境分析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水洗渗透剂行业产业链简介</w:t>
      </w:r>
      <w:r>
        <w:rPr>
          <w:rFonts w:hint="eastAsia"/>
        </w:rPr>
        <w:br/>
      </w:r>
      <w:r>
        <w:rPr>
          <w:rFonts w:hint="eastAsia"/>
        </w:rPr>
        <w:t>　　　　9.1.1 水洗渗透剂行业供应链分析</w:t>
      </w:r>
      <w:r>
        <w:rPr>
          <w:rFonts w:hint="eastAsia"/>
        </w:rPr>
        <w:br/>
      </w:r>
      <w:r>
        <w:rPr>
          <w:rFonts w:hint="eastAsia"/>
        </w:rPr>
        <w:t>　　　　9.1.2 水洗渗透剂主要原料及供应情况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水洗渗透剂行业采购模式</w:t>
      </w:r>
      <w:r>
        <w:rPr>
          <w:rFonts w:hint="eastAsia"/>
        </w:rPr>
        <w:br/>
      </w:r>
      <w:r>
        <w:rPr>
          <w:rFonts w:hint="eastAsia"/>
        </w:rPr>
        <w:t>　　9.3 水洗渗透剂行业生产模式</w:t>
      </w:r>
      <w:r>
        <w:rPr>
          <w:rFonts w:hint="eastAsia"/>
        </w:rPr>
        <w:br/>
      </w:r>
      <w:r>
        <w:rPr>
          <w:rFonts w:hint="eastAsia"/>
        </w:rPr>
        <w:t>　　9.4 水洗渗透剂行业销售模式及销售渠道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按产品类型细分，全球水洗渗透剂市场规模2021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按应用细分，全球水洗渗透剂市场规模（CAGR）2021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水洗渗透剂行业发展主要特点</w:t>
      </w:r>
      <w:r>
        <w:rPr>
          <w:rFonts w:hint="eastAsia"/>
        </w:rPr>
        <w:br/>
      </w:r>
      <w:r>
        <w:rPr>
          <w:rFonts w:hint="eastAsia"/>
        </w:rPr>
        <w:t>　　表 4： 水洗渗透剂行业发展有利因素分析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水洗渗透剂行业发展不利因素分析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进入水洗渗透剂行业壁垒</w:t>
      </w:r>
      <w:r>
        <w:rPr>
          <w:rFonts w:hint="eastAsia"/>
        </w:rPr>
        <w:br/>
      </w:r>
      <w:r>
        <w:rPr>
          <w:rFonts w:hint="eastAsia"/>
        </w:rPr>
        <w:t>　　表 7： 水洗渗透剂主要企业在国际市场占有率（按销量，2023-2026）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2025年水洗渗透剂主要企业在国际市场排名（按销量）&amp;（吨）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全球市场主要企业水洗渗透剂销量（2023-2026）&amp;（吨）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水洗渗透剂主要企业在国际市场占有率（按收入，2023-2026）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2025年水洗渗透剂主要企业在国际市场排名（按收入）&amp;（万元）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全球市场主要企业水洗渗透剂销售收入（2023-2026）&amp;（万元）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全球市场主要企业水洗渗透剂销售价格（2023-2026）&amp;（元/吨）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水洗渗透剂主要企业在中国市场占有率（按销量，2023-2026）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2025年水洗渗透剂主要企业在中国市场排名（按销量）&amp;（吨）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中国市场主要企业水洗渗透剂销量（2023-2026）&amp;（吨）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水洗渗透剂主要企业在中国市场占有率（按收入，2023-2026）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2025年水洗渗透剂主要企业在中国市场排名（按收入）&amp;（万元）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中国市场主要企业水洗渗透剂销售收入（2023-2026）&amp;（万元）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全球主要厂商水洗渗透剂总部及产地分布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全球主要厂商成立时间及水洗渗透剂商业化日期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全球主要厂商水洗渗透剂产品类型及应用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2025年全球水洗渗透剂主要厂商市场地位（第一梯队、第二梯队和第三梯队）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全球水洗渗透剂市场投资、并购等现状分析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全球主要地区水洗渗透剂产量增速（CAGR）：（2021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全球主要地区水洗渗透剂产量（2021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全球主要地区水洗渗透剂产量（2021-2026）&amp;（吨）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全球主要地区水洗渗透剂产量（2027-2032）&amp;（吨）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全球主要地区水洗渗透剂产量市场份额（2021-2026）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全球主要地区水洗渗透剂产量市场份额（2027-2032）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中国市场水洗渗透剂产量、销量、进出口（2021-2026）&amp;（吨）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中国市场水洗渗透剂产量、销量、进出口预测（2027-2032）&amp;（吨）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全球主要地区水洗渗透剂销售收入增速：（2021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全球主要地区水洗渗透剂销售收入（2021-2026）&amp;（万元）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全球主要地区水洗渗透剂销售收入市场份额（2021-2026）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全球主要地区水洗渗透剂收入（2027-2032）&amp;（万元）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全球主要地区水洗渗透剂收入市场份额（2027-2032）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全球主要地区水洗渗透剂销量（吨）：2021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全球主要地区水洗渗透剂销量（2021-2026）&amp;（吨）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全球主要地区水洗渗透剂销量市场份额（2021-2026）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全球主要地区水洗渗透剂销量（2027-2032）&amp;（吨）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全球主要地区水洗渗透剂销量份额（2027-2032）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水洗渗透剂生产基地、销售区域、竞争对手及市场地位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水洗渗透剂产品规格、参数及市场应用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水洗渗透剂销量（吨）、收入（万元）、价格（元/吨）及毛利率（2021-2026）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水洗渗透剂生产基地、销售区域、竞争对手及市场地位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水洗渗透剂产品规格、参数及市场应用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水洗渗透剂销量（吨）、收入（万元）、价格（元/吨）及毛利率（2021-2026）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水洗渗透剂生产基地、销售区域、竞争对手及市场地位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水洗渗透剂产品规格、参数及市场应用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水洗渗透剂销量（吨）、收入（万元）、价格（元/吨）及毛利率（2021-2026）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水洗渗透剂生产基地、销售区域、竞争对手及市场地位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水洗渗透剂产品规格、参数及市场应用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水洗渗透剂销量（吨）、收入（万元）、价格（元/吨）及毛利率（2021-2026）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水洗渗透剂生产基地、销售区域、竞争对手及市场地位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水洗渗透剂产品规格、参数及市场应用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水洗渗透剂销量（吨）、收入（万元）、价格（元/吨）及毛利率（2021-2026）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水洗渗透剂生产基地、销售区域、竞争对手及市场地位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水洗渗透剂产品规格、参数及市场应用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水洗渗透剂销量（吨）、收入（万元）、价格（元/吨）及毛利率（2021-2026）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水洗渗透剂生产基地、销售区域、竞争对手及市场地位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水洗渗透剂产品规格、参数及市场应用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水洗渗透剂销量（吨）、收入（万元）、价格（元/吨）及毛利率（2021-2026）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水洗渗透剂生产基地、销售区域、竞争对手及市场地位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水洗渗透剂产品规格、参数及市场应用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水洗渗透剂销量（吨）、收入（万元）、价格（元/吨）及毛利率（2021-2026）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水洗渗透剂生产基地、销售区域、竞争对手及市场地位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水洗渗透剂产品规格、参数及市场应用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水洗渗透剂销量（吨）、收入（万元）、价格（元/吨）及毛利率（2021-2026）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水洗渗透剂生产基地、销售区域、竞争对手及市场地位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水洗渗透剂产品规格、参数及市场应用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水洗渗透剂销量（吨）、收入（万元）、价格（元/吨）及毛利率（2021-2026）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全球不同产品类型水洗渗透剂销量（2021-2026）&amp;（吨）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全球不同产品类型水洗渗透剂销量市场份额（2021-2026）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全球不同产品类型水洗渗透剂销量预测（2027-2032）&amp;（吨）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全球市场不同产品类型水洗渗透剂销量市场份额预测（2027-2032）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全球不同产品类型水洗渗透剂收入（2021-2026）&amp;（万元）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全球不同产品类型水洗渗透剂收入市场份额（2021-2026）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全球不同产品类型水洗渗透剂收入预测（2027-2032）&amp;（万元）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全球不同产品类型水洗渗透剂收入市场份额预测（2027-2032）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中国不同产品类型水洗渗透剂销量（2021-2026）&amp;（吨）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中国不同产品类型水洗渗透剂销量市场份额（2021-2026）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中国不同产品类型水洗渗透剂销量预测（2027-2032）&amp;（吨）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全球市场不同产品类型水洗渗透剂销量市场份额预测（2027-2032）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中国不同产品类型水洗渗透剂收入（2021-2026）&amp;（万元）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中国不同产品类型水洗渗透剂收入市场份额（2021-2026）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中国不同产品类型水洗渗透剂收入预测（2027-2032）&amp;（万元）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中国不同产品类型水洗渗透剂收入市场份额预测（2027-2032）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全球不同应用水洗渗透剂销量（2021-2026）&amp;（吨）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全球不同应用水洗渗透剂销量市场份额（2021-2026）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全球不同应用水洗渗透剂销量预测（2027-2032）&amp;（吨）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全球市场不同应用水洗渗透剂销量市场份额预测（2027-2032）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全球不同应用水洗渗透剂收入（2021-2026）&amp;（万元）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全球不同应用水洗渗透剂收入市场份额（2021-2026）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全球不同应用水洗渗透剂收入预测（2027-2032）&amp;（万元）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全球不同应用水洗渗透剂收入市场份额预测（2027-2032）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中国不同应用水洗渗透剂销量（2021-2026）&amp;（吨）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中国不同应用水洗渗透剂销量市场份额（2021-2026）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中国不同应用水洗渗透剂销量预测（2027-2032）&amp;（吨）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中国市场不同应用水洗渗透剂销量市场份额预测（2027-2032）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中国不同应用水洗渗透剂收入（2021-2026）&amp;（万元）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中国不同应用水洗渗透剂收入市场份额（2021-2026）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中国不同应用水洗渗透剂收入预测（2027-2032）&amp;（万元）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中国不同应用水洗渗透剂收入市场份额预测（2027-2032）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水洗渗透剂行业发展趋势</w:t>
      </w:r>
      <w:r>
        <w:rPr>
          <w:rFonts w:hint="eastAsia"/>
        </w:rPr>
        <w:br/>
      </w:r>
      <w:r>
        <w:rPr>
          <w:rFonts w:hint="eastAsia"/>
        </w:rPr>
        <w:t>　　表 126： 水洗渗透剂行业主要驱动因素</w:t>
      </w:r>
      <w:r>
        <w:rPr>
          <w:rFonts w:hint="eastAsia"/>
        </w:rPr>
        <w:br/>
      </w:r>
      <w:r>
        <w:rPr>
          <w:rFonts w:hint="eastAsia"/>
        </w:rPr>
        <w:t>　　表 127： 水洗渗透剂行业供应链分析</w:t>
      </w:r>
      <w:r>
        <w:rPr>
          <w:rFonts w:hint="eastAsia"/>
        </w:rPr>
        <w:br/>
      </w:r>
      <w:r>
        <w:rPr>
          <w:rFonts w:hint="eastAsia"/>
        </w:rPr>
        <w:t>　　表 128： 水洗渗透剂上游原料供应商</w:t>
      </w:r>
      <w:r>
        <w:rPr>
          <w:rFonts w:hint="eastAsia"/>
        </w:rPr>
        <w:br/>
      </w:r>
      <w:r>
        <w:rPr>
          <w:rFonts w:hint="eastAsia"/>
        </w:rPr>
        <w:t>　　表 129： 水洗渗透剂主要地区不同应用客户分析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水洗渗透剂典型经销商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水洗渗透剂产品图片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全球不同产品类型水洗渗透剂销售额2021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全球不同产品类型水洗渗透剂市场份额2025 &amp; 2032</w:t>
      </w:r>
      <w:r>
        <w:rPr>
          <w:rFonts w:hint="eastAsia"/>
        </w:rPr>
        <w:br/>
      </w:r>
      <w:r>
        <w:rPr>
          <w:rFonts w:hint="eastAsia"/>
        </w:rPr>
        <w:t>　　图 4： 荧光渗透剂产品图片</w:t>
      </w:r>
      <w:r>
        <w:rPr>
          <w:rFonts w:hint="eastAsia"/>
        </w:rPr>
        <w:br/>
      </w:r>
      <w:r>
        <w:rPr>
          <w:rFonts w:hint="eastAsia"/>
        </w:rPr>
        <w:t>　　图 5： 可见光渗透剂产品图片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全球不同应用水洗渗透剂市场份额2025 &amp; 2032</w:t>
      </w:r>
      <w:r>
        <w:rPr>
          <w:rFonts w:hint="eastAsia"/>
        </w:rPr>
        <w:br/>
      </w:r>
      <w:r>
        <w:rPr>
          <w:rFonts w:hint="eastAsia"/>
        </w:rPr>
        <w:t>　　图 8： 金属</w:t>
      </w:r>
      <w:r>
        <w:rPr>
          <w:rFonts w:hint="eastAsia"/>
        </w:rPr>
        <w:br/>
      </w:r>
      <w:r>
        <w:rPr>
          <w:rFonts w:hint="eastAsia"/>
        </w:rPr>
        <w:t>　　图 9： 陶瓷</w:t>
      </w:r>
      <w:r>
        <w:rPr>
          <w:rFonts w:hint="eastAsia"/>
        </w:rPr>
        <w:br/>
      </w:r>
      <w:r>
        <w:rPr>
          <w:rFonts w:hint="eastAsia"/>
        </w:rPr>
        <w:t>　　图 10： 玻璃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2025年全球前五大生产商水洗渗透剂市场份额</w:t>
      </w:r>
      <w:r>
        <w:rPr>
          <w:rFonts w:hint="eastAsia"/>
        </w:rPr>
        <w:br/>
      </w:r>
      <w:r>
        <w:rPr>
          <w:rFonts w:hint="eastAsia"/>
        </w:rPr>
        <w:t>　　图 13： 2025年全球水洗渗透剂第一梯队、第二梯队和第三梯队厂商及市场份额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全球水洗渗透剂产能、产量、产能利用率及发展趋势（2021-2032）&amp;（吨）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全球水洗渗透剂产量、需求量及发展趋势（2021-2032）&amp;（吨）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全球主要地区水洗渗透剂产量市场份额（2021-2032）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中国水洗渗透剂产能、产量、产能利用率及发展趋势（2021-2032）&amp;（吨）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中国水洗渗透剂产量、市场需求量及发展趋势（2021-2032）&amp;（吨）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全球水洗渗透剂市场销售额及增长率：（2021-2032）&amp;（万元）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全球市场水洗渗透剂市场规模：2021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全球市场水洗渗透剂销量及增长率（2021-2032）&amp;（吨）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全球市场水洗渗透剂价格趋势（2021-2032）&amp;（元/吨）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全球主要地区水洗渗透剂销售收入（2021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全球主要地区水洗渗透剂销售收入市场份额（2021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北美市场水洗渗透剂销量及增长率（2021-2032）&amp;（吨）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北美市场水洗渗透剂收入及增长率（2021-2032）&amp;（万元）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欧洲市场水洗渗透剂销量及增长率（2021-2032）&amp;（吨）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欧洲市场水洗渗透剂收入及增长率（2021-2032）&amp;（万元）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中国市场水洗渗透剂销量及增长率（2021-2032）&amp;（吨）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中国市场水洗渗透剂收入及增长率（2021-2032）&amp;（万元）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日本市场水洗渗透剂销量及增长率（2021-2032）&amp;（吨）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日本市场水洗渗透剂收入及增长率（2021-2032）&amp;（万元）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东南亚市场水洗渗透剂销量及增长率（2021-2032）&amp;（吨）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东南亚市场水洗渗透剂收入及增长率（2021-2032）&amp;（万元）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印度市场水洗渗透剂销量及增长率（2021-2032）&amp;（吨）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印度市场水洗渗透剂收入及增长率（2021-2032）&amp;（万元）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南美市场水洗渗透剂销量及增长率（2021-2032）&amp;（吨）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南美市场水洗渗透剂收入及增长率（2021-2032）&amp;（万元）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中东市场水洗渗透剂销量及增长率（2021-2032）&amp;（吨）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中东市场水洗渗透剂收入及增长率（2021-2032）&amp;（万元）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全球不同产品类型水洗渗透剂价格走势（2021-2032）&amp;（元/吨）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全球不同应用水洗渗透剂价格走势（2021-2032）&amp;（元/吨）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水洗渗透剂中国企业SWOT分析</w:t>
      </w:r>
      <w:r>
        <w:rPr>
          <w:rFonts w:hint="eastAsia"/>
        </w:rPr>
        <w:br/>
      </w:r>
      <w:r>
        <w:rPr>
          <w:rFonts w:hint="eastAsia"/>
        </w:rPr>
        <w:t>　　图 44： 水洗渗透剂产业链</w:t>
      </w:r>
      <w:r>
        <w:rPr>
          <w:rFonts w:hint="eastAsia"/>
        </w:rPr>
        <w:br/>
      </w:r>
      <w:r>
        <w:rPr>
          <w:rFonts w:hint="eastAsia"/>
        </w:rPr>
        <w:t>　　图 45： 水洗渗透剂行业采购模式分析</w:t>
      </w:r>
      <w:r>
        <w:rPr>
          <w:rFonts w:hint="eastAsia"/>
        </w:rPr>
        <w:br/>
      </w:r>
      <w:r>
        <w:rPr>
          <w:rFonts w:hint="eastAsia"/>
        </w:rPr>
        <w:t>　　图 46： 水洗渗透剂行业生产模式</w:t>
      </w:r>
      <w:r>
        <w:rPr>
          <w:rFonts w:hint="eastAsia"/>
        </w:rPr>
        <w:br/>
      </w:r>
      <w:r>
        <w:rPr>
          <w:rFonts w:hint="eastAsia"/>
        </w:rPr>
        <w:t>　　图 47： 水洗渗透剂行业销售模式分析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61e6ca1e14319" w:history="1">
        <w:r>
          <w:rPr>
            <w:rStyle w:val="Hyperlink"/>
          </w:rPr>
          <w:t>2026-2032年全球与中国水洗渗透剂行业研究分析及发展前景预测报告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61e6ca1e14319" w:history="1">
        <w:r>
          <w:rPr>
            <w:rStyle w:val="Hyperlink"/>
          </w:rPr>
          <w:t>https://www.20087.com/3/00/ShuiXiShenTouJiHangYeQianJingQuShi.html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热点：渗透剂可以洗衣服吗、清洗用渗透剂的功效与作用、水性渗透剂、水洗型渗透检测、渗透剂防水剂如何使用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274a4758641e5" w:history="1">
      <w:r>
        <w:rPr>
          <w:rStyle w:val="Hyperlink"/>
        </w:rPr>
        <w:t>2026-2032年全球与中国水洗渗透剂行业研究分析及发展前景预测报告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ShuiXiShenTouJiHangYeQianJingQuShi.html" TargetMode="External" Id="R12061e6ca1e1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ShuiXiShenTouJiHangYeQianJingQuShi.html" TargetMode="External" Id="Rc46274a47586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2026-03-28T07:23:53Z</dcterms:created>
  <dcterms:modified xsi:type="dcterms:W3CDTF">2026-03-28T08:23:53Z</dcterms:modified>
  <dc:subject>2026-2032年全球与中国水洗渗透剂行业研究分析及发展前景预测报告</dc:subject>
  <dc:title>2026-2032年全球与中国水洗渗透剂行业研究分析及发展前景预测报告</dc:title>
  <cp:keywords>2026-2032年全球与中国水洗渗透剂行业研究分析及发展前景预测报告</cp:keywords>
  <dc:description>2026-2032年全球与中国水洗渗透剂行业研究分析及发展前景预测报告</dc:description>
</cp:coreProperties>
</file>