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b801c5fa4448d" w:history="1">
              <w:r>
                <w:rPr>
                  <w:rStyle w:val="Hyperlink"/>
                </w:rPr>
                <w:t>中国污水处理药剂材料行业发展研究及前景趋势分析报告（2025-2031年）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b801c5fa4448d" w:history="1">
              <w:r>
                <w:rPr>
                  <w:rStyle w:val="Hyperlink"/>
                </w:rPr>
                <w:t>中国污水处理药剂材料行业发展研究及前景趋势分析报告（2025-2031年）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b801c5fa4448d" w:history="1">
                <w:r>
                  <w:rPr>
                    <w:rStyle w:val="Hyperlink"/>
                  </w:rPr>
                  <w:t>https://www.20087.com/3/20/WuShuiChuLiYaoJiCaiLiaoHangYeQianJingFenXi.html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药剂材料是用于污水处理过程中的化学药剂，如絮凝剂、消毒剂、pH调节剂等。这些药剂在污水处理中起着至关重要的作用，能够有效去除污水中的污染物，提高水质。随着环境保护意识的提高和污水处理标准的提升，污水处理药剂材料的市场需求持续增长。市场上的产品种类多样，包括不同成分、效果和应用场景的药剂。</w:t>
      </w:r>
      <w:r>
        <w:rPr>
          <w:rFonts w:hint="eastAsia"/>
        </w:rPr>
        <w:br/>
      </w:r>
      <w:r>
        <w:rPr>
          <w:rFonts w:hint="eastAsia"/>
        </w:rPr>
        <w:t>　　未来，污水处理药剂材料的发展将更加注重提高处理效果和环保性。新型药剂将采用更先进的化学合成技术和生物技术，以提高污水处理效率和减少对环境的影响。同时，药剂的生产过程将更加绿色化，采用可再生资源和环保工艺。此外，随着智能水务技术的发展，污水处理药剂材料有望与智能监测系统集成，实现污水处理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b801c5fa4448d" w:history="1">
        <w:r>
          <w:rPr>
            <w:rStyle w:val="Hyperlink"/>
          </w:rPr>
          <w:t>中国污水处理药剂材料行业发展研究及前景趋势分析报告（2025-2031年）</w:t>
        </w:r>
      </w:hyperlink>
      <w:r>
        <w:rPr>
          <w:rFonts w:hint="eastAsia"/>
        </w:rPr>
        <w:t>》系统分析了污水处理药剂材料行业的市场需求、市场规模及价格动态，全面梳理了污水处理药剂材料产业链结构，并对污水处理药剂材料细分市场进行了深入探究。报告基于详实数据，科学预测了污水处理药剂材料市场前景与发展趋势，重点剖析了品牌竞争格局、市场集中度及重点企业的市场地位。通过SWOT分析，报告识别了行业面临的机遇与风险，并提出了针对性发展策略与建议，为污水处理药剂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污水处理药剂材料行业相关概述</w:t>
      </w:r>
      <w:r>
        <w:rPr>
          <w:rFonts w:hint="eastAsia"/>
        </w:rPr>
        <w:br/>
      </w:r>
      <w:r>
        <w:rPr>
          <w:rFonts w:hint="eastAsia"/>
        </w:rPr>
        <w:t>　　第一节 污水处理药剂材料行业相关概述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污水处理药剂材料行业经营模式分析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污水处理药剂材料行业发展环境分析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中国污水处理药剂材料行业政策环境分析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中国污水处理药剂材料行业技术环境分析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2020-2025年中国污水处理药剂材料市场供需分析</w:t>
      </w:r>
      <w:r>
        <w:rPr>
          <w:rFonts w:hint="eastAsia"/>
        </w:rPr>
        <w:br/>
      </w:r>
      <w:r>
        <w:rPr>
          <w:rFonts w:hint="eastAsia"/>
        </w:rPr>
        <w:t>　　第一节 中国污水处理药剂材料市场供给状况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一、2020-2025年中国污水处理药剂材料产量分析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二、2025-2031年中国污水处理药剂材料产量预测</w:t>
      </w:r>
      <w:r>
        <w:rPr>
          <w:rFonts w:hint="eastAsia"/>
        </w:rPr>
        <w:br/>
      </w:r>
      <w:r>
        <w:rPr>
          <w:rFonts w:hint="eastAsia"/>
        </w:rPr>
        <w:t>　　第二节 中国污水处理药剂材料市场需求状况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一、2020-2025年中国污水处理药剂材料需求分析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二、2025-2031年中国污水处理药剂材料需求预测</w:t>
      </w:r>
      <w:r>
        <w:rPr>
          <w:rFonts w:hint="eastAsia"/>
        </w:rPr>
        <w:br/>
      </w:r>
      <w:r>
        <w:rPr>
          <w:rFonts w:hint="eastAsia"/>
        </w:rPr>
        <w:t>　　第三节 中国污水处理药剂材料市场价格分析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中国污水处理药剂材料行业产业链分析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污水处理药剂材料行业产业链概述</w:t>
      </w:r>
      <w:r>
        <w:rPr>
          <w:rFonts w:hint="eastAsia"/>
        </w:rPr>
        <w:br/>
      </w:r>
      <w:r>
        <w:rPr>
          <w:rFonts w:hint="eastAsia"/>
        </w:rPr>
        <w:t>　　第二节 污水处理药剂材料上游产业发展状况分析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污水处理药剂材料下游应用需求市场分析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2020-2025年污水处理药剂材料所属行业进出口数据分析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2020-2025年污水处理药剂材料所属行业进口情况分析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2020-2025年污水处理药剂材料所属行业出口情况分析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国内污水处理药剂材料生产厂商竞争力分析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蓝星东丽膜科技（北京）有限公司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2025-2031年中国污水处理药剂材料行业发展前景及投资策略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2025-2031年中国污水处理药剂材料行业投资前景分析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一、污水处理药剂材料行业发展前景</w:t>
      </w:r>
      <w:r>
        <w:rPr>
          <w:rFonts w:hint="eastAsia"/>
        </w:rPr>
        <w:br/>
      </w:r>
      <w:r>
        <w:rPr>
          <w:rFonts w:hint="eastAsia"/>
        </w:rPr>
        <w:t>　　　　二、污水处理药剂材料发展趋势分析</w:t>
      </w:r>
      <w:r>
        <w:rPr>
          <w:rFonts w:hint="eastAsia"/>
        </w:rPr>
        <w:br/>
      </w:r>
      <w:r>
        <w:rPr>
          <w:rFonts w:hint="eastAsia"/>
        </w:rPr>
        <w:t>　　　　三、污水处理药剂材料市场前景分析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2025-2031年中国污水处理药剂材料行业投资风险分析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2025-2031年中国污水处理药剂材料行业投资策略及建议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污水处理药剂材料企业投资战略与客户策略分析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污水处理药剂材料企业发展战略规划背景意义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污水处理药剂材料企业战略规划制定依据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污水处理药剂材料企业战略规划策略分析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中.智林.：污水处理药剂材料企业重点客户战略实施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污水处理药剂材料行业历程</w:t>
      </w:r>
      <w:r>
        <w:rPr>
          <w:rFonts w:hint="eastAsia"/>
        </w:rPr>
        <w:br/>
      </w:r>
      <w:r>
        <w:rPr>
          <w:rFonts w:hint="eastAsia"/>
        </w:rPr>
        <w:t>　　图表 污水处理药剂材料行业生命周期</w:t>
      </w:r>
      <w:r>
        <w:rPr>
          <w:rFonts w:hint="eastAsia"/>
        </w:rPr>
        <w:br/>
      </w:r>
      <w:r>
        <w:rPr>
          <w:rFonts w:hint="eastAsia"/>
        </w:rPr>
        <w:t>　　图表 污水处理药剂材料行业产业链分析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2020-2025年污水处理药剂材料行业市场容量分析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2020-2025年中国污水处理药剂材料行业产量及增长趋势</w:t>
      </w:r>
      <w:r>
        <w:rPr>
          <w:rFonts w:hint="eastAsia"/>
        </w:rPr>
        <w:br/>
      </w:r>
      <w:r>
        <w:rPr>
          <w:rFonts w:hint="eastAsia"/>
        </w:rPr>
        <w:t>　　图表 污水处理药剂材料行业动态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2025年中国污水处理药剂材料行业需求领域分布格局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2025年中国污水处理药剂材料进口国家及地区分析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2025年中国污水处理药剂材料出口国家及地区分析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2020-2025年中国污水处理药剂材料行业企业平均规模情况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**地区污水处理药剂材料市场规模及增长情况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**地区污水处理药剂材料行业市场需求情况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**地区污水处理药剂材料市场规模及增长情况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**地区污水处理药剂材料行业市场需求情况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**地区污水处理药剂材料市场规模及增长情况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**地区污水处理药剂材料行业市场需求情况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**地区污水处理药剂材料市场规模及增长情况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**地区污水处理药剂材料行业市场需求情况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污水处理药剂材料重点企业（三）成长能力情况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b801c5fa4448d" w:history="1">
        <w:r>
          <w:rPr>
            <w:rStyle w:val="Hyperlink"/>
          </w:rPr>
          <w:t>中国污水处理药剂材料行业发展研究及前景趋势分析报告（2025-2031年）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b801c5fa4448d" w:history="1">
        <w:r>
          <w:rPr>
            <w:rStyle w:val="Hyperlink"/>
          </w:rPr>
          <w:t>https://www.20087.com/3/20/WuShuiChuLiYaoJiCaiLiaoHangYeQianJingFenXi.html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热点：污水处理装置、污水处理药剂材料是什么、污水处理厂的工艺流程、污水处理的药剂、污水处理添加药剂、污水处理用药、污水处理药剂配方、污水处理药剂有毒吗、污水处理药剂配比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d9882c06441b" w:history="1">
      <w:r>
        <w:rPr>
          <w:rStyle w:val="Hyperlink"/>
        </w:rPr>
        <w:t>中国污水处理药剂材料行业发展研究及前景趋势分析报告（2025-2031年）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uShuiChuLiYaoJiCaiLiaoHangYeQianJingFenXi.html" TargetMode="External" Id="R331b801c5fa4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uShuiChuLiYaoJiCaiLiaoHangYeQianJingFenXi.html" TargetMode="External" Id="R94d4d9882c06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2025-05-04T03:14:00Z</dcterms:created>
  <dcterms:modified xsi:type="dcterms:W3CDTF">2025-05-04T04:14:00Z</dcterms:modified>
  <dc:subject>中国污水处理药剂材料行业发展研究及前景趋势分析报告（2025-2031年）</dc:subject>
  <dc:title>中国污水处理药剂材料行业发展研究及前景趋势分析报告（2025-2031年）</dc:title>
  <cp:keywords>中国污水处理药剂材料行业发展研究及前景趋势分析报告（2025-2031年）</cp:keywords>
  <dc:description>中国污水处理药剂材料行业发展研究及前景趋势分析报告（2025-2031年）</dc:description>
</cp:coreProperties>
</file>