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dca9961544ead" w:history="1">
              <w:r>
                <w:rPr>
                  <w:rStyle w:val="Hyperlink"/>
                </w:rPr>
                <w:t>2025-2031年全球与中国汽车用齿轮油行业发展全面调研与未来趋势报告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dca9961544ead" w:history="1">
              <w:r>
                <w:rPr>
                  <w:rStyle w:val="Hyperlink"/>
                </w:rPr>
                <w:t>2025-2031年全球与中国汽车用齿轮油行业发展全面调研与未来趋势报告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dca9961544ead" w:history="1">
                <w:r>
                  <w:rPr>
                    <w:rStyle w:val="Hyperlink"/>
                  </w:rPr>
                  <w:t>https://www.20087.com/3/90/QiCheYongChiLunYouHangYeQuShiFenXi.html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齿轮油是确保车辆传动系统正常运行的关键润滑油，其市场需求与汽车保有量和平均行驶里程密切相关。近年来，随着汽车工业的全球化和技术升级，对高性能、长寿命齿轮油的需求日益增加。制造商致力于研发新型添加剂配方，以提高油品的抗氧化、抗磨损和热稳定性，适应更高负荷和极端温度的工作环境。</w:t>
      </w:r>
      <w:r>
        <w:rPr>
          <w:rFonts w:hint="eastAsia"/>
        </w:rPr>
        <w:br/>
      </w:r>
      <w:r>
        <w:rPr>
          <w:rFonts w:hint="eastAsia"/>
        </w:rPr>
        <w:t>　　未来，汽车用齿轮油将更加侧重于节能减排和延长换油周期。随着电动汽车的普及，针对电动驱动系统特性的专用齿轮油将逐渐成为市场的新宠。同时，智能化油品监测技术的应用，如传感器监测油品状态，将帮助车主和车队管理者及时了解润滑状况，优化维护计划，延长车辆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dca9961544ead" w:history="1">
        <w:r>
          <w:rPr>
            <w:rStyle w:val="Hyperlink"/>
          </w:rPr>
          <w:t>2025-2031年全球与中国汽车用齿轮油行业发展全面调研与未来趋势报告</w:t>
        </w:r>
      </w:hyperlink>
      <w:r>
        <w:rPr>
          <w:rFonts w:hint="eastAsia"/>
        </w:rPr>
        <w:t>》基于国家统计局及相关协会的详实数据，系统分析了汽车用齿轮油行业的市场规模、重点企业表现、产业链结构、竞争格局及价格动态。报告内容严谨、数据详实，结合丰富图表，全面呈现汽车用齿轮油行业现状与未来发展趋势。通过对汽车用齿轮油技术现状、SWOT分析及市场前景的解读，报告为汽车用齿轮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中国汽车用齿轮油概述</w:t>
      </w:r>
      <w:r>
        <w:rPr>
          <w:rFonts w:hint="eastAsia"/>
        </w:rPr>
        <w:br/>
      </w:r>
      <w:r>
        <w:rPr>
          <w:rFonts w:hint="eastAsia"/>
        </w:rPr>
        <w:t>　　第一节 汽车用齿轮油行业定义</w:t>
      </w:r>
      <w:r>
        <w:rPr>
          <w:rFonts w:hint="eastAsia"/>
        </w:rPr>
        <w:br/>
      </w:r>
      <w:r>
        <w:rPr>
          <w:rFonts w:hint="eastAsia"/>
        </w:rPr>
        <w:t>　　第二节 汽车用齿轮油行业发展特性</w:t>
      </w:r>
      <w:r>
        <w:rPr>
          <w:rFonts w:hint="eastAsia"/>
        </w:rPr>
        <w:br/>
      </w:r>
      <w:r>
        <w:rPr>
          <w:rFonts w:hint="eastAsia"/>
        </w:rPr>
        <w:t>　　第三节 汽车用齿轮油产业链分析</w:t>
      </w:r>
      <w:r>
        <w:rPr>
          <w:rFonts w:hint="eastAsia"/>
        </w:rPr>
        <w:br/>
      </w:r>
      <w:r>
        <w:rPr>
          <w:rFonts w:hint="eastAsia"/>
        </w:rPr>
        <w:t>　　第四节 汽车用齿轮油行业生命周期分析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2024-2025年国外汽车用齿轮油市场发展概况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全球汽车用齿轮油市场发展分析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北美地区主要国家汽车用齿轮油市场概况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欧盟地区主要国家汽车用齿轮油市场概况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亚洲地区主要国家汽车用齿轮油市场概况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2025-2031年全球汽车用齿轮油市场发展预测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2024-2025年中国汽车用齿轮油发展环境分析</w:t>
      </w:r>
      <w:r>
        <w:rPr>
          <w:rFonts w:hint="eastAsia"/>
        </w:rPr>
        <w:br/>
      </w:r>
      <w:r>
        <w:rPr>
          <w:rFonts w:hint="eastAsia"/>
        </w:rPr>
        <w:t>　　第一节 汽车用齿轮油行业经济环境分析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汽车用齿轮油行业相关政策、标准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汽车用齿轮油行业相关发展规划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2024-2025年中国汽车用齿轮油技术发展分析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当前汽车用齿轮油技术发展现状分析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汽车用齿轮油生产中需注意的问题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汽车用齿轮油行业主要技术趋势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2024-2025年汽车用齿轮油市场特性分析</w:t>
      </w:r>
      <w:r>
        <w:rPr>
          <w:rFonts w:hint="eastAsia"/>
        </w:rPr>
        <w:br/>
      </w:r>
      <w:r>
        <w:rPr>
          <w:rFonts w:hint="eastAsia"/>
        </w:rPr>
        <w:t>　　第一节 汽车用齿轮油行业集中度分析</w:t>
      </w:r>
      <w:r>
        <w:rPr>
          <w:rFonts w:hint="eastAsia"/>
        </w:rPr>
        <w:br/>
      </w:r>
      <w:r>
        <w:rPr>
          <w:rFonts w:hint="eastAsia"/>
        </w:rPr>
        <w:t>　　第二节 汽车用齿轮油行业SWOT分析</w:t>
      </w:r>
      <w:r>
        <w:rPr>
          <w:rFonts w:hint="eastAsia"/>
        </w:rPr>
        <w:br/>
      </w:r>
      <w:r>
        <w:rPr>
          <w:rFonts w:hint="eastAsia"/>
        </w:rPr>
        <w:t>　　　　一、汽车用齿轮油行业优势</w:t>
      </w:r>
      <w:r>
        <w:rPr>
          <w:rFonts w:hint="eastAsia"/>
        </w:rPr>
        <w:br/>
      </w:r>
      <w:r>
        <w:rPr>
          <w:rFonts w:hint="eastAsia"/>
        </w:rPr>
        <w:t>　　　　二、汽车用齿轮油行业劣势</w:t>
      </w:r>
      <w:r>
        <w:rPr>
          <w:rFonts w:hint="eastAsia"/>
        </w:rPr>
        <w:br/>
      </w:r>
      <w:r>
        <w:rPr>
          <w:rFonts w:hint="eastAsia"/>
        </w:rPr>
        <w:t>　　　　三、汽车用齿轮油行业机会</w:t>
      </w:r>
      <w:r>
        <w:rPr>
          <w:rFonts w:hint="eastAsia"/>
        </w:rPr>
        <w:br/>
      </w:r>
      <w:r>
        <w:rPr>
          <w:rFonts w:hint="eastAsia"/>
        </w:rPr>
        <w:t>　　　　四、汽车用齿轮油行业风险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中国汽车用齿轮油发展现状</w:t>
      </w:r>
      <w:r>
        <w:rPr>
          <w:rFonts w:hint="eastAsia"/>
        </w:rPr>
        <w:br/>
      </w:r>
      <w:r>
        <w:rPr>
          <w:rFonts w:hint="eastAsia"/>
        </w:rPr>
        <w:t>　　第一节 中国汽车用齿轮油市场现状分析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中国汽车用齿轮油行业产量情况分析及预测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一、汽车用齿轮油总体产能规模</w:t>
      </w:r>
      <w:r>
        <w:rPr>
          <w:rFonts w:hint="eastAsia"/>
        </w:rPr>
        <w:br/>
      </w:r>
      <w:r>
        <w:rPr>
          <w:rFonts w:hint="eastAsia"/>
        </w:rPr>
        <w:t>　　　　二、汽车用齿轮油生产区域分布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三、2019-2024年中国汽车用齿轮油产量统计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三、2025-2031年中国汽车用齿轮油产量预测</w:t>
      </w:r>
      <w:r>
        <w:rPr>
          <w:rFonts w:hint="eastAsia"/>
        </w:rPr>
        <w:br/>
      </w:r>
      <w:r>
        <w:rPr>
          <w:rFonts w:hint="eastAsia"/>
        </w:rPr>
        <w:t>　　第三节 中国汽车用齿轮油市场需求分析及预测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一、中国汽车用齿轮油市场需求特点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二、2019-2024年中国汽车用齿轮油市场需求量统计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三、2025-2031年中国汽车用齿轮油市场需求量预测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中国汽车用齿轮油价格趋势分析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一、2019-2024年中国汽车用齿轮油市场价格趋势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二、2025-2031年中国汽车用齿轮油市场价格走势预测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2019-2024年汽车用齿轮油行业经济运行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2019-2024年中国汽车用齿轮油行业盈利能力分析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2019-2024年中国汽车用齿轮油行业发展能力分析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2019-2024年汽车用齿轮油行业偿债能力分析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2019-2024年汽车用齿轮油制造企业数量分析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中国汽车用齿轮油行业重点地区发展分析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**地区汽车用齿轮油市场发展分析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**地区汽车用齿轮油市场发展分析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**地区汽车用齿轮油市场发展分析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**地区汽车用齿轮油市场发展分析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**地区汽车用齿轮油市场发展分析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2019-2024年中国汽车用齿轮油进出口分析</w:t>
      </w:r>
      <w:r>
        <w:rPr>
          <w:rFonts w:hint="eastAsia"/>
        </w:rPr>
        <w:br/>
      </w:r>
      <w:r>
        <w:rPr>
          <w:rFonts w:hint="eastAsia"/>
        </w:rPr>
        <w:t>　　第一节 汽车用齿轮油进口情况分析</w:t>
      </w:r>
      <w:r>
        <w:rPr>
          <w:rFonts w:hint="eastAsia"/>
        </w:rPr>
        <w:br/>
      </w:r>
      <w:r>
        <w:rPr>
          <w:rFonts w:hint="eastAsia"/>
        </w:rPr>
        <w:t>　　第二节 汽车用齿轮油出口情况分析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2025-2031年影响汽车用齿轮油进出口因素分析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主要汽车用齿轮油生产企业及竞争格局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汽车用齿轮油行业投资战略研究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汽车用齿轮油行业发展战略研究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一、汽车用齿轮油品牌的重要性</w:t>
      </w:r>
      <w:r>
        <w:rPr>
          <w:rFonts w:hint="eastAsia"/>
        </w:rPr>
        <w:br/>
      </w:r>
      <w:r>
        <w:rPr>
          <w:rFonts w:hint="eastAsia"/>
        </w:rPr>
        <w:t>　　　　二、汽车用齿轮油实施品牌战略的意义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四、我国汽车用齿轮油企业的品牌战略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五、汽车用齿轮油品牌战略管理的策略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汽车用齿轮油经营策略分析</w:t>
      </w:r>
      <w:r>
        <w:rPr>
          <w:rFonts w:hint="eastAsia"/>
        </w:rPr>
        <w:br/>
      </w:r>
      <w:r>
        <w:rPr>
          <w:rFonts w:hint="eastAsia"/>
        </w:rPr>
        <w:t>　　　　一、汽车用齿轮油市场细分策略</w:t>
      </w:r>
      <w:r>
        <w:rPr>
          <w:rFonts w:hint="eastAsia"/>
        </w:rPr>
        <w:br/>
      </w:r>
      <w:r>
        <w:rPr>
          <w:rFonts w:hint="eastAsia"/>
        </w:rPr>
        <w:t>　　　　二、汽车用齿轮油市场创新策略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四、汽车用齿轮油新产品差异化战略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2025-2031年中国汽车用齿轮油发展趋势预测及投资风险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未来汽车用齿轮油行业发展趋势预测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汽车用齿轮油行业投资风险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2025年汽车用齿轮油投资建议</w:t>
      </w:r>
      <w:r>
        <w:rPr>
          <w:rFonts w:hint="eastAsia"/>
        </w:rPr>
        <w:br/>
      </w:r>
      <w:r>
        <w:rPr>
          <w:rFonts w:hint="eastAsia"/>
        </w:rPr>
        <w:t>　　第一节 汽车用齿轮油行业投资环境分析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汽车用齿轮油行业投资进入壁垒分析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汽车用齿轮油行业历程</w:t>
      </w:r>
      <w:r>
        <w:rPr>
          <w:rFonts w:hint="eastAsia"/>
        </w:rPr>
        <w:br/>
      </w:r>
      <w:r>
        <w:rPr>
          <w:rFonts w:hint="eastAsia"/>
        </w:rPr>
        <w:t>　　图表 汽车用齿轮油行业生命周期</w:t>
      </w:r>
      <w:r>
        <w:rPr>
          <w:rFonts w:hint="eastAsia"/>
        </w:rPr>
        <w:br/>
      </w:r>
      <w:r>
        <w:rPr>
          <w:rFonts w:hint="eastAsia"/>
        </w:rPr>
        <w:t>　　图表 汽车用齿轮油行业产业链分析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2019-2024年汽车用齿轮油行业市场容量分析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2024年中国汽车用齿轮油行业需求领域分布格局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2024年中国汽车用齿轮油进口国家及地区分析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2024年中国汽车用齿轮油出口国家及地区分析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汽车用齿轮油企业信息</w:t>
      </w:r>
      <w:r>
        <w:rPr>
          <w:rFonts w:hint="eastAsia"/>
        </w:rPr>
        <w:br/>
      </w:r>
      <w:r>
        <w:rPr>
          <w:rFonts w:hint="eastAsia"/>
        </w:rPr>
        <w:t>　　图表 汽车用齿轮油企业经营情况分析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2025-2031年中国汽车用齿轮油市场需求量预测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2025-2031年中国汽车用齿轮油行业供需平衡预测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2025-2031年中国汽车用齿轮油行业市场容量预测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2025-2031年中国汽车用齿轮油发展趋势预测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dca9961544ead" w:history="1">
        <w:r>
          <w:rPr>
            <w:rStyle w:val="Hyperlink"/>
          </w:rPr>
          <w:t>2025-2031年全球与中国汽车用齿轮油行业发展全面调研与未来趋势报告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dca9961544ead" w:history="1">
        <w:r>
          <w:rPr>
            <w:rStyle w:val="Hyperlink"/>
          </w:rPr>
          <w:t>https://www.20087.com/3/90/QiCheYongChiLunYouHangYeQuShiFenXi.html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是干什么用的、汽车用齿轮油和普通齿轮油区别、车用齿轮油和工业齿轮油的区别、汽车用齿轮油和农用三轮车一样吗、85w90齿轮油小车能用不、汽车用齿轮油和农机用齿轮油的区别、大客车变速箱用什么齿轮油、汽车用齿轮油85一90和电动车的85一90齿轮油有区别吗?、齿轮油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a0fc1c8ff4f92" w:history="1">
      <w:r>
        <w:rPr>
          <w:rStyle w:val="Hyperlink"/>
        </w:rPr>
        <w:t>2025-2031年全球与中国汽车用齿轮油行业发展全面调研与未来趋势报告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CheYongChiLunYouHangYeQuShiFenXi.html" TargetMode="External" Id="R8a7dca996154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CheYongChiLunYouHangYeQuShiFenXi.html" TargetMode="External" Id="R5daa0fc1c8ff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2024-09-13T07:24:00Z</dcterms:created>
  <dcterms:modified xsi:type="dcterms:W3CDTF">2024-09-13T08:24:00Z</dcterms:modified>
  <dc:subject>2025-2031年全球与中国汽车用齿轮油行业发展全面调研与未来趋势报告</dc:subject>
  <dc:title>2025-2031年全球与中国汽车用齿轮油行业发展全面调研与未来趋势报告</dc:title>
  <cp:keywords>2025-2031年全球与中国汽车用齿轮油行业发展全面调研与未来趋势报告</cp:keywords>
  <dc:description>2025-2031年全球与中国汽车用齿轮油行业发展全面调研与未来趋势报告</dc:description>
</cp:coreProperties>
</file>