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a7be740b442e7" w:history="1">
              <w:r>
                <w:rPr>
                  <w:rStyle w:val="Hyperlink"/>
                </w:rPr>
                <w:t>2025-2031年中国混凝土地板涂料行业现状调研与发展趋势预测报告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a7be740b442e7" w:history="1">
              <w:r>
                <w:rPr>
                  <w:rStyle w:val="Hyperlink"/>
                </w:rPr>
                <w:t>2025-2031年中国混凝土地板涂料行业现状调研与发展趋势预测报告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a7be740b442e7" w:history="1">
                <w:r>
                  <w:rPr>
                    <w:rStyle w:val="Hyperlink"/>
                  </w:rPr>
                  <w:t>https://www.20087.com/3/80/HunNingTuDiBanTuLiaoHangYeFaZhanQuShi.html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地板涂料是工业和商业空间地面处理的常用材料，近年来在环保性能、耐磨性和美观性上取得了显著进步。现代涂料采用低VOC（挥发性有机化合物）配方，减少了对环境和人体健康的负面影响。同时，纳米技术和复合材料的应用，使得涂料的附着力、抗冲击性和耐化学品性能得到了显著提升，延长了地面的使用寿命。</w:t>
      </w:r>
      <w:r>
        <w:rPr>
          <w:rFonts w:hint="eastAsia"/>
        </w:rPr>
        <w:br/>
      </w:r>
      <w:r>
        <w:rPr>
          <w:rFonts w:hint="eastAsia"/>
        </w:rPr>
        <w:t>　　未来，混凝土地板涂料将更加注重可持续性和功能性。随着生物基材料和可降解树脂的发展，涂料将朝着更加环保和循环经济的方向前进。同时，智能涂料的出现，如自愈合、自清洁和环境响应性涂料，将为混凝土地板带来全新的维护和使用体验。此外，个性化设计和色彩方案的增加，将满足不同场景的审美需求，提升空间的装饰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a7be740b442e7" w:history="1">
        <w:r>
          <w:rPr>
            <w:rStyle w:val="Hyperlink"/>
          </w:rPr>
          <w:t>2025-2031年中国混凝土地板涂料行业现状调研与发展趋势预测报告</w:t>
        </w:r>
      </w:hyperlink>
      <w:r>
        <w:rPr>
          <w:rFonts w:hint="eastAsia"/>
        </w:rPr>
        <w:t>》基于国家统计局及混凝土地板涂料行业协会的权威数据，全面调研了混凝土地板涂料行业的市场规模、市场需求、产业链结构及价格变动，并对混凝土地板涂料细分市场进行了深入分析。报告详细剖析了混凝土地板涂料市场竞争格局，重点关注品牌影响力及重点企业的运营表现，同时科学预测了混凝土地板涂料市场前景与发展趋势，识别了行业潜在的风险与机遇。通过专业、科学的研究方法，报告为混凝土地板涂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混凝土地板涂料行业界定</w:t>
      </w:r>
      <w:r>
        <w:rPr>
          <w:rFonts w:hint="eastAsia"/>
        </w:rPr>
        <w:br/>
      </w:r>
      <w:r>
        <w:rPr>
          <w:rFonts w:hint="eastAsia"/>
        </w:rPr>
        <w:t>　　第一节 混凝土地板涂料行业定义</w:t>
      </w:r>
      <w:r>
        <w:rPr>
          <w:rFonts w:hint="eastAsia"/>
        </w:rPr>
        <w:br/>
      </w:r>
      <w:r>
        <w:rPr>
          <w:rFonts w:hint="eastAsia"/>
        </w:rPr>
        <w:t>　　第二节 混凝土地板涂料行业特点分析</w:t>
      </w:r>
      <w:r>
        <w:rPr>
          <w:rFonts w:hint="eastAsia"/>
        </w:rPr>
        <w:br/>
      </w:r>
      <w:r>
        <w:rPr>
          <w:rFonts w:hint="eastAsia"/>
        </w:rPr>
        <w:t>　　第三节 混凝土地板涂料行业发展历程</w:t>
      </w:r>
      <w:r>
        <w:rPr>
          <w:rFonts w:hint="eastAsia"/>
        </w:rPr>
        <w:br/>
      </w:r>
      <w:r>
        <w:rPr>
          <w:rFonts w:hint="eastAsia"/>
        </w:rPr>
        <w:t>　　第四节 混凝土地板涂料产业链分析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2024-2025年全球混凝土地板涂料行业发展态势分析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全球混凝土地板涂料行业总体情况</w:t>
      </w:r>
      <w:r>
        <w:rPr>
          <w:rFonts w:hint="eastAsia"/>
        </w:rPr>
        <w:br/>
      </w:r>
      <w:r>
        <w:rPr>
          <w:rFonts w:hint="eastAsia"/>
        </w:rPr>
        <w:t>　　第二节 混凝土地板涂料行业重点国家、地区市场分析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全球混凝土地板涂料行业发展前景预测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2024-2025年中国混凝土地板涂料行业发展环境分析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混凝土地板涂料行业经济环境分析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混凝土地板涂料行业政策环境分析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一、混凝土地板涂料行业相关政策</w:t>
      </w:r>
      <w:r>
        <w:rPr>
          <w:rFonts w:hint="eastAsia"/>
        </w:rPr>
        <w:br/>
      </w:r>
      <w:r>
        <w:rPr>
          <w:rFonts w:hint="eastAsia"/>
        </w:rPr>
        <w:t>　　　　二、混凝土地板涂料行业相关标准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2024-2025年混凝土地板涂料行业技术发展现状及趋势分析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混凝土地板涂料行业技术发展现状分析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国内外混凝土地板涂料行业技术差异与原因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混凝土地板涂料行业技术发展方向、趋势预测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提升混凝土地板涂料行业技术能力策略建议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中国混凝土地板涂料行业市场供需状况分析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中国混凝土地板涂料行业市场规模情况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中国混凝土地板涂料行业市场需求状况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一、2019-2024年混凝土地板涂料行业市场需求情况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二、混凝土地板涂料行业市场需求特点分析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三、2025-2031年混凝土地板涂料行业市场需求预测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中国混凝土地板涂料行业产量情况分析与预测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一、2019-2024年混凝土地板涂料行业产量统计分析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二、2024年混凝土地板涂料行业产量特点分析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三、2025-2031年混凝土地板涂料行业产量预测分析</w:t>
      </w:r>
      <w:r>
        <w:rPr>
          <w:rFonts w:hint="eastAsia"/>
        </w:rPr>
        <w:br/>
      </w:r>
      <w:r>
        <w:rPr>
          <w:rFonts w:hint="eastAsia"/>
        </w:rPr>
        <w:t>　　第四节 混凝土地板涂料行业市场供需平衡状况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中国混凝土地板涂料行业进出口情况分析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混凝土地板涂料行业出口情况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一、2019-2024年混凝土地板涂料行业出口情况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三、2025-2031年混凝土地板涂料行业出口情况预测</w:t>
      </w:r>
      <w:r>
        <w:rPr>
          <w:rFonts w:hint="eastAsia"/>
        </w:rPr>
        <w:br/>
      </w:r>
      <w:r>
        <w:rPr>
          <w:rFonts w:hint="eastAsia"/>
        </w:rPr>
        <w:t>　　第二节 混凝土地板涂料行业进口情况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一、2019-2024年混凝土地板涂料行业进口情况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三、2025-2031年混凝土地板涂料行业进口情况预测</w:t>
      </w:r>
      <w:r>
        <w:rPr>
          <w:rFonts w:hint="eastAsia"/>
        </w:rPr>
        <w:br/>
      </w:r>
      <w:r>
        <w:rPr>
          <w:rFonts w:hint="eastAsia"/>
        </w:rPr>
        <w:t>　　第三节 混凝土地板涂料行业进出口面临的挑战及对策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2024-2025年中国混凝土地板涂料行业产品价格监测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一、混凝土地板涂料市场价格特征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二、当前混凝土地板涂料市场价格评述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三、影响混凝土地板涂料市场价格因素分析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四、未来混凝土地板涂料市场价格走势预测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中国混凝土地板涂料行业重点区域市场分析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混凝土地板涂料行业区域市场分布情况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2024-2025年混凝土地板涂料行业细分市场调研分析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混凝土地板涂料细分产品（一）市场调研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混凝土地板涂料细分产品（二）市场调研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2024-2025年混凝土地板涂料行业上、下游市场分析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混凝土地板涂料行业上游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混凝土地板涂料行业下游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混凝土地板涂料行业重点企业发展调研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混凝土地板涂料重点企业（一）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混凝土地板涂料重点企业（二）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混凝土地板涂料重点企业（三）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混凝土地板涂料重点企业（四）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混凝土地板涂料重点企业（五）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混凝土地板涂料重点企业（六）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混凝土地板涂料行业风险及对策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2025-2031年混凝土地板涂料行业发展环境分析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2025-2031年混凝土地板涂料行业投资特性分析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一、混凝土地板涂料行业进入壁垒</w:t>
      </w:r>
      <w:r>
        <w:rPr>
          <w:rFonts w:hint="eastAsia"/>
        </w:rPr>
        <w:br/>
      </w:r>
      <w:r>
        <w:rPr>
          <w:rFonts w:hint="eastAsia"/>
        </w:rPr>
        <w:t>　　　　二、混凝土地板涂料行业盈利模式</w:t>
      </w:r>
      <w:r>
        <w:rPr>
          <w:rFonts w:hint="eastAsia"/>
        </w:rPr>
        <w:br/>
      </w:r>
      <w:r>
        <w:rPr>
          <w:rFonts w:hint="eastAsia"/>
        </w:rPr>
        <w:t>　　　　三、混凝土地板涂料行业盈利因素</w:t>
      </w:r>
      <w:r>
        <w:rPr>
          <w:rFonts w:hint="eastAsia"/>
        </w:rPr>
        <w:br/>
      </w:r>
      <w:r>
        <w:rPr>
          <w:rFonts w:hint="eastAsia"/>
        </w:rPr>
        <w:t>　　第三节 混凝土地板涂料行业“波特五力模型”分析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2025-2031年混凝土地板涂料行业风险及对策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混凝土地板涂料企业竞争策略分析</w:t>
      </w:r>
      <w:r>
        <w:rPr>
          <w:rFonts w:hint="eastAsia"/>
        </w:rPr>
        <w:br/>
      </w:r>
      <w:r>
        <w:rPr>
          <w:rFonts w:hint="eastAsia"/>
        </w:rPr>
        <w:t>　　第一节 混凝土地板涂料市场竞争策略分析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一、2025-2031年中国混凝土地板涂料市场增长潜力分析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二、2025-2031年中国混凝土地板涂料主要潜力品种分析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三、现有混凝土地板涂料产品竞争策略分析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四、潜力混凝土地板涂料品种竞争策略选择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2025-2031年中国混凝土地板涂料企业竞争策略分析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一、2025-2031年我国混凝土地板涂料市场竞争趋势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二、2025-2031年混凝土地板涂料行业竞争格局展望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三、2025-2031年混凝土地板涂料行业竞争策略分析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四、2025-2031年混凝土地板涂料企业竞争策略分析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2025-2031年中国混凝土地板涂料行业发展趋势分析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一、2025-2031年混凝土地板涂料技术发展趋势分析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二、2025-2031年混凝土地板涂料产品发展趋势分析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三、2025-2031年混凝土地板涂料行业竞争格局展望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2025-2031年中国混凝土地板涂料市场趋势分析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一、2025-2031年混凝土地板涂料发展趋势预测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二、2025-2025年混凝土地板涂料市场前景分析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三、2025-2031年混凝土地板涂料产业政策趋向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2025-2031年混凝土地板涂料行业投资价值评估分析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混凝土地板涂料行业发展建议分析</w:t>
      </w:r>
      <w:r>
        <w:rPr>
          <w:rFonts w:hint="eastAsia"/>
        </w:rPr>
        <w:br/>
      </w:r>
      <w:r>
        <w:rPr>
          <w:rFonts w:hint="eastAsia"/>
        </w:rPr>
        <w:t>　　第一节 混凝土地板涂料行业研究结论及建议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混凝土地板涂料细分行业研究结论及建议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[中.智.林.]混凝土地板涂料行业竞争策略总结及建议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2019-2024年中国混凝土地板涂料市场规模及增长情况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2019-2024年中国混凝土地板涂料行业产量及增长趋势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2025-2031年中国混凝土地板涂料行业产量预测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2019-2024年中国混凝土地板涂料行业市场需求及增长情况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2025-2031年中国混凝土地板涂料行业市场需求预测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2019-2024年中国混凝土地板涂料行业利润及增长情况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**地区混凝土地板涂料市场规模及增长情况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**地区混凝土地板涂料行业市场需求情况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**地区混凝土地板涂料市场规模及增长情况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**地区混凝土地板涂料行业市场需求情况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2019-2024年中国混凝土地板涂料行业进口量及增速统计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2019-2024年中国混凝土地板涂料行业出口量及增速统计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混凝土地板涂料重点企业经营情况分析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2025年混凝土地板涂料市场前景分析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2025-2031年中国混凝土地板涂料市场需求预测</w:t>
      </w:r>
      <w:r>
        <w:rPr>
          <w:rFonts w:hint="eastAsia"/>
        </w:rPr>
        <w:br/>
      </w:r>
      <w:r>
        <w:rPr>
          <w:rFonts w:hint="eastAsia"/>
        </w:rPr>
        <w:t>　　图表 2025年混凝土地板涂料发展趋势预测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a7be740b442e7" w:history="1">
        <w:r>
          <w:rPr>
            <w:rStyle w:val="Hyperlink"/>
          </w:rPr>
          <w:t>2025-2031年中国混凝土地板涂料行业现状调研与发展趋势预测报告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a7be740b442e7" w:history="1">
        <w:r>
          <w:rPr>
            <w:rStyle w:val="Hyperlink"/>
          </w:rPr>
          <w:t>https://www.20087.com/3/80/HunNingTuDiBanTuLiaoHangYeFaZhanQuShi.html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热点：混凝土上刷什么油漆、混凝土地板涂料施工方法、地坪涂料配方大全、混凝土地面漆、地胶漆和地坪漆图片、混凝土地面喷漆、室内地面涂料、混凝土地坪漆施工工艺、混凝土地面裂缝原因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3f4957e044ef6" w:history="1">
      <w:r>
        <w:rPr>
          <w:rStyle w:val="Hyperlink"/>
        </w:rPr>
        <w:t>2025-2031年中国混凝土地板涂料行业现状调研与发展趋势预测报告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HunNingTuDiBanTuLiaoHangYeFaZhanQuShi.html" TargetMode="External" Id="Rd52a7be740b4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HunNingTuDiBanTuLiaoHangYeFaZhanQuShi.html" TargetMode="External" Id="R7123f4957e04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2024-12-07T01:18:00Z</dcterms:created>
  <dcterms:modified xsi:type="dcterms:W3CDTF">2024-12-07T02:18:00Z</dcterms:modified>
  <dc:subject>2025-2031年中国混凝土地板涂料行业现状调研与发展趋势预测报告</dc:subject>
  <dc:title>2025-2031年中国混凝土地板涂料行业现状调研与发展趋势预测报告</dc:title>
  <cp:keywords>2025-2031年中国混凝土地板涂料行业现状调研与发展趋势预测报告</cp:keywords>
  <dc:description>2025-2031年中国混凝土地板涂料行业现状调研与发展趋势预测报告</dc:description>
</cp:coreProperties>
</file>