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6770780d341e6" w:history="1">
              <w:r>
                <w:rPr>
                  <w:rStyle w:val="Hyperlink"/>
                </w:rPr>
                <w:t>2025-2031年全球与中国混凝土用硅灰行业研究分析及前景趋势报告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6770780d341e6" w:history="1">
              <w:r>
                <w:rPr>
                  <w:rStyle w:val="Hyperlink"/>
                </w:rPr>
                <w:t>2025-2031年全球与中国混凝土用硅灰行业研究分析及前景趋势报告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6770780d341e6" w:history="1">
                <w:r>
                  <w:rPr>
                    <w:rStyle w:val="Hyperlink"/>
                  </w:rPr>
                  <w:t>https://www.20087.com/3/00/HunNingTuYongGuiHuiDeFaZhanQuShi.html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用硅灰作为高性能混凝土的关键添加剂，近年来在建筑业中的应用日益广泛。硅灰因其高活性和微细粒度，能显著提高混凝土的强度、耐久性和抗渗透性，特别是在海洋工程、大坝建设等对混凝土性能有特殊要求的项目中表现突出。目前，硅灰生产技术日趋成熟，供应链逐渐稳定，市场供应量和质量均有所提升，为高性能混凝土的广泛应用提供了坚实基础。</w:t>
      </w:r>
      <w:r>
        <w:rPr>
          <w:rFonts w:hint="eastAsia"/>
        </w:rPr>
        <w:br/>
      </w:r>
      <w:r>
        <w:rPr>
          <w:rFonts w:hint="eastAsia"/>
        </w:rPr>
        <w:t>　　未来，混凝土用硅灰市场将朝着绿色化和专业化方向发展。一方面，随着环保政策的严格实施和可持续发展理念的深入，硅灰的生产将更加注重节能减排，采用低碳技术和循环利用途径，如利用工业废渣生产硅灰，减少资源浪费和环境污染。另一方面，针对不同工程项目的特殊需求，硅灰将开发出更多定制化产品，如适用于极端气候条件下的专用硅灰，以满足市场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6770780d341e6" w:history="1">
        <w:r>
          <w:rPr>
            <w:rStyle w:val="Hyperlink"/>
          </w:rPr>
          <w:t>2025-2031年全球与中国混凝土用硅灰行业研究分析及前景趋势报告</w:t>
        </w:r>
      </w:hyperlink>
      <w:r>
        <w:rPr>
          <w:rFonts w:hint="eastAsia"/>
        </w:rPr>
        <w:t>》基于国家统计局及相关协会的权威数据，系统研究了混凝土用硅灰行业的市场需求、市场规模及产业链现状，分析了混凝土用硅灰价格波动、细分市场动态及重点企业的经营表现，科学预测了混凝土用硅灰市场前景与发展趋势，揭示了潜在需求与投资机会，同时指出了混凝土用硅灰行业可能面临的风险。通过对混凝土用硅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按产品类型细分，全球混凝土用硅灰市场规模2020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致密化硅灰</w:t>
      </w:r>
      <w:r>
        <w:rPr>
          <w:rFonts w:hint="eastAsia"/>
        </w:rPr>
        <w:br/>
      </w:r>
      <w:r>
        <w:rPr>
          <w:rFonts w:hint="eastAsia"/>
        </w:rPr>
        <w:t>　　　　1.3.3 半致密微硅石</w:t>
      </w:r>
      <w:r>
        <w:rPr>
          <w:rFonts w:hint="eastAsia"/>
        </w:rPr>
        <w:br/>
      </w:r>
      <w:r>
        <w:rPr>
          <w:rFonts w:hint="eastAsia"/>
        </w:rPr>
        <w:t>　　　　1.3.4 非致密微硅石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按应用细分，全球混凝土用硅灰市场规模2020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建筑施工</w:t>
      </w:r>
      <w:r>
        <w:rPr>
          <w:rFonts w:hint="eastAsia"/>
        </w:rPr>
        <w:br/>
      </w:r>
      <w:r>
        <w:rPr>
          <w:rFonts w:hint="eastAsia"/>
        </w:rPr>
        <w:t>　　　　1.4.3 海洋结构施工</w:t>
      </w:r>
      <w:r>
        <w:rPr>
          <w:rFonts w:hint="eastAsia"/>
        </w:rPr>
        <w:br/>
      </w:r>
      <w:r>
        <w:rPr>
          <w:rFonts w:hint="eastAsia"/>
        </w:rPr>
        <w:t>　　　　1.4.4 化工生产设施建设</w:t>
      </w:r>
      <w:r>
        <w:rPr>
          <w:rFonts w:hint="eastAsia"/>
        </w:rPr>
        <w:br/>
      </w:r>
      <w:r>
        <w:rPr>
          <w:rFonts w:hint="eastAsia"/>
        </w:rPr>
        <w:t>　　　　1.4.5 油气井注浆</w:t>
      </w:r>
      <w:r>
        <w:rPr>
          <w:rFonts w:hint="eastAsia"/>
        </w:rPr>
        <w:br/>
      </w:r>
      <w:r>
        <w:rPr>
          <w:rFonts w:hint="eastAsia"/>
        </w:rPr>
        <w:t>　　　　1.4.6 核电站建设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混凝土用硅灰行业发展总体概况</w:t>
      </w:r>
      <w:r>
        <w:rPr>
          <w:rFonts w:hint="eastAsia"/>
        </w:rPr>
        <w:br/>
      </w:r>
      <w:r>
        <w:rPr>
          <w:rFonts w:hint="eastAsia"/>
        </w:rPr>
        <w:t>　　　　1.5.2 混凝土用硅灰行业发展主要特点</w:t>
      </w:r>
      <w:r>
        <w:rPr>
          <w:rFonts w:hint="eastAsia"/>
        </w:rPr>
        <w:br/>
      </w:r>
      <w:r>
        <w:rPr>
          <w:rFonts w:hint="eastAsia"/>
        </w:rPr>
        <w:t>　　　　1.5.3 混凝土用硅灰行业发展影响因素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全球市场，近三年混凝土用硅灰主要企业占有率及排名（按销量）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混凝土用硅灰主要企业在国际市场占有率（按销量，2020-2025）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2025年混凝土用硅灰主要企业在国际市场排名（按销量）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全球市场主要企业混凝土用硅灰销量（2020-2025）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全球市场，近三年混凝土用硅灰主要企业占有率及排名（按收入）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混凝土用硅灰主要企业在国际市场占有率（按收入，2020-2025）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2025年混凝土用硅灰主要企业在国际市场排名（按收入）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全球市场主要企业混凝土用硅灰销售收入（2020-2025）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全球市场，主要企业混凝土用硅灰销售价格（2020-2025）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中国市场，近三年混凝土用硅灰主要企业占有率及排名（按销量）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混凝土用硅灰主要企业在中国市场占有率（按销量，2020-2025）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2025年混凝土用硅灰主要企业在中国市场排名（按销量）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中国市场主要企业混凝土用硅灰销量（2020-2025）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中国市场，近三年混凝土用硅灰主要企业占有率及排名（按收入）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混凝土用硅灰主要企业在中国市场占有率（按收入，2020-2025）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2025年混凝土用硅灰主要企业在中国市场排名（按收入）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中国市场主要企业混凝土用硅灰销售收入（2020-2025）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全球主要厂商混凝土用硅灰总部及产地分布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全球主要厂商成立时间及混凝土用硅灰商业化日期</w:t>
      </w:r>
      <w:r>
        <w:rPr>
          <w:rFonts w:hint="eastAsia"/>
        </w:rPr>
        <w:br/>
      </w:r>
      <w:r>
        <w:rPr>
          <w:rFonts w:hint="eastAsia"/>
        </w:rPr>
        <w:t>　　2.8 全球主要厂商混凝土用硅灰产品类型及应用</w:t>
      </w:r>
      <w:r>
        <w:rPr>
          <w:rFonts w:hint="eastAsia"/>
        </w:rPr>
        <w:br/>
      </w:r>
      <w:r>
        <w:rPr>
          <w:rFonts w:hint="eastAsia"/>
        </w:rPr>
        <w:t>　　2.9 混凝土用硅灰行业集中度、竞争程度分析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混凝土用硅灰行业集中度分析：2025年全球Top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全球混凝土用硅灰第一梯队、第二梯队和第三梯队生产商（品牌）及市场份额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全球混凝土用硅灰总体规模分析</w:t>
      </w:r>
      <w:r>
        <w:rPr>
          <w:rFonts w:hint="eastAsia"/>
        </w:rPr>
        <w:br/>
      </w:r>
      <w:r>
        <w:rPr>
          <w:rFonts w:hint="eastAsia"/>
        </w:rPr>
        <w:t>　　3.1 全球混凝土用硅灰供需现状及预测（2020-2031）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全球混凝土用硅灰产能、产量、产能利用率及发展趋势（2020-2031）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全球混凝土用硅灰产量、需求量及发展趋势（2020-2031）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全球主要地区混凝土用硅灰产量及发展趋势（2020-2031）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全球主要地区混凝土用硅灰产量（2020-2025）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全球主要地区混凝土用硅灰产量（2025-2031）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全球主要地区混凝土用硅灰产量市场份额（2020-2031）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中国混凝土用硅灰供需现状及预测（2020-2031）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中国混凝土用硅灰产能、产量、产能利用率及发展趋势（2020-2031）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中国混凝土用硅灰产量、市场需求量及发展趋势（2020-2031）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全球混凝土用硅灰销量及销售额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全球市场混凝土用硅灰销售额（2020-2031）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全球市场混凝土用硅灰销量（2020-2031）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全球市场混凝土用硅灰价格趋势（2020-2031）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全球混凝土用硅灰主要地区分析</w:t>
      </w:r>
      <w:r>
        <w:rPr>
          <w:rFonts w:hint="eastAsia"/>
        </w:rPr>
        <w:br/>
      </w:r>
      <w:r>
        <w:rPr>
          <w:rFonts w:hint="eastAsia"/>
        </w:rPr>
        <w:t>　　4.1 全球主要地区混凝土用硅灰市场规模分析：2020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全球主要地区混凝土用硅灰销售收入及市场份额（2020-2025年）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全球主要地区混凝土用硅灰销售收入预测（2025-2031年）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全球主要地区混凝土用硅灰销量分析：2020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全球主要地区混凝土用硅灰销量及市场份额（2020-2025年）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全球主要地区混凝土用硅灰销量及市场份额预测（2025-2031年）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北美市场混凝土用硅灰销量、收入及增长率（2020-2031）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欧洲市场混凝土用硅灰销量、收入及增长率（2020-2031）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中国市场混凝土用硅灰销量、收入及增长率（2020-2031）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日本市场混凝土用硅灰销量、收入及增长率（2020-2031）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东南亚市场混凝土用硅灰销量、收入及增长率（2020-2031）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印度市场混凝土用硅灰销量、收入及增长率（2020-2031）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重点企业（1）基本信息、混凝土用硅灰生产基地、销售区域、竞争对手及市场地位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混凝土用硅灰产品规格、参数及市场应用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混凝土用硅灰销量、收入、价格及毛利率（2020-2025）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重点企业（2）基本信息、混凝土用硅灰生产基地、销售区域、竞争对手及市场地位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混凝土用硅灰产品规格、参数及市场应用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混凝土用硅灰销量、收入、价格及毛利率（2020-2025）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重点企业（3）基本信息、混凝土用硅灰生产基地、销售区域、竞争对手及市场地位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混凝土用硅灰产品规格、参数及市场应用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混凝土用硅灰销量、收入、价格及毛利率（2020-2025）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重点企业（4）基本信息、混凝土用硅灰生产基地、销售区域、竞争对手及市场地位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混凝土用硅灰产品规格、参数及市场应用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混凝土用硅灰销量、收入、价格及毛利率（2020-2025）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重点企业（5）基本信息、混凝土用硅灰生产基地、销售区域、竞争对手及市场地位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混凝土用硅灰产品规格、参数及市场应用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混凝土用硅灰销量、收入、价格及毛利率（2020-2025）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重点企业（6）基本信息、混凝土用硅灰生产基地、销售区域、竞争对手及市场地位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混凝土用硅灰产品规格、参数及市场应用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混凝土用硅灰销量、收入、价格及毛利率（2020-2025）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重点企业（7）基本信息、混凝土用硅灰生产基地、销售区域、竞争对手及市场地位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混凝土用硅灰产品规格、参数及市场应用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混凝土用硅灰销量、收入、价格及毛利率（2020-2025）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重点企业（8）基本信息、混凝土用硅灰生产基地、销售区域、竞争对手及市场地位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混凝土用硅灰产品规格、参数及市场应用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混凝土用硅灰销量、收入、价格及毛利率（2020-2025）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重点企业（9）基本信息、混凝土用硅灰生产基地、销售区域、竞争对手及市场地位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混凝土用硅灰产品规格、参数及市场应用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混凝土用硅灰销量、收入、价格及毛利率（2020-2025）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重点企业（10）基本信息、混凝土用硅灰生产基地、销售区域、竞争对手及市场地位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混凝土用硅灰产品规格、参数及市场应用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混凝土用硅灰销量、收入、价格及毛利率（2020-2025）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重点企业（11）基本信息、混凝土用硅灰生产基地、销售区域、竞争对手及市场地位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混凝土用硅灰产品规格、参数及市场应用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混凝土用硅灰销量、收入、价格及毛利率（2020-2025）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重点企业（12）基本信息、混凝土用硅灰生产基地、销售区域、竞争对手及市场地位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混凝土用硅灰产品规格、参数及市场应用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混凝土用硅灰销量、收入、价格及毛利率（2020-2025）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重点企业（13）基本信息、混凝土用硅灰生产基地、销售区域、竞争对手及市场地位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混凝土用硅灰产品规格、参数及市场应用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混凝土用硅灰销量、收入、价格及毛利率（2020-2025）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重点企业（14）基本信息、混凝土用硅灰生产基地、销售区域、竞争对手及市场地位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混凝土用硅灰产品规格、参数及市场应用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混凝土用硅灰销量、收入、价格及毛利率（2020-2025）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重点企业（15）基本信息、混凝土用硅灰生产基地、销售区域、竞争对手及市场地位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混凝土用硅灰产品规格、参数及市场应用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混凝土用硅灰销量、收入、价格及毛利率（2020-2025）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重点企业（16）基本信息、混凝土用硅灰生产基地、销售区域、竞争对手及市场地位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混凝土用硅灰产品规格、参数及市场应用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混凝土用硅灰销量、收入、价格及毛利率（2020-2025）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重点企业（17）基本信息、混凝土用硅灰生产基地、销售区域、竞争对手及市场地位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混凝土用硅灰产品规格、参数及市场应用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混凝土用硅灰销量、收入、价格及毛利率（2020-2025）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重点企业（18）基本信息、混凝土用硅灰生产基地、销售区域、竞争对手及市场地位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混凝土用硅灰产品规格、参数及市场应用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混凝土用硅灰销量、收入、价格及毛利率（2020-2025）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重点企业（19）基本信息、混凝土用硅灰生产基地、销售区域、竞争对手及市场地位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混凝土用硅灰产品规格、参数及市场应用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混凝土用硅灰销量、收入、价格及毛利率（2020-2025）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重点企业（20）基本信息、混凝土用硅灰生产基地、销售区域、竞争对手及市场地位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混凝土用硅灰产品规格、参数及市场应用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混凝土用硅灰销量、收入、价格及毛利率（2020-2025）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重点企业（21）基本信息、混凝土用硅灰生产基地、销售区域、竞争对手及市场地位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混凝土用硅灰产品规格、参数及市场应用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混凝土用硅灰销量、收入、价格及毛利率（2020-2025）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重点企业（22）基本信息、混凝土用硅灰生产基地、销售区域、竞争对手及市场地位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混凝土用硅灰产品规格、参数及市场应用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混凝土用硅灰销量、收入、价格及毛利率（2020-2025）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重点企业（23）基本信息、混凝土用硅灰生产基地、销售区域、竞争对手及市场地位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混凝土用硅灰产品规格、参数及市场应用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混凝土用硅灰销量、收入、价格及毛利率（2020-2025）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重点企业（24）基本信息、混凝土用硅灰生产基地、销售区域、竞争对手及市场地位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混凝土用硅灰产品规格、参数及市场应用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混凝土用硅灰销量、收入、价格及毛利率（2020-2025）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不同产品类型混凝土用硅灰分析</w:t>
      </w:r>
      <w:r>
        <w:rPr>
          <w:rFonts w:hint="eastAsia"/>
        </w:rPr>
        <w:br/>
      </w:r>
      <w:r>
        <w:rPr>
          <w:rFonts w:hint="eastAsia"/>
        </w:rPr>
        <w:t>　　6.1 全球不同产品类型混凝土用硅灰销量（2020-2031）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全球不同产品类型混凝土用硅灰销量及市场份额（2020-2025）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全球不同产品类型混凝土用硅灰销量预测（2025-2031）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全球不同产品类型混凝土用硅灰收入（2020-2031）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全球不同产品类型混凝土用硅灰收入及市场份额（2020-2025）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全球不同产品类型混凝土用硅灰收入预测（2025-2031）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全球不同产品类型混凝土用硅灰价格走势（2020-2031）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不同应用混凝土用硅灰分析</w:t>
      </w:r>
      <w:r>
        <w:rPr>
          <w:rFonts w:hint="eastAsia"/>
        </w:rPr>
        <w:br/>
      </w:r>
      <w:r>
        <w:rPr>
          <w:rFonts w:hint="eastAsia"/>
        </w:rPr>
        <w:t>　　7.1 全球不同应用混凝土用硅灰销量（2020-2031）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全球不同应用混凝土用硅灰销量及市场份额（2020-2025）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全球不同应用混凝土用硅灰销量预测（2025-2031）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全球不同应用混凝土用硅灰收入（2020-2031）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全球不同应用混凝土用硅灰收入及市场份额（2020-2025）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全球不同应用混凝土用硅灰收入预测（2025-2031）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全球不同应用混凝土用硅灰价格走势（2020-2031）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混凝土用硅灰行业发展趋势</w:t>
      </w:r>
      <w:r>
        <w:rPr>
          <w:rFonts w:hint="eastAsia"/>
        </w:rPr>
        <w:br/>
      </w:r>
      <w:r>
        <w:rPr>
          <w:rFonts w:hint="eastAsia"/>
        </w:rPr>
        <w:t>　　8.2 混凝土用硅灰行业主要驱动因素</w:t>
      </w:r>
      <w:r>
        <w:rPr>
          <w:rFonts w:hint="eastAsia"/>
        </w:rPr>
        <w:br/>
      </w:r>
      <w:r>
        <w:rPr>
          <w:rFonts w:hint="eastAsia"/>
        </w:rPr>
        <w:t>　　8.3 混凝土用硅灰中国企业SWOT分析</w:t>
      </w:r>
      <w:r>
        <w:rPr>
          <w:rFonts w:hint="eastAsia"/>
        </w:rPr>
        <w:br/>
      </w:r>
      <w:r>
        <w:rPr>
          <w:rFonts w:hint="eastAsia"/>
        </w:rPr>
        <w:t>　　8.4 中国混凝土用硅灰行业政策环境分析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混凝土用硅灰行业产业链简介</w:t>
      </w:r>
      <w:r>
        <w:rPr>
          <w:rFonts w:hint="eastAsia"/>
        </w:rPr>
        <w:br/>
      </w:r>
      <w:r>
        <w:rPr>
          <w:rFonts w:hint="eastAsia"/>
        </w:rPr>
        <w:t>　　　　9.1.1 混凝土用硅灰行业供应链分析</w:t>
      </w:r>
      <w:r>
        <w:rPr>
          <w:rFonts w:hint="eastAsia"/>
        </w:rPr>
        <w:br/>
      </w:r>
      <w:r>
        <w:rPr>
          <w:rFonts w:hint="eastAsia"/>
        </w:rPr>
        <w:t>　　　　9.1.2 混凝土用硅灰主要原料及供应情况</w:t>
      </w:r>
      <w:r>
        <w:rPr>
          <w:rFonts w:hint="eastAsia"/>
        </w:rPr>
        <w:br/>
      </w:r>
      <w:r>
        <w:rPr>
          <w:rFonts w:hint="eastAsia"/>
        </w:rPr>
        <w:t>　　　　9.1.3 混凝土用硅灰行业主要下游客户</w:t>
      </w:r>
      <w:r>
        <w:rPr>
          <w:rFonts w:hint="eastAsia"/>
        </w:rPr>
        <w:br/>
      </w:r>
      <w:r>
        <w:rPr>
          <w:rFonts w:hint="eastAsia"/>
        </w:rPr>
        <w:t>　　9.2 混凝土用硅灰行业采购模式</w:t>
      </w:r>
      <w:r>
        <w:rPr>
          <w:rFonts w:hint="eastAsia"/>
        </w:rPr>
        <w:br/>
      </w:r>
      <w:r>
        <w:rPr>
          <w:rFonts w:hint="eastAsia"/>
        </w:rPr>
        <w:t>　　9.3 混凝土用硅灰行业生产模式</w:t>
      </w:r>
      <w:r>
        <w:rPr>
          <w:rFonts w:hint="eastAsia"/>
        </w:rPr>
        <w:br/>
      </w:r>
      <w:r>
        <w:rPr>
          <w:rFonts w:hint="eastAsia"/>
        </w:rPr>
        <w:t>　　9.4 混凝土用硅灰行业销售模式及销售渠道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按产品类型细分，全球混凝土用硅灰市场规模2020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按应用细分，全球混凝土用硅灰市场规模2020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混凝土用硅灰行业发展主要特点</w:t>
      </w:r>
      <w:r>
        <w:rPr>
          <w:rFonts w:hint="eastAsia"/>
        </w:rPr>
        <w:br/>
      </w:r>
      <w:r>
        <w:rPr>
          <w:rFonts w:hint="eastAsia"/>
        </w:rPr>
        <w:t>　　表4 混凝土用硅灰行业发展有利因素分析</w:t>
      </w:r>
      <w:r>
        <w:rPr>
          <w:rFonts w:hint="eastAsia"/>
        </w:rPr>
        <w:br/>
      </w:r>
      <w:r>
        <w:rPr>
          <w:rFonts w:hint="eastAsia"/>
        </w:rPr>
        <w:t>　　表5 混凝土用硅灰行业发展不利因素分析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进入混凝土用硅灰行业壁垒</w:t>
      </w:r>
      <w:r>
        <w:rPr>
          <w:rFonts w:hint="eastAsia"/>
        </w:rPr>
        <w:br/>
      </w:r>
      <w:r>
        <w:rPr>
          <w:rFonts w:hint="eastAsia"/>
        </w:rPr>
        <w:t>　　表7 混凝土用硅灰主要企业在国际市场占有率（按销量，2020-2025）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2025年混凝土用硅灰主要企业在国际市场排名（按销量）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全球市场主要企业混凝土用硅灰销量（2020-2025）&amp;（吨）</w:t>
      </w:r>
      <w:r>
        <w:rPr>
          <w:rFonts w:hint="eastAsia"/>
        </w:rPr>
        <w:br/>
      </w:r>
      <w:r>
        <w:rPr>
          <w:rFonts w:hint="eastAsia"/>
        </w:rPr>
        <w:t>　　表10 混凝土用硅灰主要企业在国际市场占有率（按收入，2020-2025）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2025年混凝土用硅灰主要企业在国际市场排名（按收入）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全球市场主要企业混凝土用硅灰销售收入（2020-2025）&amp;（万元）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全球市场主要企业混凝土用硅灰销售价格（2020-2025）&amp;（元/吨）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混凝土用硅灰主要企业在中国市场占有率（按销量，2020-2025）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2025年混凝土用硅灰主要企业在中国市场排名（按销量）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中国市场主要企业混凝土用硅灰销量（2020-2025）&amp;（吨）</w:t>
      </w:r>
      <w:r>
        <w:rPr>
          <w:rFonts w:hint="eastAsia"/>
        </w:rPr>
        <w:br/>
      </w:r>
      <w:r>
        <w:rPr>
          <w:rFonts w:hint="eastAsia"/>
        </w:rPr>
        <w:t>　　表17 混凝土用硅灰主要企业在中国市场占有率（按收入，2020-2025）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2025年混凝土用硅灰主要企业在中国市场排名（按收入）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中国市场主要企业混凝土用硅灰销售收入（2020-2025）&amp;（万元）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全球主要厂商混凝土用硅灰总部及产地分布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全球主要厂商成立时间及混凝土用硅灰商业化日期</w:t>
      </w:r>
      <w:r>
        <w:rPr>
          <w:rFonts w:hint="eastAsia"/>
        </w:rPr>
        <w:br/>
      </w:r>
      <w:r>
        <w:rPr>
          <w:rFonts w:hint="eastAsia"/>
        </w:rPr>
        <w:t>　　表22 全球主要厂商混凝土用硅灰产品类型及应用</w:t>
      </w:r>
      <w:r>
        <w:rPr>
          <w:rFonts w:hint="eastAsia"/>
        </w:rPr>
        <w:br/>
      </w:r>
      <w:r>
        <w:rPr>
          <w:rFonts w:hint="eastAsia"/>
        </w:rPr>
        <w:t>　　表23 2025年全球混凝土用硅灰主要厂商市场地位（第一梯队、第二梯队和第三梯队）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全球混凝土用硅灰市场投资、并购等现状分析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全球主要地区混凝土用硅灰产量增速（CAGR）：（2020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全球主要地区混凝土用硅灰产量（2020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全球主要地区混凝土用硅灰产量（2020-2025）&amp;（吨）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全球主要地区混凝土用硅灰产量（2025-2031）&amp;（吨）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全球主要地区混凝土用硅灰产量市场份额（2020-2025）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全球主要地区混凝土用硅灰产量（2025-2031）&amp;（吨）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全球主要地区混凝土用硅灰销售收入增速：（2020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全球主要地区混凝土用硅灰销售收入（2020-2025）&amp;（万元）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全球主要地区混凝土用硅灰销售收入市场份额（2020-2025）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全球主要地区混凝土用硅灰收入（2025-2031）&amp;（万元）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全球主要地区混凝土用硅灰收入市场份额（2025-2031）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全球主要地区混凝土用硅灰销量（吨）：2020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全球主要地区混凝土用硅灰销量（2020-2025）&amp;（吨）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全球主要地区混凝土用硅灰销量市场份额（2020-2025）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全球主要地区混凝土用硅灰销量（2025-2031）&amp;（吨）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全球主要地区混凝土用硅灰销量份额（2025-2031）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混凝土用硅灰生产基地、销售区域、竞争对手及市场地位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混凝土用硅灰产品规格、参数及市场应用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混凝土用硅灰销量（吨）、收入（万元）、价格（元/吨）及毛利率（2020-2025）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混凝土用硅灰生产基地、销售区域、竞争对手及市场地位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混凝土用硅灰产品规格、参数及市场应用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混凝土用硅灰销量（吨）、收入（万元）、价格（元/吨）及毛利率（2020-2025）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混凝土用硅灰生产基地、销售区域、竞争对手及市场地位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混凝土用硅灰产品规格、参数及市场应用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混凝土用硅灰销量（吨）、收入（万元）、价格（元/吨）及毛利率（2020-2025）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混凝土用硅灰生产基地、销售区域、竞争对手及市场地位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混凝土用硅灰产品规格、参数及市场应用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混凝土用硅灰销量（吨）、收入（万元）、价格（元/吨）及毛利率（2020-2025）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混凝土用硅灰生产基地、销售区域、竞争对手及市场地位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混凝土用硅灰产品规格、参数及市场应用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混凝土用硅灰销量（吨）、收入（万元）、价格（元/吨）及毛利率（2020-2025）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混凝土用硅灰生产基地、销售区域、竞争对手及市场地位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混凝土用硅灰产品规格、参数及市场应用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混凝土用硅灰销量（吨）、收入（万元）、价格（元/吨）及毛利率（2020-2025）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混凝土用硅灰生产基地、销售区域、竞争对手及市场地位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混凝土用硅灰产品规格、参数及市场应用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混凝土用硅灰销量（吨）、收入（万元）、价格（元/吨）及毛利率（2020-2025）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混凝土用硅灰生产基地、销售区域、竞争对手及市场地位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混凝土用硅灰产品规格、参数及市场应用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混凝土用硅灰销量（吨）、收入（万元）、价格（元/吨）及毛利率（2020-2025）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混凝土用硅灰生产基地、销售区域、竞争对手及市场地位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混凝土用硅灰产品规格、参数及市场应用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混凝土用硅灰销量（吨）、收入（万元）、价格（元/吨）及毛利率（2020-2025）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混凝土用硅灰生产基地、销售区域、竞争对手及市场地位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混凝土用硅灰产品规格、参数及市场应用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混凝土用硅灰销量（吨）、收入（万元）、价格（元/吨）及毛利率（2020-2025）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混凝土用硅灰生产基地、销售区域、竞争对手及市场地位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混凝土用硅灰产品规格、参数及市场应用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混凝土用硅灰销量（吨）、收入（万元）、价格（元/吨）及毛利率（2020-2025）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混凝土用硅灰生产基地、销售区域、竞争对手及市场地位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混凝土用硅灰产品规格、参数及市场应用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混凝土用硅灰销量（吨）、收入（万元）、价格（元/吨）及毛利率（2020-2025）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混凝土用硅灰生产基地、销售区域、竞争对手及市场地位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混凝土用硅灰产品规格、参数及市场应用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混凝土用硅灰销量（吨）、收入（万元）、价格（元/吨）及毛利率（2020-2025）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混凝土用硅灰生产基地、销售区域、竞争对手及市场地位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混凝土用硅灰产品规格、参数及市场应用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混凝土用硅灰销量（吨）、收入（万元）、价格（元/吨）及毛利率（2020-2025）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混凝土用硅灰生产基地、销售区域、竞争对手及市场地位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混凝土用硅灰产品规格、参数及市场应用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混凝土用硅灰销量（吨）、收入（万元）、价格（元/吨）及毛利率（2020-2025）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混凝土用硅灰生产基地、销售区域、竞争对手及市场地位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混凝土用硅灰产品规格、参数及市场应用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混凝土用硅灰销量（吨）、收入（万元）、价格（元/吨）及毛利率（2020-2025）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混凝土用硅灰生产基地、销售区域、竞争对手及市场地位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混凝土用硅灰产品规格、参数及市场应用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混凝土用硅灰销量（吨）、收入（万元）、价格（元/吨）及毛利率（2020-2025）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混凝土用硅灰生产基地、销售区域、竞争对手及市场地位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混凝土用硅灰产品规格、参数及市场应用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混凝土用硅灰销量（吨）、收入（万元）、价格（元/吨）及毛利率（2020-2025）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混凝土用硅灰生产基地、销售区域、竞争对手及市场地位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混凝土用硅灰产品规格、参数及市场应用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混凝土用硅灰销量（吨）、收入（万元）、价格（元/吨）及毛利率（2020-2025）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混凝土用硅灰生产基地、销售区域、竞争对手及市场地位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混凝土用硅灰产品规格、参数及市场应用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混凝土用硅灰销量（吨）、收入（万元）、价格（元/吨）及毛利率（2020-2025）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混凝土用硅灰生产基地、销售区域、竞争对手及市场地位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混凝土用硅灰产品规格、参数及市场应用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混凝土用硅灰销量（吨）、收入（万元）、价格（元/吨）及毛利率（2020-2025）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混凝土用硅灰生产基地、销售区域、竞争对手及市场地位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混凝土用硅灰产品规格、参数及市场应用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混凝土用硅灰销量（吨）、收入（万元）、价格（元/吨）及毛利率（2020-2025）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混凝土用硅灰生产基地、销售区域、竞争对手及市场地位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混凝土用硅灰产品规格、参数及市场应用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混凝土用硅灰销量（吨）、收入（万元）、价格（元/吨）及毛利率（2020-2025）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混凝土用硅灰生产基地、销售区域、竞争对手及市场地位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混凝土用硅灰产品规格、参数及市场应用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混凝土用硅灰销量（吨）、收入（万元）、价格（元/吨）及毛利率（2020-2025）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全球不同产品类型混凝土用硅灰销量（2020-2025年）&amp;（吨）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表162 全球不同产品类型混凝土用硅灰销量市场份额（2020-2025）</w:t>
      </w:r>
      <w:r>
        <w:rPr>
          <w:rFonts w:hint="eastAsia"/>
        </w:rPr>
        <w:br/>
      </w:r>
      <w:r>
        <w:rPr>
          <w:rFonts w:hint="eastAsia"/>
        </w:rPr>
        <w:t>　　表163 全球不同产品类型混凝土用硅灰销量预测（2025-2031）&amp;（吨）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表164 全球市场不同产品类型混凝土用硅灰销量市场份额预测（2025-2031）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表165 全球不同产品类型混凝土用硅灰收入（2020-2025年）&amp;（万元）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表166 全球不同产品类型混凝土用硅灰收入市场份额（2020-2025）</w:t>
      </w:r>
      <w:r>
        <w:rPr>
          <w:rFonts w:hint="eastAsia"/>
        </w:rPr>
        <w:br/>
      </w:r>
      <w:r>
        <w:rPr>
          <w:rFonts w:hint="eastAsia"/>
        </w:rPr>
        <w:t>　　表167 全球不同产品类型混凝土用硅灰收入预测（2025-2031）&amp;（万元）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表168 全球不同产品类型混凝土用硅灰收入市场份额预测（2025-2031）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表169 全球不同应用混凝土用硅灰销量（2020-2025年）&amp;（吨）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表170 全球不同应用混凝土用硅灰销量市场份额（2020-2025）</w:t>
      </w:r>
      <w:r>
        <w:rPr>
          <w:rFonts w:hint="eastAsia"/>
        </w:rPr>
        <w:br/>
      </w:r>
      <w:r>
        <w:rPr>
          <w:rFonts w:hint="eastAsia"/>
        </w:rPr>
        <w:t>　　表171 全球不同应用混凝土用硅灰销量预测（2025-2031）&amp;（吨）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表172 全球市场不同应用混凝土用硅灰销量市场份额预测（2025-2031）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表173 全球不同应用混凝土用硅灰收入（2020-2025年）&amp;（万元）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表174 全球不同应用混凝土用硅灰收入市场份额（2020-2025）</w:t>
      </w:r>
      <w:r>
        <w:rPr>
          <w:rFonts w:hint="eastAsia"/>
        </w:rPr>
        <w:br/>
      </w:r>
      <w:r>
        <w:rPr>
          <w:rFonts w:hint="eastAsia"/>
        </w:rPr>
        <w:t>　　表175 全球不同应用混凝土用硅灰收入预测（2025-2031）&amp;（万元）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表176 全球不同应用混凝土用硅灰收入市场份额预测（2025-2031）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表177 混凝土用硅灰行业发展趋势</w:t>
      </w:r>
      <w:r>
        <w:rPr>
          <w:rFonts w:hint="eastAsia"/>
        </w:rPr>
        <w:br/>
      </w:r>
      <w:r>
        <w:rPr>
          <w:rFonts w:hint="eastAsia"/>
        </w:rPr>
        <w:t>　　表178 混凝土用硅灰行业主要驱动因素</w:t>
      </w:r>
      <w:r>
        <w:rPr>
          <w:rFonts w:hint="eastAsia"/>
        </w:rPr>
        <w:br/>
      </w:r>
      <w:r>
        <w:rPr>
          <w:rFonts w:hint="eastAsia"/>
        </w:rPr>
        <w:t>　　表179 混凝土用硅灰行业供应链分析</w:t>
      </w:r>
      <w:r>
        <w:rPr>
          <w:rFonts w:hint="eastAsia"/>
        </w:rPr>
        <w:br/>
      </w:r>
      <w:r>
        <w:rPr>
          <w:rFonts w:hint="eastAsia"/>
        </w:rPr>
        <w:t>　　表180 混凝土用硅灰上游原料供应商</w:t>
      </w:r>
      <w:r>
        <w:rPr>
          <w:rFonts w:hint="eastAsia"/>
        </w:rPr>
        <w:br/>
      </w:r>
      <w:r>
        <w:rPr>
          <w:rFonts w:hint="eastAsia"/>
        </w:rPr>
        <w:t>　　表181 混凝土用硅灰行业主要下游客户</w:t>
      </w:r>
      <w:r>
        <w:rPr>
          <w:rFonts w:hint="eastAsia"/>
        </w:rPr>
        <w:br/>
      </w:r>
      <w:r>
        <w:rPr>
          <w:rFonts w:hint="eastAsia"/>
        </w:rPr>
        <w:t>　　表182 混凝土用硅灰行业典型经销商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混凝土用硅灰产品图片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全球不同产品类型混凝土用硅灰销售额2020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全球不同产品类型混凝土用硅灰市场份额2024 VS 2025</w:t>
      </w:r>
      <w:r>
        <w:rPr>
          <w:rFonts w:hint="eastAsia"/>
        </w:rPr>
        <w:br/>
      </w:r>
      <w:r>
        <w:rPr>
          <w:rFonts w:hint="eastAsia"/>
        </w:rPr>
        <w:t>　　图4 致密化硅灰产品图片</w:t>
      </w:r>
      <w:r>
        <w:rPr>
          <w:rFonts w:hint="eastAsia"/>
        </w:rPr>
        <w:br/>
      </w:r>
      <w:r>
        <w:rPr>
          <w:rFonts w:hint="eastAsia"/>
        </w:rPr>
        <w:t>　　图5 半致密微硅石产品图片</w:t>
      </w:r>
      <w:r>
        <w:rPr>
          <w:rFonts w:hint="eastAsia"/>
        </w:rPr>
        <w:br/>
      </w:r>
      <w:r>
        <w:rPr>
          <w:rFonts w:hint="eastAsia"/>
        </w:rPr>
        <w:t>　　图6 非致密微硅石产品图片</w:t>
      </w:r>
      <w:r>
        <w:rPr>
          <w:rFonts w:hint="eastAsia"/>
        </w:rPr>
        <w:br/>
      </w:r>
      <w:r>
        <w:rPr>
          <w:rFonts w:hint="eastAsia"/>
        </w:rPr>
        <w:t>　　图7 全球不同应用混凝土用硅灰销售额2020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全球不同应用混凝土用硅灰市场份额2024 VS 2025</w:t>
      </w:r>
      <w:r>
        <w:rPr>
          <w:rFonts w:hint="eastAsia"/>
        </w:rPr>
        <w:br/>
      </w:r>
      <w:r>
        <w:rPr>
          <w:rFonts w:hint="eastAsia"/>
        </w:rPr>
        <w:t>　　图9 建筑施工</w:t>
      </w:r>
      <w:r>
        <w:rPr>
          <w:rFonts w:hint="eastAsia"/>
        </w:rPr>
        <w:br/>
      </w:r>
      <w:r>
        <w:rPr>
          <w:rFonts w:hint="eastAsia"/>
        </w:rPr>
        <w:t>　　图10 海洋结构施工</w:t>
      </w:r>
      <w:r>
        <w:rPr>
          <w:rFonts w:hint="eastAsia"/>
        </w:rPr>
        <w:br/>
      </w:r>
      <w:r>
        <w:rPr>
          <w:rFonts w:hint="eastAsia"/>
        </w:rPr>
        <w:t>　　图11 化工生产设施建设</w:t>
      </w:r>
      <w:r>
        <w:rPr>
          <w:rFonts w:hint="eastAsia"/>
        </w:rPr>
        <w:br/>
      </w:r>
      <w:r>
        <w:rPr>
          <w:rFonts w:hint="eastAsia"/>
        </w:rPr>
        <w:t>　　图12 油气井注浆</w:t>
      </w:r>
      <w:r>
        <w:rPr>
          <w:rFonts w:hint="eastAsia"/>
        </w:rPr>
        <w:br/>
      </w:r>
      <w:r>
        <w:rPr>
          <w:rFonts w:hint="eastAsia"/>
        </w:rPr>
        <w:t>　　图13 核电站建设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2025年全球前五大生产商混凝土用硅灰市场份额</w:t>
      </w:r>
      <w:r>
        <w:rPr>
          <w:rFonts w:hint="eastAsia"/>
        </w:rPr>
        <w:br/>
      </w:r>
      <w:r>
        <w:rPr>
          <w:rFonts w:hint="eastAsia"/>
        </w:rPr>
        <w:t>　　图16 2025年全球混凝土用硅灰第一梯队、第二梯队和第三梯队厂商及市场份额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全球混凝土用硅灰产能、产量、产能利用率及发展趋势（2020-2031）&amp;（吨）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全球混凝土用硅灰产量、需求量及发展趋势（2020-2031）&amp;（吨）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全球主要地区混凝土用硅灰产量市场份额（2020-2031）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中国混凝土用硅灰产能、产量、产能利用率及发展趋势（2020-2031）&amp;（吨）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中国混凝土用硅灰产量、市场需求量及发展趋势（2020-2031）&amp;（吨）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全球混凝土用硅灰市场销售额及增长率：（2020-2031）&amp;（万元）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全球市场混凝土用硅灰市场规模：2020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全球市场混凝土用硅灰销量及增长率（2020-2031）&amp;（吨）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全球市场混凝土用硅灰价格趋势（2020-2031）&amp;（元/吨）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图26 全球主要地区混凝土用硅灰销售收入（2020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全球主要地区混凝土用硅灰销售收入市场份额（2024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北美市场混凝土用硅灰销量及增长率（2020-2031）&amp;（吨）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北美市场混凝土用硅灰收入及增长率（2020-2031）&amp;（万元）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欧洲市场混凝土用硅灰销量及增长率（2020-2031）&amp;（吨）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欧洲市场混凝土用硅灰收入及增长率（2020-2031）&amp;（万元）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中国市场混凝土用硅灰销量及增长率（2020-2031）&amp;（吨）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中国市场混凝土用硅灰收入及增长率（2020-2031）&amp;（万元）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日本市场混凝土用硅灰销量及增长率（2020-2031）&amp;（吨）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日本市场混凝土用硅灰收入及增长率（2020-2031）&amp;（万元）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东南亚市场混凝土用硅灰销量及增长率（2020-2031）&amp;（吨）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东南亚市场混凝土用硅灰收入及增长率（2020-2031）&amp;（万元）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印度市场混凝土用硅灰销量及增长率（2020-2031）&amp;（吨）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图39 印度市场混凝土用硅灰收入及增长率（2020-2031）&amp;（万元）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全球不同产品类型混凝土用硅灰价格走势（2020-2031）&amp;（元/吨）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全球不同应用混凝土用硅灰价格走势（2020-2031）&amp;（元/吨）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混凝土用硅灰中国企业SWOT分析</w:t>
      </w:r>
      <w:r>
        <w:rPr>
          <w:rFonts w:hint="eastAsia"/>
        </w:rPr>
        <w:br/>
      </w:r>
      <w:r>
        <w:rPr>
          <w:rFonts w:hint="eastAsia"/>
        </w:rPr>
        <w:t>　　图43 混凝土用硅灰产业链</w:t>
      </w:r>
      <w:r>
        <w:rPr>
          <w:rFonts w:hint="eastAsia"/>
        </w:rPr>
        <w:br/>
      </w:r>
      <w:r>
        <w:rPr>
          <w:rFonts w:hint="eastAsia"/>
        </w:rPr>
        <w:t>　　图44 混凝土用硅灰行业采购模式分析</w:t>
      </w:r>
      <w:r>
        <w:rPr>
          <w:rFonts w:hint="eastAsia"/>
        </w:rPr>
        <w:br/>
      </w:r>
      <w:r>
        <w:rPr>
          <w:rFonts w:hint="eastAsia"/>
        </w:rPr>
        <w:t>　　图45 混凝土用硅灰行业生产模式分析</w:t>
      </w:r>
      <w:r>
        <w:rPr>
          <w:rFonts w:hint="eastAsia"/>
        </w:rPr>
        <w:br/>
      </w:r>
      <w:r>
        <w:rPr>
          <w:rFonts w:hint="eastAsia"/>
        </w:rPr>
        <w:t>　　图46 混凝土用硅灰行业销售模式分析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6770780d341e6" w:history="1">
        <w:r>
          <w:rPr>
            <w:rStyle w:val="Hyperlink"/>
          </w:rPr>
          <w:t>2025-2031年全球与中国混凝土用硅灰行业研究分析及前景趋势报告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6770780d341e6" w:history="1">
        <w:r>
          <w:rPr>
            <w:rStyle w:val="Hyperlink"/>
          </w:rPr>
          <w:t>https://www.20087.com/3/00/HunNingTuYongGuiHuiDeFaZhanQuShi.html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灰加入水泥中起到的作用、混凝土用硅灰国家标准、硅灰能改善混凝土的哪些性能、混凝土用硅灰多少目、发泡混凝土用微硅粉吗、混凝土用硅灰多少钱一吨、硅灰透水混凝土、混凝土用硅灰厂家排名前十、混凝土膨胀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91fc76cff45ee" w:history="1">
      <w:r>
        <w:rPr>
          <w:rStyle w:val="Hyperlink"/>
        </w:rPr>
        <w:t>2025-2031年全球与中国混凝土用硅灰行业研究分析及前景趋势报告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HunNingTuYongGuiHuiDeFaZhanQuShi.html" TargetMode="External" Id="R29c6770780d3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HunNingTuYongGuiHuiDeFaZhanQuShi.html" TargetMode="External" Id="R3f291fc76cff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2025-05-08T23:35:00Z</dcterms:created>
  <dcterms:modified xsi:type="dcterms:W3CDTF">2025-05-09T00:35:00Z</dcterms:modified>
  <dc:subject>2025-2031年全球与中国混凝土用硅灰行业研究分析及前景趋势报告</dc:subject>
  <dc:title>2025-2031年全球与中国混凝土用硅灰行业研究分析及前景趋势报告</dc:title>
  <cp:keywords>2025-2031年全球与中国混凝土用硅灰行业研究分析及前景趋势报告</cp:keywords>
  <dc:description>2025-2031年全球与中国混凝土用硅灰行业研究分析及前景趋势报告</dc:description>
</cp:coreProperties>
</file>