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0234b10d547ce" w:history="1">
              <w:r>
                <w:rPr>
                  <w:rStyle w:val="Hyperlink"/>
                </w:rPr>
                <w:t>2026-2032年全球与中国温拌剂市场调查研究及前景趋势报告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0234b10d547ce" w:history="1">
              <w:r>
                <w:rPr>
                  <w:rStyle w:val="Hyperlink"/>
                </w:rPr>
                <w:t>2026-2032年全球与中国温拌剂市场调查研究及前景趋势报告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0234b10d547ce" w:history="1">
                <w:r>
                  <w:rPr>
                    <w:rStyle w:val="Hyperlink"/>
                  </w:rPr>
                  <w:t>https://www.20087.com/3/10/WenBanJiShiChangQianJingFenXi.html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拌剂是沥青混合料施工温度降低的关键助剂，主要通过有机添加剂（如脂肪酸酰胺）、发泡技术或化学添加剂实现，使拌和与压实温度较热拌沥青降低20–40℃，显著减少能耗与烟气排放。主流产品强调与多种沥青兼容性、施工和易性保持及长期路用性能（如水稳定性、抗车辙）不劣化。在绿色公路建设与“双碳”政策驱动下，用户对低温施工窗口扩展、再生料（RAP）高掺量适配性及全生命周期碳足迹评估提出更高要求。然而，部分温拌剂在潮湿环境下易导致剥离；同时，缺乏统一性能评价标准，市场产品良莠不齐，影响工程验收。</w:t>
      </w:r>
      <w:r>
        <w:rPr>
          <w:rFonts w:hint="eastAsia"/>
        </w:rPr>
        <w:br/>
      </w:r>
      <w:r>
        <w:rPr>
          <w:rFonts w:hint="eastAsia"/>
        </w:rPr>
        <w:t>　　未来，温拌剂将向多功能复合、生物基来源与智能响应方向演进。一方面，兼具抗剥落与自愈合功能的复合型温拌剂将提升耐久性；另一方面，植物油衍生物将提供可再生选项。在施工端，与温拌工艺配套的压实度实时监测系统将确保质量达标。此外，LCA（生命周期评估）数据库将支持绿色采购决策。长远看，温拌剂将从工艺助剂升级为低碳道路建设核心赋能材料，支撑基础设施向环境友好、资源节约、高性能长寿命周期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0234b10d547ce" w:history="1">
        <w:r>
          <w:rPr>
            <w:rStyle w:val="Hyperlink"/>
          </w:rPr>
          <w:t>2026-2032年全球与中国温拌剂市场调查研究及前景趋势报告</w:t>
        </w:r>
      </w:hyperlink>
      <w:r>
        <w:rPr>
          <w:rFonts w:hint="eastAsia"/>
        </w:rPr>
        <w:t>》依托国家统计局、相关行业协会的详实数据资料，系统解析了温拌剂行业的产业链结构、市场规模及需求现状，并对价格动态进行了解读。报告客观呈现了温拌剂行业发展状况，科学预测了市场前景与未来趋势，同时聚焦温拌剂重点企业，分析了市场竞争格局、集中度及品牌影响力。此外，报告通过细分市场领域，挖掘了温拌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按产品类型细分，全球温拌剂市场规模2021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蜡添加剂</w:t>
      </w:r>
      <w:r>
        <w:rPr>
          <w:rFonts w:hint="eastAsia"/>
        </w:rPr>
        <w:br/>
      </w:r>
      <w:r>
        <w:rPr>
          <w:rFonts w:hint="eastAsia"/>
        </w:rPr>
        <w:t>　　　　1.3.3 化工添加剂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按应用细分，全球温拌剂市场规模2021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低温高海拔地区建设</w:t>
      </w:r>
      <w:r>
        <w:rPr>
          <w:rFonts w:hint="eastAsia"/>
        </w:rPr>
        <w:br/>
      </w:r>
      <w:r>
        <w:rPr>
          <w:rFonts w:hint="eastAsia"/>
        </w:rPr>
        <w:t>　　　　1.4.3 隧道</w:t>
      </w:r>
      <w:r>
        <w:rPr>
          <w:rFonts w:hint="eastAsia"/>
        </w:rPr>
        <w:br/>
      </w:r>
      <w:r>
        <w:rPr>
          <w:rFonts w:hint="eastAsia"/>
        </w:rPr>
        <w:t>　　　　1.4.4 市政道路建设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温拌剂行业发展总体概况</w:t>
      </w:r>
      <w:r>
        <w:rPr>
          <w:rFonts w:hint="eastAsia"/>
        </w:rPr>
        <w:br/>
      </w:r>
      <w:r>
        <w:rPr>
          <w:rFonts w:hint="eastAsia"/>
        </w:rPr>
        <w:t>　　　　1.5.2 温拌剂行业发展主要特点</w:t>
      </w:r>
      <w:r>
        <w:rPr>
          <w:rFonts w:hint="eastAsia"/>
        </w:rPr>
        <w:br/>
      </w:r>
      <w:r>
        <w:rPr>
          <w:rFonts w:hint="eastAsia"/>
        </w:rPr>
        <w:t>　　　　1.5.3 温拌剂行业发展影响因素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温拌剂有利因素</w:t>
      </w:r>
      <w:r>
        <w:rPr>
          <w:rFonts w:hint="eastAsia"/>
        </w:rPr>
        <w:br/>
      </w:r>
      <w:r>
        <w:rPr>
          <w:rFonts w:hint="eastAsia"/>
        </w:rPr>
        <w:t>　　　　1.5.3 .2 温拌剂不利因素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全球市场，近三年温拌剂主要企业占有率及排名（按销量）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温拌剂主要企业在国际市场占有率（按销量，2023-2026）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2025年温拌剂主要企业在国际市场排名（按销量）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全球市场主要企业温拌剂销量（2023-2026）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全球市场，近三年温拌剂主要企业占有率及排名（按收入）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温拌剂主要企业在国际市场占有率（按收入，2023-2026）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2025年温拌剂主要企业在国际市场排名（按收入）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全球市场主要企业温拌剂销售收入（2023-2026）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全球市场主要企业温拌剂销售价格（2023-2026）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中国市场，近三年温拌剂主要企业占有率及排名（按销量）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温拌剂主要企业在中国市场占有率（按销量，2023-2026）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2025年温拌剂主要企业在中国市场排名（按销量）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中国市场主要企业温拌剂销量（2023-2026）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中国市场，近三年温拌剂主要企业占有率及排名（按收入）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温拌剂主要企业在中国市场占有率（按收入，2023-2026）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2025年温拌剂主要企业在中国市场排名（按收入）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中国市场主要企业温拌剂销售收入（2023-2026）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全球主要厂商温拌剂总部及产地分布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全球主要厂商成立时间及温拌剂商业化日期</w:t>
      </w:r>
      <w:r>
        <w:rPr>
          <w:rFonts w:hint="eastAsia"/>
        </w:rPr>
        <w:br/>
      </w:r>
      <w:r>
        <w:rPr>
          <w:rFonts w:hint="eastAsia"/>
        </w:rPr>
        <w:t>　　2.8 全球主要厂商温拌剂产品类型及应用</w:t>
      </w:r>
      <w:r>
        <w:rPr>
          <w:rFonts w:hint="eastAsia"/>
        </w:rPr>
        <w:br/>
      </w:r>
      <w:r>
        <w:rPr>
          <w:rFonts w:hint="eastAsia"/>
        </w:rPr>
        <w:t>　　2.9 温拌剂行业集中度、竞争程度分析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温拌剂行业集中度分析：2025年全球Top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全球温拌剂第一梯队、第二梯队和第三梯队生产商（品牌）及市场份额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全球温拌剂总体规模分析</w:t>
      </w:r>
      <w:r>
        <w:rPr>
          <w:rFonts w:hint="eastAsia"/>
        </w:rPr>
        <w:br/>
      </w:r>
      <w:r>
        <w:rPr>
          <w:rFonts w:hint="eastAsia"/>
        </w:rPr>
        <w:t>　　3.1 全球温拌剂供需现状及预测（2021-2032）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全球温拌剂产能、产量、产能利用率及发展趋势（2021-2032）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全球温拌剂产量、需求量及发展趋势（2021-2032）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全球主要地区温拌剂产量及发展趋势（2021-2032）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全球主要地区温拌剂产量（2021-2026）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全球主要地区温拌剂产量（2027-2032）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全球主要地区温拌剂产量市场份额（2021-2032）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中国温拌剂供需现状及预测（2021-2032）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中国温拌剂产能、产量、产能利用率及发展趋势（2021-2032）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中国温拌剂产量、市场需求量及发展趋势（2021-2032）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中国市场温拌剂进出口（2021-2032）</w:t>
      </w:r>
      <w:r>
        <w:rPr>
          <w:rFonts w:hint="eastAsia"/>
        </w:rPr>
        <w:br/>
      </w:r>
      <w:r>
        <w:rPr>
          <w:rFonts w:hint="eastAsia"/>
        </w:rPr>
        <w:t>　　3.4 全球温拌剂销量及销售额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全球市场温拌剂销售额（2021-2032）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全球市场温拌剂销量（2021-2032）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全球市场温拌剂价格趋势（2021-2032）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全球温拌剂主要地区分析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全球主要地区温拌剂市场规模分析：2021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全球主要地区温拌剂销售收入及市场份额（2021-2026）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全球主要地区温拌剂销售收入预测（2027-2032）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全球主要地区温拌剂销量分析：2021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全球主要地区温拌剂销量及市场份额（2021-2026）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全球主要地区温拌剂销量及市场份额预测（2027-2032）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北美市场温拌剂销量、收入及增长率（2021-2032）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欧洲市场温拌剂销量、收入及增长率（2021-2032）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中国市场温拌剂销量、收入及增长率（2021-2032）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日本市场温拌剂销量、收入及增长率（2021-2032）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东南亚市场温拌剂销量、收入及增长率（2021-2032）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印度市场温拌剂销量、收入及增长率（2021-2032）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南美市场温拌剂销量、收入及增长率（2021-2032）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中东市场温拌剂销量、收入及增长率（2021-2032）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重点企业（1）基本信息、温拌剂生产基地、销售区域、竞争对手及市场地位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温拌剂产品规格、参数及市场应用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温拌剂销量、收入、价格及毛利率（2021-2026）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重点企业（2）基本信息、温拌剂生产基地、销售区域、竞争对手及市场地位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温拌剂产品规格、参数及市场应用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温拌剂销量、收入、价格及毛利率（2021-2026）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重点企业（3）基本信息、温拌剂生产基地、销售区域、竞争对手及市场地位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温拌剂产品规格、参数及市场应用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温拌剂销量、收入、价格及毛利率（2021-2026）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重点企业（4）基本信息、温拌剂生产基地、销售区域、竞争对手及市场地位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温拌剂产品规格、参数及市场应用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温拌剂销量、收入、价格及毛利率（2021-2026）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重点企业（5）基本信息、温拌剂生产基地、销售区域、竞争对手及市场地位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温拌剂产品规格、参数及市场应用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温拌剂销量、收入、价格及毛利率（2021-2026）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重点企业（6）基本信息、温拌剂生产基地、销售区域、竞争对手及市场地位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温拌剂产品规格、参数及市场应用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温拌剂销量、收入、价格及毛利率（2021-2026）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重点企业（7）基本信息、温拌剂生产基地、销售区域、竞争对手及市场地位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温拌剂产品规格、参数及市场应用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温拌剂销量、收入、价格及毛利率（2021-2026）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重点企业（8）基本信息、温拌剂生产基地、销售区域、竞争对手及市场地位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温拌剂产品规格、参数及市场应用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温拌剂销量、收入、价格及毛利率（2021-2026）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不同产品类型温拌剂分析</w:t>
      </w:r>
      <w:r>
        <w:rPr>
          <w:rFonts w:hint="eastAsia"/>
        </w:rPr>
        <w:br/>
      </w:r>
      <w:r>
        <w:rPr>
          <w:rFonts w:hint="eastAsia"/>
        </w:rPr>
        <w:t>　　6.1 全球不同产品类型温拌剂销量（2021-2032）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全球不同产品类型温拌剂销量及市场份额（2021-2026）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全球不同产品类型温拌剂销量预测（2027-2032）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全球不同产品类型温拌剂收入（2021-2032）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全球不同产品类型温拌剂收入及市场份额（2021-2026）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全球不同产品类型温拌剂收入预测（2027-2032）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全球不同产品类型温拌剂价格走势（2021-2032）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中国不同产品类型温拌剂销量（2021-2032）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中国不同产品类型温拌剂销量及市场份额（2021-2026）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中国不同产品类型温拌剂销量预测（2027-2032）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中国不同产品类型温拌剂收入（2021-2032）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中国不同产品类型温拌剂收入及市场份额（2021-2026）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中国不同产品类型温拌剂收入预测（2027-2032）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不同应用温拌剂分析</w:t>
      </w:r>
      <w:r>
        <w:rPr>
          <w:rFonts w:hint="eastAsia"/>
        </w:rPr>
        <w:br/>
      </w:r>
      <w:r>
        <w:rPr>
          <w:rFonts w:hint="eastAsia"/>
        </w:rPr>
        <w:t>　　7.1 全球不同应用温拌剂销量（2021-2032）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全球不同应用温拌剂销量及市场份额（2021-2026）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全球不同应用温拌剂销量预测（2027-2032）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全球不同应用温拌剂收入（2021-2032）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全球不同应用温拌剂收入及市场份额（2021-2026）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全球不同应用温拌剂收入预测（2027-2032）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全球不同应用温拌剂价格走势（2021-2032）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中国不同应用温拌剂销量（2021-2032）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中国不同应用温拌剂销量及市场份额（2021-2026）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中国不同应用温拌剂销量预测（2027-2032）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中国不同应用温拌剂收入（2021-2032）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中国不同应用温拌剂收入及市场份额（2021-2026）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中国不同应用温拌剂收入预测（2027-2032）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温拌剂行业发展趋势</w:t>
      </w:r>
      <w:r>
        <w:rPr>
          <w:rFonts w:hint="eastAsia"/>
        </w:rPr>
        <w:br/>
      </w:r>
      <w:r>
        <w:rPr>
          <w:rFonts w:hint="eastAsia"/>
        </w:rPr>
        <w:t>　　8.2 温拌剂行业主要驱动因素</w:t>
      </w:r>
      <w:r>
        <w:rPr>
          <w:rFonts w:hint="eastAsia"/>
        </w:rPr>
        <w:br/>
      </w:r>
      <w:r>
        <w:rPr>
          <w:rFonts w:hint="eastAsia"/>
        </w:rPr>
        <w:t>　　8.3 温拌剂中国企业SWOT分析</w:t>
      </w:r>
      <w:r>
        <w:rPr>
          <w:rFonts w:hint="eastAsia"/>
        </w:rPr>
        <w:br/>
      </w:r>
      <w:r>
        <w:rPr>
          <w:rFonts w:hint="eastAsia"/>
        </w:rPr>
        <w:t>　　8.4 中国温拌剂行业政策环境分析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温拌剂行业产业链简介</w:t>
      </w:r>
      <w:r>
        <w:rPr>
          <w:rFonts w:hint="eastAsia"/>
        </w:rPr>
        <w:br/>
      </w:r>
      <w:r>
        <w:rPr>
          <w:rFonts w:hint="eastAsia"/>
        </w:rPr>
        <w:t>　　　　9.1.1 温拌剂行业供应链分析</w:t>
      </w:r>
      <w:r>
        <w:rPr>
          <w:rFonts w:hint="eastAsia"/>
        </w:rPr>
        <w:br/>
      </w:r>
      <w:r>
        <w:rPr>
          <w:rFonts w:hint="eastAsia"/>
        </w:rPr>
        <w:t>　　　　9.1.2 温拌剂主要原料及供应情况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温拌剂行业采购模式</w:t>
      </w:r>
      <w:r>
        <w:rPr>
          <w:rFonts w:hint="eastAsia"/>
        </w:rPr>
        <w:br/>
      </w:r>
      <w:r>
        <w:rPr>
          <w:rFonts w:hint="eastAsia"/>
        </w:rPr>
        <w:t>　　9.3 温拌剂行业生产模式</w:t>
      </w:r>
      <w:r>
        <w:rPr>
          <w:rFonts w:hint="eastAsia"/>
        </w:rPr>
        <w:br/>
      </w:r>
      <w:r>
        <w:rPr>
          <w:rFonts w:hint="eastAsia"/>
        </w:rPr>
        <w:t>　　9.4 温拌剂行业销售模式及销售渠道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按产品类型细分，全球温拌剂市场规模2021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按应用细分，全球温拌剂市场规模（CAGR）2021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温拌剂行业发展主要特点</w:t>
      </w:r>
      <w:r>
        <w:rPr>
          <w:rFonts w:hint="eastAsia"/>
        </w:rPr>
        <w:br/>
      </w:r>
      <w:r>
        <w:rPr>
          <w:rFonts w:hint="eastAsia"/>
        </w:rPr>
        <w:t>　　表 4： 温拌剂行业发展有利因素分析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温拌剂行业发展不利因素分析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进入温拌剂行业壁垒</w:t>
      </w:r>
      <w:r>
        <w:rPr>
          <w:rFonts w:hint="eastAsia"/>
        </w:rPr>
        <w:br/>
      </w:r>
      <w:r>
        <w:rPr>
          <w:rFonts w:hint="eastAsia"/>
        </w:rPr>
        <w:t>　　表 7： 温拌剂主要企业在国际市场占有率（按销量，2023-2026）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2025年温拌剂主要企业在国际市场排名（按销量）&amp;（吨）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全球市场主要企业温拌剂销量（2023-2026）&amp;（吨）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温拌剂主要企业在国际市场占有率（按收入，2023-2026）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2025年温拌剂主要企业在国际市场排名（按收入）&amp;（万元）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全球市场主要企业温拌剂销售收入（2023-2026）&amp;（万元）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全球市场主要企业温拌剂销售价格（2023-2026）&amp;（元/吨）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温拌剂主要企业在中国市场占有率（按销量，2023-2026）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2025年温拌剂主要企业在中国市场排名（按销量）&amp;（吨）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中国市场主要企业温拌剂销量（2023-2026）&amp;（吨）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温拌剂主要企业在中国市场占有率（按收入，2023-2026）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2025年温拌剂主要企业在中国市场排名（按收入）&amp;（万元）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中国市场主要企业温拌剂销售收入（2023-2026）&amp;（万元）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全球主要厂商温拌剂总部及产地分布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全球主要厂商成立时间及温拌剂商业化日期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全球主要厂商温拌剂产品类型及应用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2025年全球温拌剂主要厂商市场地位（第一梯队、第二梯队和第三梯队）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全球温拌剂市场投资、并购等现状分析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全球主要地区温拌剂产量增速（CAGR）：（2021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全球主要地区温拌剂产量（2021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全球主要地区温拌剂产量（2021-2026）&amp;（吨）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全球主要地区温拌剂产量（2027-2032）&amp;（吨）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全球主要地区温拌剂产量市场份额（2021-2026）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全球主要地区温拌剂产量市场份额（2027-2032）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中国市场温拌剂产量、销量、进出口（2021-2026）&amp;（吨）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中国市场温拌剂产量、销量、进出口预测（2027-2032）&amp;（吨）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全球主要地区温拌剂销售收入增速：（2021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全球主要地区温拌剂销售收入（2021-2026）&amp;（万元）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全球主要地区温拌剂销售收入市场份额（2021-2026）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全球主要地区温拌剂收入（2027-2032）&amp;（万元）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全球主要地区温拌剂收入市场份额（2027-2032）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全球主要地区温拌剂销量（吨）：2021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全球主要地区温拌剂销量（2021-2026）&amp;（吨）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全球主要地区温拌剂销量市场份额（2021-2026）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全球主要地区温拌剂销量（2027-2032）&amp;（吨）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全球主要地区温拌剂销量份额（2027-2032）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温拌剂生产基地、销售区域、竞争对手及市场地位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温拌剂产品规格、参数及市场应用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温拌剂销量（吨）、收入（万元）、价格（元/吨）及毛利率（2021-2026）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温拌剂生产基地、销售区域、竞争对手及市场地位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温拌剂产品规格、参数及市场应用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温拌剂销量（吨）、收入（万元）、价格（元/吨）及毛利率（2021-2026）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温拌剂生产基地、销售区域、竞争对手及市场地位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温拌剂产品规格、参数及市场应用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温拌剂销量（吨）、收入（万元）、价格（元/吨）及毛利率（2021-2026）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温拌剂生产基地、销售区域、竞争对手及市场地位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温拌剂产品规格、参数及市场应用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温拌剂销量（吨）、收入（万元）、价格（元/吨）及毛利率（2021-2026）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温拌剂生产基地、销售区域、竞争对手及市场地位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温拌剂产品规格、参数及市场应用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温拌剂销量（吨）、收入（万元）、价格（元/吨）及毛利率（2021-2026）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温拌剂生产基地、销售区域、竞争对手及市场地位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温拌剂产品规格、参数及市场应用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温拌剂销量（吨）、收入（万元）、价格（元/吨）及毛利率（2021-2026）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温拌剂生产基地、销售区域、竞争对手及市场地位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温拌剂产品规格、参数及市场应用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温拌剂销量（吨）、收入（万元）、价格（元/吨）及毛利率（2021-2026）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温拌剂生产基地、销售区域、竞争对手及市场地位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温拌剂产品规格、参数及市场应用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温拌剂销量（吨）、收入（万元）、价格（元/吨）及毛利率（2021-2026）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全球不同产品类型温拌剂销量（2021-2026）&amp;（吨）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全球不同产品类型温拌剂销量市场份额（2021-2026）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全球不同产品类型温拌剂销量预测（2027-2032）&amp;（吨）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全球市场不同产品类型温拌剂销量市场份额预测（2027-2032）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全球不同产品类型温拌剂收入（2021-2026）&amp;（万元）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全球不同产品类型温拌剂收入市场份额（2021-2026）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全球不同产品类型温拌剂收入预测（2027-2032）&amp;（万元）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全球不同产品类型温拌剂收入市场份额预测（2027-2032）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中国不同产品类型温拌剂销量（2021-2026）&amp;（吨）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中国不同产品类型温拌剂销量市场份额（2021-2026）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中国不同产品类型温拌剂销量预测（2027-2032）&amp;（吨）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全球市场不同产品类型温拌剂销量市场份额预测（2027-2032）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中国不同产品类型温拌剂收入（2021-2026）&amp;（万元）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中国不同产品类型温拌剂收入市场份额（2021-2026）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中国不同产品类型温拌剂收入预测（2027-2032）&amp;（万元）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中国不同产品类型温拌剂收入市场份额预测（2027-2032）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全球不同应用温拌剂销量（2021-2026）&amp;（吨）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全球不同应用温拌剂销量市场份额（2021-2026）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全球不同应用温拌剂销量预测（2027-2032）&amp;（吨）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全球市场不同应用温拌剂销量市场份额预测（2027-2032）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全球不同应用温拌剂收入（2021-2026）&amp;（万元）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全球不同应用温拌剂收入市场份额（2021-2026）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全球不同应用温拌剂收入预测（2027-2032）&amp;（万元）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全球不同应用温拌剂收入市场份额预测（2027-2032）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中国不同应用温拌剂销量（2021-2026）&amp;（吨）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中国不同应用温拌剂销量市场份额（2021-2026）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中国不同应用温拌剂销量预测（2027-2032）&amp;（吨）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中国市场不同应用温拌剂销量市场份额预测（2027-2032）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中国不同应用温拌剂收入（2021-2026）&amp;（万元）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中国不同应用温拌剂收入市场份额（2021-2026）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中国不同应用温拌剂收入预测（2027-2032）&amp;（万元）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中国不同应用温拌剂收入市场份额预测（2027-2032）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温拌剂行业发展趋势</w:t>
      </w:r>
      <w:r>
        <w:rPr>
          <w:rFonts w:hint="eastAsia"/>
        </w:rPr>
        <w:br/>
      </w:r>
      <w:r>
        <w:rPr>
          <w:rFonts w:hint="eastAsia"/>
        </w:rPr>
        <w:t>　　表 116： 温拌剂行业主要驱动因素</w:t>
      </w:r>
      <w:r>
        <w:rPr>
          <w:rFonts w:hint="eastAsia"/>
        </w:rPr>
        <w:br/>
      </w:r>
      <w:r>
        <w:rPr>
          <w:rFonts w:hint="eastAsia"/>
        </w:rPr>
        <w:t>　　表 117： 温拌剂行业供应链分析</w:t>
      </w:r>
      <w:r>
        <w:rPr>
          <w:rFonts w:hint="eastAsia"/>
        </w:rPr>
        <w:br/>
      </w:r>
      <w:r>
        <w:rPr>
          <w:rFonts w:hint="eastAsia"/>
        </w:rPr>
        <w:t>　　表 118： 温拌剂上游原料供应商</w:t>
      </w:r>
      <w:r>
        <w:rPr>
          <w:rFonts w:hint="eastAsia"/>
        </w:rPr>
        <w:br/>
      </w:r>
      <w:r>
        <w:rPr>
          <w:rFonts w:hint="eastAsia"/>
        </w:rPr>
        <w:t>　　表 119： 温拌剂主要地区不同应用客户分析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温拌剂典型经销商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温拌剂产品图片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全球不同产品类型温拌剂销售额2021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全球不同产品类型温拌剂市场份额2025 &amp; 2032</w:t>
      </w:r>
      <w:r>
        <w:rPr>
          <w:rFonts w:hint="eastAsia"/>
        </w:rPr>
        <w:br/>
      </w:r>
      <w:r>
        <w:rPr>
          <w:rFonts w:hint="eastAsia"/>
        </w:rPr>
        <w:t>　　图 4： 蜡添加剂产品图片</w:t>
      </w:r>
      <w:r>
        <w:rPr>
          <w:rFonts w:hint="eastAsia"/>
        </w:rPr>
        <w:br/>
      </w:r>
      <w:r>
        <w:rPr>
          <w:rFonts w:hint="eastAsia"/>
        </w:rPr>
        <w:t>　　图 5： 化工添加剂产品图片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全球不同应用温拌剂市场份额2025 &amp; 2032</w:t>
      </w:r>
      <w:r>
        <w:rPr>
          <w:rFonts w:hint="eastAsia"/>
        </w:rPr>
        <w:br/>
      </w:r>
      <w:r>
        <w:rPr>
          <w:rFonts w:hint="eastAsia"/>
        </w:rPr>
        <w:t>　　图 9： 低温高海拔地区建设</w:t>
      </w:r>
      <w:r>
        <w:rPr>
          <w:rFonts w:hint="eastAsia"/>
        </w:rPr>
        <w:br/>
      </w:r>
      <w:r>
        <w:rPr>
          <w:rFonts w:hint="eastAsia"/>
        </w:rPr>
        <w:t>　　图 10： 隧道</w:t>
      </w:r>
      <w:r>
        <w:rPr>
          <w:rFonts w:hint="eastAsia"/>
        </w:rPr>
        <w:br/>
      </w:r>
      <w:r>
        <w:rPr>
          <w:rFonts w:hint="eastAsia"/>
        </w:rPr>
        <w:t>　　图 11： 市政道路建设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2025年全球前五大生产商温拌剂市场份额</w:t>
      </w:r>
      <w:r>
        <w:rPr>
          <w:rFonts w:hint="eastAsia"/>
        </w:rPr>
        <w:br/>
      </w:r>
      <w:r>
        <w:rPr>
          <w:rFonts w:hint="eastAsia"/>
        </w:rPr>
        <w:t>　　图 14： 2025年全球温拌剂第一梯队、第二梯队和第三梯队厂商及市场份额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全球温拌剂产能、产量、产能利用率及发展趋势（2021-2032）&amp;（吨）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全球温拌剂产量、需求量及发展趋势（2021-2032）&amp;（吨）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全球主要地区温拌剂产量市场份额（2021-2032）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中国温拌剂产能、产量、产能利用率及发展趋势（2021-2032）&amp;（吨）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中国温拌剂产量、市场需求量及发展趋势（2021-2032）&amp;（吨）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全球温拌剂市场销售额及增长率：（2021-2032）&amp;（万元）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全球市场温拌剂市场规模：2021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全球市场温拌剂销量及增长率（2021-2032）&amp;（吨）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全球市场温拌剂价格趋势（2021-2032）&amp;（元/吨）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全球主要地区温拌剂销售收入（2021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全球主要地区温拌剂销售收入市场份额（2021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北美市场温拌剂销量及增长率（2021-2032）&amp;（吨）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北美市场温拌剂收入及增长率（2021-2032）&amp;（万元）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欧洲市场温拌剂销量及增长率（2021-2032）&amp;（吨）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欧洲市场温拌剂收入及增长率（2021-2032）&amp;（万元）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中国市场温拌剂销量及增长率（2021-2032）&amp;（吨）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中国市场温拌剂收入及增长率（2021-2032）&amp;（万元）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日本市场温拌剂销量及增长率（2021-2032）&amp;（吨）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日本市场温拌剂收入及增长率（2021-2032）&amp;（万元）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东南亚市场温拌剂销量及增长率（2021-2032）&amp;（吨）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东南亚市场温拌剂收入及增长率（2021-2032）&amp;（万元）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印度市场温拌剂销量及增长率（2021-2032）&amp;（吨）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印度市场温拌剂收入及增长率（2021-2032）&amp;（万元）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南美市场温拌剂销量及增长率（2021-2032）&amp;（吨）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南美市场温拌剂收入及增长率（2021-2032）&amp;（万元）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中东市场温拌剂销量及增长率（2021-2032）&amp;（吨）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中东市场温拌剂收入及增长率（2021-2032）&amp;（万元）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全球不同产品类型温拌剂价格走势（2021-2032）&amp;（元/吨）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全球不同应用温拌剂价格走势（2021-2032）&amp;（元/吨）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温拌剂中国企业SWOT分析</w:t>
      </w:r>
      <w:r>
        <w:rPr>
          <w:rFonts w:hint="eastAsia"/>
        </w:rPr>
        <w:br/>
      </w:r>
      <w:r>
        <w:rPr>
          <w:rFonts w:hint="eastAsia"/>
        </w:rPr>
        <w:t>　　图 45： 温拌剂产业链</w:t>
      </w:r>
      <w:r>
        <w:rPr>
          <w:rFonts w:hint="eastAsia"/>
        </w:rPr>
        <w:br/>
      </w:r>
      <w:r>
        <w:rPr>
          <w:rFonts w:hint="eastAsia"/>
        </w:rPr>
        <w:t>　　图 46： 温拌剂行业采购模式分析</w:t>
      </w:r>
      <w:r>
        <w:rPr>
          <w:rFonts w:hint="eastAsia"/>
        </w:rPr>
        <w:br/>
      </w:r>
      <w:r>
        <w:rPr>
          <w:rFonts w:hint="eastAsia"/>
        </w:rPr>
        <w:t>　　图 47： 温拌剂行业生产模式</w:t>
      </w:r>
      <w:r>
        <w:rPr>
          <w:rFonts w:hint="eastAsia"/>
        </w:rPr>
        <w:br/>
      </w:r>
      <w:r>
        <w:rPr>
          <w:rFonts w:hint="eastAsia"/>
        </w:rPr>
        <w:t>　　图 48： 温拌剂行业销售模式分析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0234b10d547ce" w:history="1">
        <w:r>
          <w:rPr>
            <w:rStyle w:val="Hyperlink"/>
          </w:rPr>
          <w:t>2026-2032年全球与中国温拌剂市场调查研究及前景趋势报告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0234b10d547ce" w:history="1">
        <w:r>
          <w:rPr>
            <w:rStyle w:val="Hyperlink"/>
          </w:rPr>
          <w:t>https://www.20087.com/3/10/WenBanJiShiChangQianJingFenXi.html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热点：温拌剂的掺量是多少、温拌剂的作用、温拌剂多少钱一吨、温拌剂的作用与用途、沥青温拌剂生产厂家、温拌剂厂家、冷拌沥青路面施工方法、温拌剂种类、沥青温拌剂的使用方法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2cdf5d2034a1d" w:history="1">
      <w:r>
        <w:rPr>
          <w:rStyle w:val="Hyperlink"/>
        </w:rPr>
        <w:t>2026-2032年全球与中国温拌剂市场调查研究及前景趋势报告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WenBanJiShiChangQianJingFenXi.html" TargetMode="External" Id="Rbde0234b10d5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WenBanJiShiChangQianJingFenXi.html" TargetMode="External" Id="Rd662cdf5d203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2026-01-01T08:55:42Z</dcterms:created>
  <dcterms:modified xsi:type="dcterms:W3CDTF">2026-01-01T09:55:42Z</dcterms:modified>
  <dc:subject>2026-2032年全球与中国温拌剂市场调查研究及前景趋势报告</dc:subject>
  <dc:title>2026-2032年全球与中国温拌剂市场调查研究及前景趋势报告</dc:title>
  <cp:keywords>2026-2032年全球与中国温拌剂市场调查研究及前景趋势报告</cp:keywords>
  <dc:description>2026-2032年全球与中国温拌剂市场调查研究及前景趋势报告</dc:description>
</cp:coreProperties>
</file>