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9d4b30eb3f4e82" w:history="1">
              <w:r>
                <w:rPr>
                  <w:rStyle w:val="Hyperlink"/>
                </w:rPr>
                <w:t>2026年全球与中国溴代环戊烷行业发展现状分析及投资风险评估报告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9d4b30eb3f4e82" w:history="1">
              <w:r>
                <w:rPr>
                  <w:rStyle w:val="Hyperlink"/>
                </w:rPr>
                <w:t>2026年全球与中国溴代环戊烷行业发展现状分析及投资风险评估报告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9d4b30eb3f4e82" w:history="1">
                <w:r>
                  <w:rPr>
                    <w:rStyle w:val="Hyperlink"/>
                  </w:rPr>
                  <w:t>https://www.20087.com/3/30/XiuDaiHuanWuWanShiChangQianJing.html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代环戊烷是一种有机化合物，常用于合成化学和医药中间体。近年来，随着合成技术的进步，溴代环戊烷的制备方法更加多样化，能够满足不同应用场景的需求。此外，随着对化学品安全性的重视，溴代环戊烷的生产和使用也更加注重环境保护和职业健康。</w:t>
      </w:r>
      <w:r>
        <w:rPr>
          <w:rFonts w:hint="eastAsia"/>
        </w:rPr>
        <w:br/>
      </w:r>
      <w:r>
        <w:rPr>
          <w:rFonts w:hint="eastAsia"/>
        </w:rPr>
        <w:t>　　未来，溴代环戊烷的发展将更加注重绿色合成和应用领域的拓展。市场调研网指出，一方面，随着绿色化学理念的推广，溴代环戊烷的合成将采用更加环保的催化剂和溶剂，减少有害副产物的生成。另一方面，随着新材料和生物医药技术的发展，溴代环戊烷将被应用于更多领域，如高性能聚合物、药物合成等。此外，随着对化学品安全监管的加强，溴代环戊烷的生产和使用将遵循更加严格的标准，确保其安全性和可持续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9d4b30eb3f4e82" w:history="1">
        <w:r>
          <w:rPr>
            <w:rStyle w:val="Hyperlink"/>
          </w:rPr>
          <w:t>2026年全球与中国溴代环戊烷行业发展现状分析及投资风险评估报告</w:t>
        </w:r>
      </w:hyperlink>
      <w:r>
        <w:rPr>
          <w:rFonts w:hint="eastAsia"/>
        </w:rPr>
        <w:t>》系统分析了溴代环戊烷行业的市场规模、供需关系及产业链结构，详细梳理了溴代环戊烷细分市场的品牌竞争态势与价格变化，重点剖析了行业内主要企业的经营状况，揭示了溴代环戊烷市场集中度与竞争格局。报告结合溴代环戊烷技术现状及未来发展方向，对行业前景进行了科学预测，明确了溴代环戊烷发展趋势、潜在机遇与风险。通过SWOT分析，为溴代环戊烷企业、投资者及政府部门提供了权威、客观的行业洞察与决策支持，助力把握溴代环戊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溴代环戊烷产品概述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溴代环戊烷市场特点分析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2025-2026年溴代环戊烷行业环境分析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中国溴代环戊烷行业政策环境分析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中国溴代环戊烷行业技术环境分析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一、中国溴代环戊烷技术发展概况</w:t>
      </w:r>
      <w:r>
        <w:rPr>
          <w:rFonts w:hint="eastAsia"/>
        </w:rPr>
        <w:br/>
      </w:r>
      <w:r>
        <w:rPr>
          <w:rFonts w:hint="eastAsia"/>
        </w:rPr>
        <w:t>　　　　二、中国溴代环戊烷产品工艺特点或流程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三、中国溴代环戊烷行业技术发展趋势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全球溴代环戊烷市场分析</w:t>
      </w:r>
      <w:r>
        <w:rPr>
          <w:rFonts w:hint="eastAsia"/>
        </w:rPr>
        <w:br/>
      </w:r>
      <w:r>
        <w:rPr>
          <w:rFonts w:hint="eastAsia"/>
        </w:rPr>
        <w:t>　　第一节 溴代环戊烷产能分析及预测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一、2021-2026年全球溴代环戊烷产能分析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二、2026-2032年全球溴代环戊烷产能预测</w:t>
      </w:r>
      <w:r>
        <w:rPr>
          <w:rFonts w:hint="eastAsia"/>
        </w:rPr>
        <w:br/>
      </w:r>
      <w:r>
        <w:rPr>
          <w:rFonts w:hint="eastAsia"/>
        </w:rPr>
        <w:t>　　第二节 溴代环戊烷产品产量分析及预测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一、2021-2026年全球溴代环戊烷产量分析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二、2026-2032年全球溴代环戊烷产量预测</w:t>
      </w:r>
      <w:r>
        <w:rPr>
          <w:rFonts w:hint="eastAsia"/>
        </w:rPr>
        <w:br/>
      </w:r>
      <w:r>
        <w:rPr>
          <w:rFonts w:hint="eastAsia"/>
        </w:rPr>
        <w:t>　　第三节 溴代环戊烷市场需求分析及预测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一、2021-2026年全球溴代环戊烷市场需求分析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二、2026-2032年全球溴代环戊烷市场需求预测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中国溴代环戊烷市场分析</w:t>
      </w:r>
      <w:r>
        <w:rPr>
          <w:rFonts w:hint="eastAsia"/>
        </w:rPr>
        <w:br/>
      </w:r>
      <w:r>
        <w:rPr>
          <w:rFonts w:hint="eastAsia"/>
        </w:rPr>
        <w:t>　　第一节 溴代环戊烷市场现状分析及预测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一、2021-2026年中国溴代环戊烷市场规模分析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二、2026-2032年中国溴代环戊烷市场规模预测</w:t>
      </w:r>
      <w:r>
        <w:rPr>
          <w:rFonts w:hint="eastAsia"/>
        </w:rPr>
        <w:br/>
      </w:r>
      <w:r>
        <w:rPr>
          <w:rFonts w:hint="eastAsia"/>
        </w:rPr>
        <w:t>　　第二节 溴代环戊烷产品产能分析及预测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一、2021-2026年中国溴代环戊烷产能分析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二、2026-2032年中国溴代环戊烷产能预测</w:t>
      </w:r>
      <w:r>
        <w:rPr>
          <w:rFonts w:hint="eastAsia"/>
        </w:rPr>
        <w:br/>
      </w:r>
      <w:r>
        <w:rPr>
          <w:rFonts w:hint="eastAsia"/>
        </w:rPr>
        <w:t>　　第三节 溴代环戊烷产品产量分析及预测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一、2021-2026年中国溴代环戊烷产量分析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二、2026-2032年中国溴代环戊烷产量预测</w:t>
      </w:r>
      <w:r>
        <w:rPr>
          <w:rFonts w:hint="eastAsia"/>
        </w:rPr>
        <w:br/>
      </w:r>
      <w:r>
        <w:rPr>
          <w:rFonts w:hint="eastAsia"/>
        </w:rPr>
        <w:t>　　第四节 溴代环戊烷市场需求分析及预测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一、2021-2026年中国溴代环戊烷市场需求分析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二、2026-2032年中国溴代环戊烷市场需求预测</w:t>
      </w:r>
      <w:r>
        <w:rPr>
          <w:rFonts w:hint="eastAsia"/>
        </w:rPr>
        <w:br/>
      </w:r>
      <w:r>
        <w:rPr>
          <w:rFonts w:hint="eastAsia"/>
        </w:rPr>
        <w:t>　　第五节 溴代环戊烷进出口数据分析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一、2021-2026年中国溴代环戊烷进出口数据分析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二、2026-2032年国内溴代环戊烷产品未来进出口情况预测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溴代环戊烷产业渠道分析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2025-2026年国内溴代环戊烷产品的需求地域分布结构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2021-2026年中国溴代环戊烷产品重点区域市场消费情况分析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2025-2026年国内溴代环戊烷产品的经销模式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溴代环戊烷行业国际化营销模式分析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2025-2026年国内溴代环戊烷产品生产及销售投资运作模式分析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溴代环戊烷特色厂商发展分析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溴代环戊烷行业相关产业分析</w:t>
      </w:r>
      <w:r>
        <w:rPr>
          <w:rFonts w:hint="eastAsia"/>
        </w:rPr>
        <w:br/>
      </w:r>
      <w:r>
        <w:rPr>
          <w:rFonts w:hint="eastAsia"/>
        </w:rPr>
        <w:t>　　第一节 溴代环戊烷行业产业链概述</w:t>
      </w:r>
      <w:r>
        <w:rPr>
          <w:rFonts w:hint="eastAsia"/>
        </w:rPr>
        <w:br/>
      </w:r>
      <w:r>
        <w:rPr>
          <w:rFonts w:hint="eastAsia"/>
        </w:rPr>
        <w:t>　　第二节 溴代环戊烷上游行业发展状况分析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溴代环戊烷下游行业发展情况分析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2021-2026年内中国溴代环戊烷行业竞争格局发展趋势分析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2026-2032年溴代环戊烷行业前景展望与趋势预测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溴代环戊烷行业投资价值分析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一、2026-2032年国内溴代环戊烷行业盈利能力预测</w:t>
      </w:r>
      <w:r>
        <w:rPr>
          <w:rFonts w:hint="eastAsia"/>
        </w:rPr>
        <w:br/>
      </w:r>
      <w:r>
        <w:rPr>
          <w:rFonts w:hint="eastAsia"/>
        </w:rPr>
        <w:t>　　　　二、2026-2032年国内溴代环戊烷行业偿债能力预测</w:t>
      </w:r>
      <w:r>
        <w:rPr>
          <w:rFonts w:hint="eastAsia"/>
        </w:rPr>
        <w:br/>
      </w:r>
      <w:r>
        <w:rPr>
          <w:rFonts w:hint="eastAsia"/>
        </w:rPr>
        <w:t>　　　　三、2026-2032年国内溴代环戊烷产品投资收益率分析预测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四、2026-2032年国内溴代环戊烷行业运营效率预测</w:t>
      </w:r>
      <w:r>
        <w:rPr>
          <w:rFonts w:hint="eastAsia"/>
        </w:rPr>
        <w:br/>
      </w:r>
      <w:r>
        <w:rPr>
          <w:rFonts w:hint="eastAsia"/>
        </w:rPr>
        <w:t>　　第二节 2026-2032年国内溴代环戊烷行业投资机会分析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一、国内强劲的经济增长对溴代环戊烷行业的支撑因素分析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二、下游行业的需求对溴代环戊烷行业的推动因素分析</w:t>
      </w:r>
      <w:r>
        <w:rPr>
          <w:rFonts w:hint="eastAsia"/>
        </w:rPr>
        <w:br/>
      </w:r>
      <w:r>
        <w:rPr>
          <w:rFonts w:hint="eastAsia"/>
        </w:rPr>
        <w:t>　　　　三、溴代环戊烷产品相关产业的发展对溴代环戊烷行业的带动因素分析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2026-2032年国内溴代环戊烷行业投资热点及未来投资方向分析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2026-2032年国内溴代环戊烷行业未来市场发展前景预测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2021-2026年溴代环戊烷行业投资战略研究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2021-2026年中国溴代环戊烷行业发展的关键要素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2026-2032年中国溴代环戊烷投资机会分析</w:t>
      </w:r>
      <w:r>
        <w:rPr>
          <w:rFonts w:hint="eastAsia"/>
        </w:rPr>
        <w:br/>
      </w:r>
      <w:r>
        <w:rPr>
          <w:rFonts w:hint="eastAsia"/>
        </w:rPr>
        <w:t>　　　　一、溴代环戊烷行业投资前景</w:t>
      </w:r>
      <w:r>
        <w:rPr>
          <w:rFonts w:hint="eastAsia"/>
        </w:rPr>
        <w:br/>
      </w:r>
      <w:r>
        <w:rPr>
          <w:rFonts w:hint="eastAsia"/>
        </w:rPr>
        <w:t>　　　　二、溴代环戊烷行业投资热点</w:t>
      </w:r>
      <w:r>
        <w:rPr>
          <w:rFonts w:hint="eastAsia"/>
        </w:rPr>
        <w:br/>
      </w:r>
      <w:r>
        <w:rPr>
          <w:rFonts w:hint="eastAsia"/>
        </w:rPr>
        <w:t>　　　　三、溴代环戊烷行业投资区域</w:t>
      </w:r>
      <w:r>
        <w:rPr>
          <w:rFonts w:hint="eastAsia"/>
        </w:rPr>
        <w:br/>
      </w:r>
      <w:r>
        <w:rPr>
          <w:rFonts w:hint="eastAsia"/>
        </w:rPr>
        <w:t>　　　　四、溴代环戊烷行业投资吸引力分析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2026-2032年中国溴代环戊烷投资风险分析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[^中^智^林^]对溴代环戊烷项目的投资建议</w:t>
      </w:r>
      <w:r>
        <w:rPr>
          <w:rFonts w:hint="eastAsia"/>
        </w:rPr>
        <w:br/>
      </w:r>
      <w:r>
        <w:rPr>
          <w:rFonts w:hint="eastAsia"/>
        </w:rPr>
        <w:t>　　部分图表：</w:t>
      </w:r>
      <w:r>
        <w:rPr>
          <w:rFonts w:hint="eastAsia"/>
        </w:rPr>
        <w:br/>
      </w:r>
      <w:r>
        <w:rPr>
          <w:rFonts w:hint="eastAsia"/>
        </w:rPr>
        <w:t>　　图表 2021-2026年国外溴代环戊烷产能分析</w:t>
      </w:r>
      <w:r>
        <w:rPr>
          <w:rFonts w:hint="eastAsia"/>
        </w:rPr>
        <w:br/>
      </w:r>
      <w:r>
        <w:rPr>
          <w:rFonts w:hint="eastAsia"/>
        </w:rPr>
        <w:t>　　图表 2026-2032年国外溴代环戊烷产能预测</w:t>
      </w:r>
      <w:r>
        <w:rPr>
          <w:rFonts w:hint="eastAsia"/>
        </w:rPr>
        <w:br/>
      </w:r>
      <w:r>
        <w:rPr>
          <w:rFonts w:hint="eastAsia"/>
        </w:rPr>
        <w:t>　　图表 2021-2026年国外溴代环戊烷产量分析</w:t>
      </w:r>
      <w:r>
        <w:rPr>
          <w:rFonts w:hint="eastAsia"/>
        </w:rPr>
        <w:br/>
      </w:r>
      <w:r>
        <w:rPr>
          <w:rFonts w:hint="eastAsia"/>
        </w:rPr>
        <w:t>　　图表 2026-2032年国外溴代环戊烷产量预测</w:t>
      </w:r>
      <w:r>
        <w:rPr>
          <w:rFonts w:hint="eastAsia"/>
        </w:rPr>
        <w:br/>
      </w:r>
      <w:r>
        <w:rPr>
          <w:rFonts w:hint="eastAsia"/>
        </w:rPr>
        <w:t>　　图表 2021-2026年国外溴代环戊烷市场需求分析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2026-2032年国外溴代环戊烷市场需求预测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2021-2026年中国溴代环戊烷产能分析</w:t>
      </w:r>
      <w:r>
        <w:rPr>
          <w:rFonts w:hint="eastAsia"/>
        </w:rPr>
        <w:br/>
      </w:r>
      <w:r>
        <w:rPr>
          <w:rFonts w:hint="eastAsia"/>
        </w:rPr>
        <w:t>　　图表 2026-2032年中国溴代环戊烷产能预测</w:t>
      </w:r>
      <w:r>
        <w:rPr>
          <w:rFonts w:hint="eastAsia"/>
        </w:rPr>
        <w:br/>
      </w:r>
      <w:r>
        <w:rPr>
          <w:rFonts w:hint="eastAsia"/>
        </w:rPr>
        <w:t>　　图表 2021-2026年中国溴代环戊烷产量分析</w:t>
      </w:r>
      <w:r>
        <w:rPr>
          <w:rFonts w:hint="eastAsia"/>
        </w:rPr>
        <w:br/>
      </w:r>
      <w:r>
        <w:rPr>
          <w:rFonts w:hint="eastAsia"/>
        </w:rPr>
        <w:t>　　图表 2026-2032年中国溴代环戊烷产量预测</w:t>
      </w:r>
      <w:r>
        <w:rPr>
          <w:rFonts w:hint="eastAsia"/>
        </w:rPr>
        <w:br/>
      </w:r>
      <w:r>
        <w:rPr>
          <w:rFonts w:hint="eastAsia"/>
        </w:rPr>
        <w:t>　　图表 2021-2026年中国溴代环戊烷市场需求分析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2026-2032年中国溴代环戊烷市场需求预测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2021-2026年中国溴代环戊烷进口数据分析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2021-2026年中国溴代环戊烷出口数据分析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2021-2026年国内溴代环戊烷行业盈利能力分析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2021-2026年国内溴代环戊烷行业偿债能力分析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2026-2032年国内溴代环戊烷产品投资收益率分析预测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2021-2026年国内溴代环戊烷行业运营效率分析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2026-2032年国内溴代环戊烷市场规模预测分析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2026-2032年国内溴代环戊烷市场结构预测分析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2026-2032年国内溴代环戊烷市场供需情况预测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9d4b30eb3f4e82" w:history="1">
        <w:r>
          <w:rPr>
            <w:rStyle w:val="Hyperlink"/>
          </w:rPr>
          <w:t>2026年全球与中国溴代环戊烷行业发展现状分析及投资风险评估报告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9d4b30eb3f4e82" w:history="1">
        <w:r>
          <w:rPr>
            <w:rStyle w:val="Hyperlink"/>
          </w:rPr>
          <w:t>https://www.20087.com/3/30/XiuDaiHuanWuWanShiChangQianJing.html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热点：溴代环戊烷厂家、溴代环戊烷厂家电话、溴代环戊烷生产企业、溴代环戊烷沸点、溴代环戊烷制备邻酮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60aab0c4e34361" w:history="1">
      <w:r>
        <w:rPr>
          <w:rStyle w:val="Hyperlink"/>
        </w:rPr>
        <w:t>2026年全球与中国溴代环戊烷行业发展现状分析及投资风险评估报告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XiuDaiHuanWuWanShiChangQianJing.html" TargetMode="External" Id="Rcf9d4b30eb3f4e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XiuDaiHuanWuWanShiChangQianJing.html" TargetMode="External" Id="Rf460aab0c4e343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2026-03-17T03:25:00Z</dcterms:created>
  <dcterms:modified xsi:type="dcterms:W3CDTF">2026-03-17T04:25:00Z</dcterms:modified>
  <dc:subject>2026年全球与中国溴代环戊烷行业发展现状分析及投资风险评估报告</dc:subject>
  <dc:title>2026年全球与中国溴代环戊烷行业发展现状分析及投资风险评估报告</dc:title>
  <cp:keywords>2026年全球与中国溴代环戊烷行业发展现状分析及投资风险评估报告</cp:keywords>
  <dc:description>2026年全球与中国溴代环戊烷行业发展现状分析及投资风险评估报告</dc:description>
</cp:coreProperties>
</file>