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3bf9907b44f19" w:history="1">
              <w:r>
                <w:rPr>
                  <w:rStyle w:val="Hyperlink"/>
                </w:rPr>
                <w:t>2024-2030年全球与中国漆包线漆市场研究分析及发展趋势报告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3bf9907b44f19" w:history="1">
              <w:r>
                <w:rPr>
                  <w:rStyle w:val="Hyperlink"/>
                </w:rPr>
                <w:t>2024-2030年全球与中国漆包线漆市场研究分析及发展趋势报告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3bf9907b44f19" w:history="1">
                <w:r>
                  <w:rPr>
                    <w:rStyle w:val="Hyperlink"/>
                  </w:rPr>
                  <w:t>https://www.20087.com/3/00/QiBaoXianQiHangYeQuShi.html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漆是一种用于涂覆电线表面的特殊涂料，以提高电线的绝缘性能和耐热性。随着电气设备的小型化和高性能化趋势，对于漆包线漆的要求也越来越高。当前市场上，漆包线漆的研发重点在于提高绝缘性能的同时，还要兼顾良好的附着力和柔韧性。同时，为了满足环保要求，越来越多的生产商开始采用低VOC（挥发性有机化合物）的环保型漆包线漆。</w:t>
      </w:r>
      <w:r>
        <w:rPr>
          <w:rFonts w:hint="eastAsia"/>
        </w:rPr>
        <w:br/>
      </w:r>
      <w:r>
        <w:rPr>
          <w:rFonts w:hint="eastAsia"/>
        </w:rPr>
        <w:t>　　未来，漆包线漆的发展将更加注重环保和高性能。市场调研网指出，一方面，随着环保法规的日益严格，漆包线漆需要进一步降低VOC排放，甚至发展无溶剂型的产品。另一方面，随着电子设备向更高频率和更高功率密度的方向发展，漆包线漆需要具备更高的绝缘性能和耐热性。此外，为了满足不同应用场景的需求，漆包线漆还需具备更好的耐候性和耐化学品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d3bf9907b44f19" w:history="1">
        <w:r>
          <w:rPr>
            <w:rStyle w:val="Hyperlink"/>
          </w:rPr>
          <w:t>2024-2030年全球与中国漆包线漆市场研究分析及发展趋势报告</w:t>
        </w:r>
      </w:hyperlink>
      <w:r>
        <w:rPr>
          <w:rFonts w:hint="eastAsia"/>
        </w:rPr>
        <w:t>》，2024年漆包线漆行业市场规模达 亿元，预计2030年市场规模将达 亿元，期间年均复合增长率（CAGR）达 %。报告依托行业权威数据及长期市场监测信息，系统分析了漆包线漆行业的市场规模、供需关系、竞争格局及重点企业经营状况，并结合漆包线漆行业发展现状，科学预测了漆包线漆市场前景与技术发展方向。报告通过SWOT分析，揭示了漆包线漆行业机遇与潜在风险，为投资者提供了全面的现状分析与前景评估，助力挖掘投资价值并优化决策。同时，报告从投资、生产及营销等角度提出可行性建议，为漆包线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漆包线漆市场概述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按照不同产品类型，漆包线漆主要可以分为如下几个类别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不同产品类型漆包线漆增长趋势2018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聚氨酯漆包线漆 （PUR）</w:t>
      </w:r>
      <w:r>
        <w:rPr>
          <w:rFonts w:hint="eastAsia"/>
        </w:rPr>
        <w:br/>
      </w:r>
      <w:r>
        <w:rPr>
          <w:rFonts w:hint="eastAsia"/>
        </w:rPr>
        <w:t>　　　　1.2.3 可焊聚酯酰亚胺漆包线漆 （PEI）</w:t>
      </w:r>
      <w:r>
        <w:rPr>
          <w:rFonts w:hint="eastAsia"/>
        </w:rPr>
        <w:br/>
      </w:r>
      <w:r>
        <w:rPr>
          <w:rFonts w:hint="eastAsia"/>
        </w:rPr>
        <w:t>　　　　1.2.4 THEIC 改性聚酯漆包线漆 （TPE）</w:t>
      </w:r>
      <w:r>
        <w:rPr>
          <w:rFonts w:hint="eastAsia"/>
        </w:rPr>
        <w:br/>
      </w:r>
      <w:r>
        <w:rPr>
          <w:rFonts w:hint="eastAsia"/>
        </w:rPr>
        <w:t>　　　　1.2.5 THEIC-聚酯酰亚胺漆包线漆 （TPEI）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从不同应用，漆包线漆主要包括如下几个方面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电气设备</w:t>
      </w:r>
      <w:r>
        <w:rPr>
          <w:rFonts w:hint="eastAsia"/>
        </w:rPr>
        <w:br/>
      </w:r>
      <w:r>
        <w:rPr>
          <w:rFonts w:hint="eastAsia"/>
        </w:rPr>
        <w:t>　　　　1.3.3 发动机</w:t>
      </w:r>
      <w:r>
        <w:rPr>
          <w:rFonts w:hint="eastAsia"/>
        </w:rPr>
        <w:br/>
      </w:r>
      <w:r>
        <w:rPr>
          <w:rFonts w:hint="eastAsia"/>
        </w:rPr>
        <w:t>　　　　1.3.4 发电机</w:t>
      </w:r>
      <w:r>
        <w:rPr>
          <w:rFonts w:hint="eastAsia"/>
        </w:rPr>
        <w:br/>
      </w:r>
      <w:r>
        <w:rPr>
          <w:rFonts w:hint="eastAsia"/>
        </w:rPr>
        <w:t>　　　　1.3.5 变压器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漆包线漆行业背景、发展历史、现状及趋势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漆包线漆行业目前现状分析</w:t>
      </w:r>
      <w:r>
        <w:rPr>
          <w:rFonts w:hint="eastAsia"/>
        </w:rPr>
        <w:br/>
      </w:r>
      <w:r>
        <w:rPr>
          <w:rFonts w:hint="eastAsia"/>
        </w:rPr>
        <w:t>　　　　1.4.2 漆包线漆发展趋势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全球漆包线漆总体规模分析</w:t>
      </w:r>
      <w:r>
        <w:rPr>
          <w:rFonts w:hint="eastAsia"/>
        </w:rPr>
        <w:br/>
      </w:r>
      <w:r>
        <w:rPr>
          <w:rFonts w:hint="eastAsia"/>
        </w:rPr>
        <w:t>　　2.1 全球漆包线漆供需现状及预测（2018-2030）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全球漆包线漆产能、产量、产能利用率及发展趋势（2018-2030）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全球漆包线漆产量、需求量及发展趋势（2018-2030）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全球主要地区漆包线漆产量及发展趋势（2018-2030）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中国漆包线漆供需现状及预测（2018-2030）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中国漆包线漆产能、产量、产能利用率及发展趋势（2018-2030）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中国漆包线漆产量、市场需求量及发展趋势（2018-2030）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全球漆包线漆销量及销售额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全球市场漆包线漆销售额（2018-2030）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全球市场漆包线漆销量（2018-2030）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全球市场漆包线漆价格趋势（2018-2030）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全球市场主要厂商漆包线漆产能市场份额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全球市场主要厂商漆包线漆销量（2018-2023）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全球市场主要厂商漆包线漆销量（2018-2023）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全球市场主要厂商漆包线漆销售收入（2018-2023）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全球市场主要厂商漆包线漆销售价格（2018-2023）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2022年全球主要生产商漆包线漆收入排名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中国市场主要厂商漆包线漆销量（2018-2023）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中国市场主要厂商漆包线漆销量（2018-2023）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中国市场主要厂商漆包线漆销售收入（2018-2023）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中国市场主要厂商漆包线漆销售价格（2018-2023）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2022年中国主要生产商漆包线漆收入排名</w:t>
      </w:r>
      <w:r>
        <w:rPr>
          <w:rFonts w:hint="eastAsia"/>
        </w:rPr>
        <w:br/>
      </w:r>
      <w:r>
        <w:rPr>
          <w:rFonts w:hint="eastAsia"/>
        </w:rPr>
        <w:t>　　3.4 全球主要厂商漆包线漆产地分布及商业化日期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全球主要厂商漆包线漆产品类型列表</w:t>
      </w:r>
      <w:r>
        <w:rPr>
          <w:rFonts w:hint="eastAsia"/>
        </w:rPr>
        <w:br/>
      </w:r>
      <w:r>
        <w:rPr>
          <w:rFonts w:hint="eastAsia"/>
        </w:rPr>
        <w:t>　　3.6 漆包线漆行业集中度、竞争程度分析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漆包线漆行业集中度分析：全球Top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全球漆包线漆第一梯队、第二梯队和第三梯队生产商（品牌）及市场份额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全球漆包线漆主要地区分析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全球主要地区漆包线漆市场规模分析：2018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全球主要地区漆包线漆销售收入及市场份额（2018-2023年）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全球主要地区漆包线漆销售收入预测（2024-2030年）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全球主要地区漆包线漆销量分析：2018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全球主要地区漆包线漆销量及市场份额（2018-2023年）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全球主要地区漆包线漆销量及市场份额预测（2024-2030）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北美市场漆包线漆销量、收入及增长率（2018-2030）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欧洲市场漆包线漆销量、收入及增长率（2018-2030）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中国市场漆包线漆销量、收入及增长率（2018-2030）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日本市场漆包线漆销量、收入及增长率（2018-2030）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全球漆包线漆主要生产商分析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重点企业（10）漆包线漆销量、收入、价格及毛利率（2018-2023）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不同产品类型漆包线漆分析</w:t>
      </w:r>
      <w:r>
        <w:rPr>
          <w:rFonts w:hint="eastAsia"/>
        </w:rPr>
        <w:br/>
      </w:r>
      <w:r>
        <w:rPr>
          <w:rFonts w:hint="eastAsia"/>
        </w:rPr>
        <w:t>　　6.1 全球不同产品类型漆包线漆销量（2018-2030）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全球不同产品类型漆包线漆销量及市场份额（2018-2023）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全球不同产品类型漆包线漆销量预测（2024-2030）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全球不同产品类型漆包线漆收入（2018-2030）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全球不同产品类型漆包线漆收入及市场份额（2018-2023）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全球不同产品类型漆包线漆收入预测（2024-2030）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全球不同产品类型漆包线漆价格走势（2018-2030）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不同应用漆包线漆分析</w:t>
      </w:r>
      <w:r>
        <w:rPr>
          <w:rFonts w:hint="eastAsia"/>
        </w:rPr>
        <w:br/>
      </w:r>
      <w:r>
        <w:rPr>
          <w:rFonts w:hint="eastAsia"/>
        </w:rPr>
        <w:t>　　7.1 全球不同应用漆包线漆销量（2018-2030）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全球不同应用漆包线漆销量及市场份额（2018-2023）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全球不同应用漆包线漆销量预测（2024-2030）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全球不同应用漆包线漆收入（2018-2030）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全球不同应用漆包线漆收入及市场份额（2018-2023）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全球不同应用漆包线漆收入预测（2024-2030）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全球不同应用漆包线漆价格走势（2018-2030）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漆包线漆产业链分析</w:t>
      </w:r>
      <w:r>
        <w:rPr>
          <w:rFonts w:hint="eastAsia"/>
        </w:rPr>
        <w:br/>
      </w:r>
      <w:r>
        <w:rPr>
          <w:rFonts w:hint="eastAsia"/>
        </w:rPr>
        <w:t>　　8.2 漆包线漆产业上游供应分析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漆包线漆下游典型客户</w:t>
      </w:r>
      <w:r>
        <w:rPr>
          <w:rFonts w:hint="eastAsia"/>
        </w:rPr>
        <w:br/>
      </w:r>
      <w:r>
        <w:rPr>
          <w:rFonts w:hint="eastAsia"/>
        </w:rPr>
        <w:t>　　8.4 漆包线漆销售渠道分析及建议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漆包线漆行业发展机遇及主要驱动因素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漆包线漆行业发展面临的风险</w:t>
      </w:r>
      <w:r>
        <w:rPr>
          <w:rFonts w:hint="eastAsia"/>
        </w:rPr>
        <w:br/>
      </w:r>
      <w:r>
        <w:rPr>
          <w:rFonts w:hint="eastAsia"/>
        </w:rPr>
        <w:t>　　9.3 漆包线漆行业政策分析</w:t>
      </w:r>
      <w:r>
        <w:rPr>
          <w:rFonts w:hint="eastAsia"/>
        </w:rPr>
        <w:br/>
      </w:r>
      <w:r>
        <w:rPr>
          <w:rFonts w:hint="eastAsia"/>
        </w:rPr>
        <w:t>　　9.4 漆包线漆中国企业SWOT分析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不同产品类型漆包线漆增长趋势2018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漆包线漆行业目前发展现状</w:t>
      </w:r>
      <w:r>
        <w:rPr>
          <w:rFonts w:hint="eastAsia"/>
        </w:rPr>
        <w:br/>
      </w:r>
      <w:r>
        <w:rPr>
          <w:rFonts w:hint="eastAsia"/>
        </w:rPr>
        <w:t>　　表4 漆包线漆发展趋势</w:t>
      </w:r>
      <w:r>
        <w:rPr>
          <w:rFonts w:hint="eastAsia"/>
        </w:rPr>
        <w:br/>
      </w:r>
      <w:r>
        <w:rPr>
          <w:rFonts w:hint="eastAsia"/>
        </w:rPr>
        <w:t>　　表5 全球主要地区漆包线漆产量（吨）：2018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全球主要地区漆包线漆产量（2018-2023）&amp;（吨）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全球主要地区漆包线漆产量市场份额（2018-2023）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全球主要地区漆包线漆产量（2024-2030）&amp;（吨）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全球市场主要厂商漆包线漆产能（2022-2023）&amp;（吨）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全球市场主要厂商漆包线漆销量（2018-2023）&amp;（吨）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全球市场主要厂商漆包线漆销量市场份额（2018-2023）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全球市场主要厂商漆包线漆销售收入（2018-2023）&amp;（百万美元）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全球市场主要厂商漆包线漆销售收入市场份额（2018-2023）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全球市场主要厂商漆包线漆销售价格（2018-2023）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2022年全球主要生产商漆包线漆收入排名（百万美元）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中国市场主要厂商漆包线漆销量（2018-2023）&amp;（吨）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中国市场主要厂商漆包线漆销量市场份额（2018-2023）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中国市场主要厂商漆包线漆销售收入（2018-2023）&amp;（百万美元）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中国市场主要厂商漆包线漆销售收入市场份额（2018-2023）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中国市场主要厂商漆包线漆销售价格（2018-2023）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2022年中国主要生产商漆包线漆收入排名（百万美元）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全球主要厂商漆包线漆产地分布及商业化日期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全球主要地区漆包线漆销售收入（百万美元）：2018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全球主要地区漆包线漆销售收入（2018-2023）&amp;（百万美元）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全球主要地区漆包线漆销售收入市场份额（2018-2023）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全球主要地区漆包线漆收入（2024-2030）&amp;（百万美元）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全球主要地区漆包线漆收入市场份额（2024-2030）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全球主要地区漆包线漆销量（吨）：2018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全球主要地区漆包线漆销量（2018-2023）&amp;（吨）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全球主要地区漆包线漆销量市场份额（2018-2023）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全球主要地区漆包线漆销量（2024-2030）&amp;（吨）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全球主要地区漆包线漆销量份额（2024-2030）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重点企业（10）漆包线漆生产基地、销售区域、竞争对手及市场地位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重点企业（10）漆包线漆产品规格、参数及市场应用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重点企业（10）漆包线漆销量（吨）、收入（百万美元）、价格及毛利率（2018-2023）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全球不同产品类型漆包线漆销量（2018-2023）&amp;（吨）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全球不同产品类型漆包线漆销量市场份额（2018-2023）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全球不同产品类型漆包线漆销量预测（2024-2030）&amp;（吨）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全球不同产品类型漆包线漆销量市场份额预测（2024-2030）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全球不同产品类型漆包线漆收入（百万美元）&amp;（2018-2023）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全球不同产品类型漆包线漆收入市场份额（2018-2023）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全球不同产品类型漆包线漆收入预测（百万美元）&amp;（2024-2030）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全球不同类型漆包线漆收入市场份额预测（2024-2030）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全球不同产品类型漆包线漆价格走势（2018-2030）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全球不同应用漆包线漆销量（2018-2023年）&amp;（吨）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表93 全球不同应用漆包线漆销量市场份额（2018-2023）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全球不同应用漆包线漆销量预测（2024-2030）&amp;（吨）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表95 全球不同应用漆包线漆销量市场份额预测（2024-2030）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全球不同应用漆包线漆收入（2018-2023年）&amp;（百万美元）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全球不同应用漆包线漆收入市场份额（2018-2023）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全球不同应用漆包线漆收入预测（2024-2030）&amp;（百万美元）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全球不同应用漆包线漆收入市场份额预测（2024-2030）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全球不同应用漆包线漆价格走势（2018-2030）</w:t>
      </w:r>
      <w:r>
        <w:rPr>
          <w:rFonts w:hint="eastAsia"/>
        </w:rPr>
        <w:br/>
      </w:r>
      <w:r>
        <w:rPr>
          <w:rFonts w:hint="eastAsia"/>
        </w:rPr>
        <w:t>　　表101 漆包线漆上游原料供应商及联系方式列表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漆包线漆典型客户列表</w:t>
      </w:r>
      <w:r>
        <w:rPr>
          <w:rFonts w:hint="eastAsia"/>
        </w:rPr>
        <w:br/>
      </w:r>
      <w:r>
        <w:rPr>
          <w:rFonts w:hint="eastAsia"/>
        </w:rPr>
        <w:t>　　表103 漆包线漆主要销售模式及销售渠道趋势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漆包线漆行业发展机遇及主要驱动因素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漆包线漆行业发展面临的风险</w:t>
      </w:r>
      <w:r>
        <w:rPr>
          <w:rFonts w:hint="eastAsia"/>
        </w:rPr>
        <w:br/>
      </w:r>
      <w:r>
        <w:rPr>
          <w:rFonts w:hint="eastAsia"/>
        </w:rPr>
        <w:t>　　表106 漆包线漆行业政策分析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漆包线漆产品图片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全球不同产品类型漆包线漆产量市场份额 2022 &amp; 2030</w:t>
      </w:r>
      <w:r>
        <w:rPr>
          <w:rFonts w:hint="eastAsia"/>
        </w:rPr>
        <w:br/>
      </w:r>
      <w:r>
        <w:rPr>
          <w:rFonts w:hint="eastAsia"/>
        </w:rPr>
        <w:t>　　图3 聚氨酯漆包线漆 （PUR）产品图片</w:t>
      </w:r>
      <w:r>
        <w:rPr>
          <w:rFonts w:hint="eastAsia"/>
        </w:rPr>
        <w:br/>
      </w:r>
      <w:r>
        <w:rPr>
          <w:rFonts w:hint="eastAsia"/>
        </w:rPr>
        <w:t>　　图4 可焊聚酯酰亚胺漆包线漆 （PEI）产品图片</w:t>
      </w:r>
      <w:r>
        <w:rPr>
          <w:rFonts w:hint="eastAsia"/>
        </w:rPr>
        <w:br/>
      </w:r>
      <w:r>
        <w:rPr>
          <w:rFonts w:hint="eastAsia"/>
        </w:rPr>
        <w:t>　　图5 THEIC 改性聚酯漆包线漆 （TPE）产品图片</w:t>
      </w:r>
      <w:r>
        <w:rPr>
          <w:rFonts w:hint="eastAsia"/>
        </w:rPr>
        <w:br/>
      </w:r>
      <w:r>
        <w:rPr>
          <w:rFonts w:hint="eastAsia"/>
        </w:rPr>
        <w:t>　　图6 THEIC-聚酯酰亚胺漆包线漆 （TPEI）产品图片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全球不同应用漆包线漆消费量市场份额2022 vs 2023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电气设备</w:t>
      </w:r>
      <w:r>
        <w:rPr>
          <w:rFonts w:hint="eastAsia"/>
        </w:rPr>
        <w:br/>
      </w:r>
      <w:r>
        <w:rPr>
          <w:rFonts w:hint="eastAsia"/>
        </w:rPr>
        <w:t>　　图11 发动机</w:t>
      </w:r>
      <w:r>
        <w:rPr>
          <w:rFonts w:hint="eastAsia"/>
        </w:rPr>
        <w:br/>
      </w:r>
      <w:r>
        <w:rPr>
          <w:rFonts w:hint="eastAsia"/>
        </w:rPr>
        <w:t>　　图12 发电机</w:t>
      </w:r>
      <w:r>
        <w:rPr>
          <w:rFonts w:hint="eastAsia"/>
        </w:rPr>
        <w:br/>
      </w:r>
      <w:r>
        <w:rPr>
          <w:rFonts w:hint="eastAsia"/>
        </w:rPr>
        <w:t>　　图13 变压器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全球漆包线漆产能、产量、产能利用率及发展趋势（2018-2030）&amp;（吨）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全球漆包线漆产量、需求量及发展趋势（2018-2030）&amp;（吨）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全球主要地区漆包线漆产量市场份额（2018-2030）</w:t>
      </w:r>
      <w:r>
        <w:rPr>
          <w:rFonts w:hint="eastAsia"/>
        </w:rPr>
        <w:br/>
      </w:r>
      <w:r>
        <w:rPr>
          <w:rFonts w:hint="eastAsia"/>
        </w:rPr>
        <w:t>　　图18 中国漆包线漆产能、产量、产能利用率及发展趋势（2018-2030）&amp;（吨）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图19 中国漆包线漆产量、市场需求量及发展趋势（2018-2030）&amp;（吨）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图20 全球漆包线漆市场销售额及增长率：（2018-2030）&amp;（百万美元）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全球市场漆包线漆市场规模：2018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全球市场漆包线漆销量及增长率（2018-2030）&amp;（吨）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图23 全球市场漆包线漆价格趋势（2018-2030）&amp;（吨）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图24 2022年全球市场主要厂商漆包线漆销量市场份额</w:t>
      </w:r>
      <w:r>
        <w:rPr>
          <w:rFonts w:hint="eastAsia"/>
        </w:rPr>
        <w:br/>
      </w:r>
      <w:r>
        <w:rPr>
          <w:rFonts w:hint="eastAsia"/>
        </w:rPr>
        <w:t>　　图25 2022年全球市场主要厂商漆包线漆收入市场份额</w:t>
      </w:r>
      <w:r>
        <w:rPr>
          <w:rFonts w:hint="eastAsia"/>
        </w:rPr>
        <w:br/>
      </w:r>
      <w:r>
        <w:rPr>
          <w:rFonts w:hint="eastAsia"/>
        </w:rPr>
        <w:t>　　图27 2022年中国市场主要厂商漆包线漆收入市场份额</w:t>
      </w:r>
      <w:r>
        <w:rPr>
          <w:rFonts w:hint="eastAsia"/>
        </w:rPr>
        <w:br/>
      </w:r>
      <w:r>
        <w:rPr>
          <w:rFonts w:hint="eastAsia"/>
        </w:rPr>
        <w:t>　　图28 2022年全球前五大生产商漆包线漆市场份额</w:t>
      </w:r>
      <w:r>
        <w:rPr>
          <w:rFonts w:hint="eastAsia"/>
        </w:rPr>
        <w:br/>
      </w:r>
      <w:r>
        <w:rPr>
          <w:rFonts w:hint="eastAsia"/>
        </w:rPr>
        <w:t>　　图29 全球漆包线漆第一梯队、第二梯队和第三梯队生产商（品牌）及市场份额（2022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全球主要地区漆包线漆销售收入市场份额（2018-2023）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图31 全球主要地区漆包线漆销售收入市场份额（2022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全球主要地区漆包线漆收入市场份额（2024-2030）</w:t>
      </w:r>
      <w:r>
        <w:rPr>
          <w:rFonts w:hint="eastAsia"/>
        </w:rPr>
        <w:br/>
      </w:r>
      <w:r>
        <w:rPr>
          <w:rFonts w:hint="eastAsia"/>
        </w:rPr>
        <w:t>　　图33 全球主要地区漆包线漆销量市场份额（2022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北美市场漆包线漆销量及增长率（2018-2030）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图35 北美市场漆包线漆收入及增长率（2018-2030）&amp;（百万美元）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欧洲市场漆包线漆销量及增长率（2018-2030）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图37 欧洲市场漆包线漆收入及增长率（2018-2030）&amp;（百万美元）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中国市场漆包线漆销量及增长率（2018-2030）&amp;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图39 中国市场漆包线漆收入及增长率（2018-2030）&amp;（百万美元）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日本市场漆包线漆销量及增长率（2018-2030）&amp;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图41 日本市场漆包线漆收入及增长率（2018-2030）&amp;（百万美元）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漆包线漆产业链图</w:t>
      </w:r>
      <w:r>
        <w:rPr>
          <w:rFonts w:hint="eastAsia"/>
        </w:rPr>
        <w:br/>
      </w:r>
      <w:r>
        <w:rPr>
          <w:rFonts w:hint="eastAsia"/>
        </w:rPr>
        <w:t>　　图43 漆包线漆中国企业SWOT分析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3bf9907b44f19" w:history="1">
        <w:r>
          <w:rPr>
            <w:rStyle w:val="Hyperlink"/>
          </w:rPr>
          <w:t>2024-2030年全球与中国漆包线漆市场研究分析及发展趋势报告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3bf9907b44f19" w:history="1">
        <w:r>
          <w:rPr>
            <w:rStyle w:val="Hyperlink"/>
          </w:rPr>
          <w:t>https://www.20087.com/3/00/QiBaoXianQiHangYeQuShi.html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热点：漆包线漆皮厚度对照表、漆包线漆膜厚度标准、漆包线漆膜厚度等级、漆包线漆膜材料、漆包线漆膜连续性测试国家标准最新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ca56817424ed0" w:history="1">
      <w:r>
        <w:rPr>
          <w:rStyle w:val="Hyperlink"/>
        </w:rPr>
        <w:t>2024-2030年全球与中国漆包线漆市场研究分析及发展趋势报告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QiBaoXianQiHangYeQuShi.html" TargetMode="External" Id="Rf6d3bf9907b4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QiBaoXianQiHangYeQuShi.html" TargetMode="External" Id="R72aca5681742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2023-11-02T06:33:00Z</dcterms:created>
  <dcterms:modified xsi:type="dcterms:W3CDTF">2023-11-02T07:33:00Z</dcterms:modified>
  <dc:subject>2024-2030年全球与中国漆包线漆市场研究分析及发展趋势报告</dc:subject>
  <dc:title>2024-2030年全球与中国漆包线漆市场研究分析及发展趋势报告</dc:title>
  <cp:keywords>2024-2030年全球与中国漆包线漆市场研究分析及发展趋势报告</cp:keywords>
  <dc:description>2024-2030年全球与中国漆包线漆市场研究分析及发展趋势报告</dc:description>
</cp:coreProperties>
</file>