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d35ea468554823" w:history="1">
              <w:r>
                <w:rPr>
                  <w:rStyle w:val="Hyperlink"/>
                </w:rPr>
                <w:t>2026-2032年中国热固性塑料市场调研及发展前景分析报告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d35ea468554823" w:history="1">
              <w:r>
                <w:rPr>
                  <w:rStyle w:val="Hyperlink"/>
                </w:rPr>
                <w:t>2026-2032年中国热固性塑料市场调研及发展前景分析报告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0992303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d35ea468554823" w:history="1">
                <w:r>
                  <w:rPr>
                    <w:rStyle w:val="Hyperlink"/>
                  </w:rPr>
                  <w:t>https://www.20087.com/3/30/ReGuXingSuLiaoShiChangQianJing.html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固性塑料是一种重要的高分子材料，近年来随着材料科学和技术的进步，在汽车制造、航空航天等领域得到了广泛应用。现代热固性塑料不仅在耐高温、机械强度方面有了显著提升，还在设计和环保性上实现了创新。例如，采用更先进的合成技术和环保型材料，提高了产品的综合性能和使用便捷性。此外，随着用户对高质量、环保高分子材料的需求增加，热固性塑料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热固性塑料市场将持续受益于技术创新和用户对高质量、环保高分子材料的需求增长。市场调研网指出，一方面，随着新材料和新技术的应用，热固性塑料将更加高效、环保，以适应不同应用场景的需求。另一方面，随着用户对高质量、环保高分子材料的需求增加，对高性能热固性塑料的需求将持续增长。此外，随着可持续发展理念的普及，采用环保材料和工艺的热固性塑料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d35ea468554823" w:history="1">
        <w:r>
          <w:rPr>
            <w:rStyle w:val="Hyperlink"/>
          </w:rPr>
          <w:t>2026-2032年中国热固性塑料市场调研及发展前景分析报告</w:t>
        </w:r>
      </w:hyperlink>
      <w:r>
        <w:rPr>
          <w:rFonts w:hint="eastAsia"/>
        </w:rPr>
        <w:t>》，2025年热固性塑料行业市场规模达 亿元，预计2032年市场规模将达 亿元，期间年均复合增长率（CAGR）达 %。报告全面分析了热固性塑料行业的产业链、市场规模、需求与价格动态，并客观呈现了当前行业的现状。同时，报告科学预测了热固性塑料市场前景及发展趋势，聚焦于重点企业，全面分析了热固性塑料市场竞争格局、集中度及品牌影响力。此外，热固性塑料报告还对不同细分市场进行了研究，为投资者和行业决策者提供了权威的市场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热固性塑料产业市场概述</w:t>
      </w:r>
      <w:r>
        <w:rPr>
          <w:rFonts w:hint="eastAsia"/>
        </w:rPr>
        <w:br/>
      </w:r>
      <w:r>
        <w:rPr>
          <w:rFonts w:hint="eastAsia"/>
        </w:rPr>
        <w:t>第二章 热固性塑料产业市场概述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2025-2026年热固性塑料行业技术发展现状及趋势分析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热固性塑料行业技术发展现状分析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国内外热固性塑料行业技术差异与原因</w:t>
      </w:r>
      <w:r>
        <w:rPr>
          <w:rFonts w:hint="eastAsia"/>
        </w:rPr>
        <w:br/>
      </w:r>
      <w:r>
        <w:rPr>
          <w:rFonts w:hint="eastAsia"/>
        </w:rPr>
        <w:t>　　第三节 热固性塑料行业技术发展方向、趋势预测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提升热固性塑料行业技术能力策略建议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2025-2026年全球热固性塑料市场现状及发展趋势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全球热固性塑料市场现状及发展趋势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一、全球热固性塑料产业发展阶段</w:t>
      </w:r>
      <w:r>
        <w:rPr>
          <w:rFonts w:hint="eastAsia"/>
        </w:rPr>
        <w:br/>
      </w:r>
      <w:r>
        <w:rPr>
          <w:rFonts w:hint="eastAsia"/>
        </w:rPr>
        <w:t>　　　　二、全球热固性塑料产业竞争现状</w:t>
      </w:r>
      <w:r>
        <w:rPr>
          <w:rFonts w:hint="eastAsia"/>
        </w:rPr>
        <w:br/>
      </w:r>
      <w:r>
        <w:rPr>
          <w:rFonts w:hint="eastAsia"/>
        </w:rPr>
        <w:t>　　　　三、全球热固性塑料产业投资状况</w:t>
      </w:r>
      <w:r>
        <w:rPr>
          <w:rFonts w:hint="eastAsia"/>
        </w:rPr>
        <w:br/>
      </w:r>
      <w:r>
        <w:rPr>
          <w:rFonts w:hint="eastAsia"/>
        </w:rPr>
        <w:t>　　　　四、全球热固性塑料产业市场发展趋势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全球主要国家地区热固性塑料产业现状及产业转移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全球热固性塑料市场经营模式现状及发展趋势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中国热固性塑料产业链发展状况分析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中国热固性塑料产业发展分析</w:t>
      </w:r>
      <w:r>
        <w:rPr>
          <w:rFonts w:hint="eastAsia"/>
        </w:rPr>
        <w:br/>
      </w:r>
      <w:r>
        <w:rPr>
          <w:rFonts w:hint="eastAsia"/>
        </w:rPr>
        <w:t>　　第一节 中国热固性塑料产业发展现状</w:t>
      </w:r>
      <w:r>
        <w:rPr>
          <w:rFonts w:hint="eastAsia"/>
        </w:rPr>
        <w:br/>
      </w:r>
      <w:r>
        <w:rPr>
          <w:rFonts w:hint="eastAsia"/>
        </w:rPr>
        <w:t>　　第二节 中国热固性塑料产业经济运行现状</w:t>
      </w:r>
      <w:r>
        <w:rPr>
          <w:rFonts w:hint="eastAsia"/>
        </w:rPr>
        <w:br/>
      </w:r>
      <w:r>
        <w:rPr>
          <w:rFonts w:hint="eastAsia"/>
        </w:rPr>
        <w:t>　　第三节 中国热固性塑料产业存在的问题及发展障碍分析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中国热固性塑料产业发展趋势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中国热固性塑料市场现状及发展趋势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中国热固性塑料行业产量情况分析</w:t>
      </w:r>
      <w:r>
        <w:rPr>
          <w:rFonts w:hint="eastAsia"/>
        </w:rPr>
        <w:br/>
      </w:r>
      <w:r>
        <w:rPr>
          <w:rFonts w:hint="eastAsia"/>
        </w:rPr>
        <w:t>　　第二节 中国热固性塑料市场需求情况分析</w:t>
      </w:r>
      <w:r>
        <w:rPr>
          <w:rFonts w:hint="eastAsia"/>
        </w:rPr>
        <w:br/>
      </w:r>
      <w:r>
        <w:rPr>
          <w:rFonts w:hint="eastAsia"/>
        </w:rPr>
        <w:t>　　第三节 中国热固性塑料市场存在的问题及障碍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中国热固性塑料市场发展潜力及发展趋势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中国热固性塑料产业基本竞争战略</w:t>
      </w:r>
      <w:r>
        <w:rPr>
          <w:rFonts w:hint="eastAsia"/>
        </w:rPr>
        <w:br/>
      </w:r>
      <w:r>
        <w:rPr>
          <w:rFonts w:hint="eastAsia"/>
        </w:rPr>
        <w:t>　　第一节 热固性塑料成本领先战略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中国热固性塑料产业市场竞争策略分析</w:t>
      </w:r>
      <w:r>
        <w:rPr>
          <w:rFonts w:hint="eastAsia"/>
        </w:rPr>
        <w:br/>
      </w:r>
      <w:r>
        <w:rPr>
          <w:rFonts w:hint="eastAsia"/>
        </w:rPr>
        <w:t>　　第一节 热固性塑料产业市场五种竞争动力模式结构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一、热固性塑料行业内现有企业的竞争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四、热固性塑料供应商的讨价还价能力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五、热固性塑料购买者的讨价还价能力</w:t>
      </w:r>
      <w:r>
        <w:rPr>
          <w:rFonts w:hint="eastAsia"/>
        </w:rPr>
        <w:br/>
      </w:r>
      <w:r>
        <w:rPr>
          <w:rFonts w:hint="eastAsia"/>
        </w:rPr>
        <w:t>　　第二节 热固性塑料产业市场核心竞争力的塑造要素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中国热固性塑料产业市场营销策略竞争分析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热固性塑料市场产品策略</w:t>
      </w:r>
      <w:r>
        <w:rPr>
          <w:rFonts w:hint="eastAsia"/>
        </w:rPr>
        <w:br/>
      </w:r>
      <w:r>
        <w:rPr>
          <w:rFonts w:hint="eastAsia"/>
        </w:rPr>
        <w:t>　　第二节 热固性塑料市场渠道策略</w:t>
      </w:r>
      <w:r>
        <w:rPr>
          <w:rFonts w:hint="eastAsia"/>
        </w:rPr>
        <w:br/>
      </w:r>
      <w:r>
        <w:rPr>
          <w:rFonts w:hint="eastAsia"/>
        </w:rPr>
        <w:t>　　第三节 热固性塑料市场价格策略</w:t>
      </w:r>
      <w:r>
        <w:rPr>
          <w:rFonts w:hint="eastAsia"/>
        </w:rPr>
        <w:br/>
      </w:r>
      <w:r>
        <w:rPr>
          <w:rFonts w:hint="eastAsia"/>
        </w:rPr>
        <w:t>　　第四节 热固性塑料广告媒体策略</w:t>
      </w:r>
      <w:r>
        <w:rPr>
          <w:rFonts w:hint="eastAsia"/>
        </w:rPr>
        <w:br/>
      </w:r>
      <w:r>
        <w:rPr>
          <w:rFonts w:hint="eastAsia"/>
        </w:rPr>
        <w:t>　　第五节 热固性塑料客户服务策略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中国热固性塑料产业重点企业市场竞争策略研究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热固性塑料重点企业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热固性塑料重点企业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热固性塑料重点企业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热固性塑料重点企业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热固性塑料重点企业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热固性塑料重点企业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热固性塑料重点企业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热固性塑料重点企业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2026-2032年中国热固性塑料产业市场发展预测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2026-2032年中国热固性塑料产业发展环境预测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四、热固性塑料技术环境预测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2026-2032年中国热固性塑料产业发展预测</w:t>
      </w:r>
      <w:r>
        <w:rPr>
          <w:rFonts w:hint="eastAsia"/>
        </w:rPr>
        <w:br/>
      </w:r>
      <w:r>
        <w:rPr>
          <w:rFonts w:hint="eastAsia"/>
        </w:rPr>
        <w:t>　　　　一、热固性塑料产业竞争要素预测</w:t>
      </w:r>
      <w:r>
        <w:rPr>
          <w:rFonts w:hint="eastAsia"/>
        </w:rPr>
        <w:br/>
      </w:r>
      <w:r>
        <w:rPr>
          <w:rFonts w:hint="eastAsia"/>
        </w:rPr>
        <w:t>　　　　二、热固性塑料产业结构预测</w:t>
      </w:r>
      <w:r>
        <w:rPr>
          <w:rFonts w:hint="eastAsia"/>
        </w:rPr>
        <w:br/>
      </w:r>
      <w:r>
        <w:rPr>
          <w:rFonts w:hint="eastAsia"/>
        </w:rPr>
        <w:t>　　　　三、热固性塑料产业转移趋势</w:t>
      </w:r>
      <w:r>
        <w:rPr>
          <w:rFonts w:hint="eastAsia"/>
        </w:rPr>
        <w:br/>
      </w:r>
      <w:r>
        <w:rPr>
          <w:rFonts w:hint="eastAsia"/>
        </w:rPr>
        <w:t>　　　　四、热固性塑料产业一体化预测</w:t>
      </w:r>
      <w:r>
        <w:rPr>
          <w:rFonts w:hint="eastAsia"/>
        </w:rPr>
        <w:br/>
      </w:r>
      <w:r>
        <w:rPr>
          <w:rFonts w:hint="eastAsia"/>
        </w:rPr>
        <w:t>　　　　五、热固性塑料产业运营模式预测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2026-2032年中国热固性塑料市场发展预测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一、2026-2032年中国热固性塑料市场需求预测分析分析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二、2026-2032年中国热固性塑料市场结构预测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三、2026-2032年中国热固性塑料市场集中度预测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四、2026-2032年中国热固性塑料市场供给预测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五、2026-2032年中国热固性塑料市场价格预测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2026-2032年中国热固性塑料产业市场投资机会与风险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中国热固性塑料产业市场投资优势分析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中国热固性塑料产业市场投资劣势分析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中国热固性塑料产业市场投资机会分析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中国热固性塑料产业市场投资风险分析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中国热固性塑料产业市场竞争策略建议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中国热固性塑料产业竞争战略建议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中.智.林.－中国热固性塑料产业竞争策略建议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热固性塑料行业历程</w:t>
      </w:r>
      <w:r>
        <w:rPr>
          <w:rFonts w:hint="eastAsia"/>
        </w:rPr>
        <w:br/>
      </w:r>
      <w:r>
        <w:rPr>
          <w:rFonts w:hint="eastAsia"/>
        </w:rPr>
        <w:t>　　图表 热固性塑料行业生命周期</w:t>
      </w:r>
      <w:r>
        <w:rPr>
          <w:rFonts w:hint="eastAsia"/>
        </w:rPr>
        <w:br/>
      </w:r>
      <w:r>
        <w:rPr>
          <w:rFonts w:hint="eastAsia"/>
        </w:rPr>
        <w:t>　　图表 热固性塑料行业产业链分析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2021-2026年中国热固性塑料行业市场规模及增长情况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2021-2026年热固性塑料行业市场容量分析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2021-2026年中国热固性塑料行业产能统计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2021-2026年中国热固性塑料行业产量及增长趋势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2021-2026年中国热固性塑料市场需求量及增速统计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2026年中国热固性塑料行业需求领域分布格局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2021-2026年中国热固性塑料行业销售收入分析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2021-2026年中国热固性塑料行业盈利情况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2021-2026年中国热固性塑料行业利润总额统计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2021-2026年中国热固性塑料进口数量分析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2021-2026年中国热固性塑料进口金额分析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2021-2026年中国热固性塑料出口数量分析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2021-2026年中国热固性塑料出口金额分析</w:t>
      </w:r>
      <w:r>
        <w:rPr>
          <w:rFonts w:hint="eastAsia"/>
        </w:rPr>
        <w:br/>
      </w:r>
      <w:r>
        <w:rPr>
          <w:rFonts w:hint="eastAsia"/>
        </w:rPr>
        <w:t>　　图表 2026年中国热固性塑料进口国家及地区分析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2026年中国热固性塑料出口国家及地区分析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2021-2026年中国热固性塑料行业企业数量情况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2021-2026年中国热固性塑料行业企业平均规模情况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**地区热固性塑料市场规模及增长情况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**地区热固性塑料行业市场需求情况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**地区热固性塑料市场规模及增长情况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**地区热固性塑料行业市场需求情况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**地区热固性塑料市场规模及增长情况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**地区热固性塑料行业市场需求情况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**地区热固性塑料市场规模及增长情况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**地区热固性塑料行业市场需求情况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热固性塑料重点企业（一）基本信息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热固性塑料重点企业（一）经营情况分析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热固性塑料重点企业（一）主要经济指标情况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热固性塑料重点企业（二）经营情况分析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热固性塑料重点企业（二）主要经济指标情况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热固性塑料重点企业（三）经营情况分析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热固性塑料重点企业（三）主要经济指标情况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2026-2032年中国热固性塑料行业产能预测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2026-2032年中国热固性塑料行业产量预测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2026-2032年中国热固性塑料市场需求量预测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2026-2032年中国热固性塑料行业供需平衡预测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2026-2032年中国热固性塑料行业市场容量预测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2026-2032年中国热固性塑料行业市场规模预测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2026年中国热固性塑料市场前景分析</w:t>
      </w:r>
      <w:r>
        <w:rPr>
          <w:rFonts w:hint="eastAsia"/>
        </w:rPr>
        <w:br/>
      </w:r>
      <w:r>
        <w:rPr>
          <w:rFonts w:hint="eastAsia"/>
        </w:rPr>
        <w:t>　　图表 2026年中国热固性塑料发展趋势预测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d35ea468554823" w:history="1">
        <w:r>
          <w:rPr>
            <w:rStyle w:val="Hyperlink"/>
          </w:rPr>
          <w:t>2026-2032年中国热固性塑料市场调研及发展前景分析报告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0992303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d35ea468554823" w:history="1">
        <w:r>
          <w:rPr>
            <w:rStyle w:val="Hyperlink"/>
          </w:rPr>
          <w:t>https://www.20087.com/3/30/ReGuXingSuLiaoShiChangQianJing.html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热点：热固性塑料有哪几种、常见热固性塑料、热固性塑料俗称什么、热固性塑料英语、热固性塑料网状结构俗称什么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0393c182414a0c" w:history="1">
      <w:r>
        <w:rPr>
          <w:rStyle w:val="Hyperlink"/>
        </w:rPr>
        <w:t>2026-2032年中国热固性塑料市场调研及发展前景分析报告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0/ReGuXingSuLiaoShiChangQianJing.html" TargetMode="External" Id="R74d35ea4685548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0/ReGuXingSuLiaoShiChangQianJing.html" TargetMode="External" Id="R460393c182414a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2026-01-31T05:30:00Z</dcterms:created>
  <dcterms:modified xsi:type="dcterms:W3CDTF">2026-01-31T06:30:00Z</dcterms:modified>
  <dc:subject>2026-2032年中国热固性塑料市场调研及发展前景分析报告</dc:subject>
  <dc:title>2026-2032年中国热固性塑料市场调研及发展前景分析报告</dc:title>
  <cp:keywords>2026-2032年中国热固性塑料市场调研及发展前景分析报告</cp:keywords>
  <dc:description>2026-2032年中国热固性塑料市场调研及发展前景分析报告</dc:description>
</cp:coreProperties>
</file>