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651f6504a4c3f" w:history="1">
              <w:r>
                <w:rPr>
                  <w:rStyle w:val="Hyperlink"/>
                </w:rPr>
                <w:t>2026-2032年中国烯虫酯市场调查研究与发展前景预测报告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651f6504a4c3f" w:history="1">
              <w:r>
                <w:rPr>
                  <w:rStyle w:val="Hyperlink"/>
                </w:rPr>
                <w:t>2026-2032年中国烯虫酯市场调查研究与发展前景预测报告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651f6504a4c3f" w:history="1">
                <w:r>
                  <w:rPr>
                    <w:rStyle w:val="Hyperlink"/>
                  </w:rPr>
                  <w:t>https://www.20087.com/3/60/XiChongZhiQianJing.html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虫酯是一种高效、低毒的杀虫剂，主要用于防治农作物害虫。近年来，随着全球农业生产的规模化、专业化发展，烯虫酯的市场需求持续增长。同时，为了提高烯虫酯的使用效果和降低环境污染，生产商也在不断进行技术创新和改进，如开发高效、环保的新型烯虫酯产品。这些新型产品不仅提高了防治效果，还降低了农药残留和环境污染的风险。</w:t>
      </w:r>
      <w:r>
        <w:rPr>
          <w:rFonts w:hint="eastAsia"/>
        </w:rPr>
        <w:br/>
      </w:r>
      <w:r>
        <w:rPr>
          <w:rFonts w:hint="eastAsia"/>
        </w:rPr>
        <w:t>　　未来，烯虫酯市场将更加注重绿色、安全和可持续发展。一方面，通过引入生物防治等绿色防控技术，减少化学农药的使用量；另一方面，加强烯虫酯的残留监测和风险评估，确保农产品的质量安全。此外，随着全球农业种植结构的调整和农产品贸易的全球化，烯虫酯市场将面临新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651f6504a4c3f" w:history="1">
        <w:r>
          <w:rPr>
            <w:rStyle w:val="Hyperlink"/>
          </w:rPr>
          <w:t>2026-2032年中国烯虫酯市场调查研究与发展前景预测报告</w:t>
        </w:r>
      </w:hyperlink>
      <w:r>
        <w:rPr>
          <w:rFonts w:hint="eastAsia"/>
        </w:rPr>
        <w:t>》基于国家统计局及相关协会的权威数据，系统研究了烯虫酯行业的市场需求、市场规模及产业链现状，分析了烯虫酯价格波动、细分市场动态及重点企业的经营表现，科学预测了烯虫酯市场前景与发展趋势，揭示了潜在需求与投资机会，同时指出了烯虫酯行业可能面临的风险。通过对烯虫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烯虫酯行业界定</w:t>
      </w:r>
      <w:r>
        <w:rPr>
          <w:rFonts w:hint="eastAsia"/>
        </w:rPr>
        <w:br/>
      </w:r>
      <w:r>
        <w:rPr>
          <w:rFonts w:hint="eastAsia"/>
        </w:rPr>
        <w:t>　　第一节 烯虫酯行业定义</w:t>
      </w:r>
      <w:r>
        <w:rPr>
          <w:rFonts w:hint="eastAsia"/>
        </w:rPr>
        <w:br/>
      </w:r>
      <w:r>
        <w:rPr>
          <w:rFonts w:hint="eastAsia"/>
        </w:rPr>
        <w:t>　　第二节 烯虫酯行业特点分析</w:t>
      </w:r>
      <w:r>
        <w:rPr>
          <w:rFonts w:hint="eastAsia"/>
        </w:rPr>
        <w:br/>
      </w:r>
      <w:r>
        <w:rPr>
          <w:rFonts w:hint="eastAsia"/>
        </w:rPr>
        <w:t>　　第三节 烯虫酯产业链分析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2025-2026年全球烯虫酯行业市场运行形势分析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2025-2026年全球烯虫酯行业发展概况</w:t>
      </w:r>
      <w:r>
        <w:rPr>
          <w:rFonts w:hint="eastAsia"/>
        </w:rPr>
        <w:br/>
      </w:r>
      <w:r>
        <w:rPr>
          <w:rFonts w:hint="eastAsia"/>
        </w:rPr>
        <w:t>　　第二节 全球烯虫酯行业发展走势</w:t>
      </w:r>
      <w:r>
        <w:rPr>
          <w:rFonts w:hint="eastAsia"/>
        </w:rPr>
        <w:br/>
      </w:r>
      <w:r>
        <w:rPr>
          <w:rFonts w:hint="eastAsia"/>
        </w:rPr>
        <w:t>　　　　二、全球烯虫酯行业市场分布情况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三、全球烯虫酯行业发展趋势分析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全球烯虫酯行业重点国家和区域分析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中国烯虫酯行业发展环境分析</w:t>
      </w:r>
      <w:r>
        <w:rPr>
          <w:rFonts w:hint="eastAsia"/>
        </w:rPr>
        <w:br/>
      </w:r>
      <w:r>
        <w:rPr>
          <w:rFonts w:hint="eastAsia"/>
        </w:rPr>
        <w:t>　　第一节 烯虫酯行业经济环境分析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2025-2026年烯虫酯行业技术发展现状及趋势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当前我国烯虫酯技术发展现状</w:t>
      </w:r>
      <w:r>
        <w:rPr>
          <w:rFonts w:hint="eastAsia"/>
        </w:rPr>
        <w:br/>
      </w:r>
      <w:r>
        <w:rPr>
          <w:rFonts w:hint="eastAsia"/>
        </w:rPr>
        <w:t>　　第二节 中外烯虫酯技术差距及产生差距的主要原因分析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提高我国烯虫酯技术的对策</w:t>
      </w:r>
      <w:r>
        <w:rPr>
          <w:rFonts w:hint="eastAsia"/>
        </w:rPr>
        <w:br/>
      </w:r>
      <w:r>
        <w:rPr>
          <w:rFonts w:hint="eastAsia"/>
        </w:rPr>
        <w:t>　　第四节 我国烯虫酯研发、设计发展趋势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中国烯虫酯发展现状调研</w:t>
      </w:r>
      <w:r>
        <w:rPr>
          <w:rFonts w:hint="eastAsia"/>
        </w:rPr>
        <w:br/>
      </w:r>
      <w:r>
        <w:rPr>
          <w:rFonts w:hint="eastAsia"/>
        </w:rPr>
        <w:t>　　第一节 中国烯虫酯市场现状分析</w:t>
      </w:r>
      <w:r>
        <w:rPr>
          <w:rFonts w:hint="eastAsia"/>
        </w:rPr>
        <w:br/>
      </w:r>
      <w:r>
        <w:rPr>
          <w:rFonts w:hint="eastAsia"/>
        </w:rPr>
        <w:t>　　第二节 中国烯虫酯行业产量情况分析及预测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一、烯虫酯总体产能规模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三、2020-2025年中国烯虫酯产量统计</w:t>
      </w:r>
      <w:r>
        <w:rPr>
          <w:rFonts w:hint="eastAsia"/>
        </w:rPr>
        <w:br/>
      </w:r>
      <w:r>
        <w:rPr>
          <w:rFonts w:hint="eastAsia"/>
        </w:rPr>
        <w:t>　　　　二、烯虫酯生产区域分布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三、2026-2032年中国烯虫酯产量预测分析</w:t>
      </w:r>
      <w:r>
        <w:rPr>
          <w:rFonts w:hint="eastAsia"/>
        </w:rPr>
        <w:br/>
      </w:r>
      <w:r>
        <w:rPr>
          <w:rFonts w:hint="eastAsia"/>
        </w:rPr>
        <w:t>　　第三节 中国烯虫酯市场需求分析及预测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一、中国烯虫酯市场需求特点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二、2020-2025年中国烯虫酯市场需求量统计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三、2026-2032年中国烯虫酯市场需求量预测分析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中国烯虫酯行业进出口情况分析预测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2020-2025年中国烯虫酯行业进出口情况分析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一、2020-2025年中国烯虫酯行业进口分析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二、2020-2025年中国烯虫酯行业出口分析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2026-2032年中国烯虫酯行业进出口情况预测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一、2026-2032年中国烯虫酯行业进口预测分析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二、2026-2032年中国烯虫酯行业出口预测分析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影响烯虫酯行业进出口变化的主要原因分析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2020-2025年中国烯虫酯行业重点地区调研分析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一、中国烯虫酯行业重点区域市场结构调研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二、**地区烯虫酯市场调研分析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三、**地区烯虫酯市场调研分析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四、**地区烯虫酯市场调研分析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五、**地区烯虫酯市场调研分析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六、**地区烯虫酯市场调研分析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烯虫酯行业竞争格局分析</w:t>
      </w:r>
      <w:r>
        <w:rPr>
          <w:rFonts w:hint="eastAsia"/>
        </w:rPr>
        <w:br/>
      </w:r>
      <w:r>
        <w:rPr>
          <w:rFonts w:hint="eastAsia"/>
        </w:rPr>
        <w:t>　　第一节 烯虫酯行业集中度分析</w:t>
      </w:r>
      <w:r>
        <w:rPr>
          <w:rFonts w:hint="eastAsia"/>
        </w:rPr>
        <w:br/>
      </w:r>
      <w:r>
        <w:rPr>
          <w:rFonts w:hint="eastAsia"/>
        </w:rPr>
        <w:t>　　　　一、烯虫酯市场集中度分析</w:t>
      </w:r>
      <w:r>
        <w:rPr>
          <w:rFonts w:hint="eastAsia"/>
        </w:rPr>
        <w:br/>
      </w:r>
      <w:r>
        <w:rPr>
          <w:rFonts w:hint="eastAsia"/>
        </w:rPr>
        <w:t>　　　　二、烯虫酯企业集中度分析</w:t>
      </w:r>
      <w:r>
        <w:rPr>
          <w:rFonts w:hint="eastAsia"/>
        </w:rPr>
        <w:br/>
      </w:r>
      <w:r>
        <w:rPr>
          <w:rFonts w:hint="eastAsia"/>
        </w:rPr>
        <w:t>　　　　三、烯虫酯区域集中度分析</w:t>
      </w:r>
      <w:r>
        <w:rPr>
          <w:rFonts w:hint="eastAsia"/>
        </w:rPr>
        <w:br/>
      </w:r>
      <w:r>
        <w:rPr>
          <w:rFonts w:hint="eastAsia"/>
        </w:rPr>
        <w:t>　　第二节 烯虫酯行业主要企业竞争力分析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烯虫酯行业竞争格局分析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一、2025-2026年烯虫酯行业竞争分析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二、2025-2026年中外烯虫酯产品竞争分析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三、2025-2026年我国烯虫酯市场竞争分析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四、2025-2026年国内主要烯虫酯企业动向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烯虫酯行业细分产品市场调研分析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烯虫酯行业上、下游市场分析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烯虫酯行业上游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烯虫酯行业下游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烯虫酯行业重点企业发展调研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烯虫酯重点企业（一）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烯虫酯重点企业（二）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烯虫酯重点企业（三）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烯虫酯重点企业（四）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烯虫酯重点企业（五）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烯虫酯重点企业（六）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2026年烯虫酯企业管理策略建议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提高烯虫酯企业竞争力的策略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一、提高中国烯虫酯企业核心竞争力的对策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二、烯虫酯企业提升竞争力的主要方向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三、影响烯虫酯企业核心竞争力的因素及提升途径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四、提高烯虫酯企业竞争力的策略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对我国烯虫酯品牌的战略思考</w:t>
      </w:r>
      <w:r>
        <w:rPr>
          <w:rFonts w:hint="eastAsia"/>
        </w:rPr>
        <w:br/>
      </w:r>
      <w:r>
        <w:rPr>
          <w:rFonts w:hint="eastAsia"/>
        </w:rPr>
        <w:t>　　　　一、烯虫酯实施品牌战略的意义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二、烯虫酯企业品牌的现状分析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三、我国烯虫酯企业的品牌战略</w:t>
      </w:r>
      <w:r>
        <w:rPr>
          <w:rFonts w:hint="eastAsia"/>
        </w:rPr>
        <w:br/>
      </w:r>
      <w:r>
        <w:rPr>
          <w:rFonts w:hint="eastAsia"/>
        </w:rPr>
        <w:t>　　　　四、烯虫酯品牌战略管理的策略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2026-2032年中国烯虫酯行业前景与风险预测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2026年中国烯虫酯市场前景分析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2026-2032年中国烯虫酯发展趋势预测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2026-2032年中国烯虫酯行业投资特性分析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一、2026-2032年中国烯虫酯行业进入壁垒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二、2026-2032年中国烯虫酯行业盈利模式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三、2026-2032年中国烯虫酯行业盈利因素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2026-2032年中国烯虫酯行业投资机会分析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一、2026-2032年中国烯虫酯细分市场投资机会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二、2026-2032年中国烯虫酯行业区域市场投资潜力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2026-2032年中国烯虫酯行业投资风险分析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一、2026-2032年中国烯虫酯行业市场竞争风险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二、2026-2032年中国烯虫酯行业技术风险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三、2026-2032年中国烯虫酯行业政策风险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四、2026-2032年中国烯虫酯行业进入退出风险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烯虫酯行业研究结论</w:t>
      </w:r>
      <w:r>
        <w:rPr>
          <w:rFonts w:hint="eastAsia"/>
        </w:rPr>
        <w:br/>
      </w:r>
      <w:r>
        <w:rPr>
          <w:rFonts w:hint="eastAsia"/>
        </w:rPr>
        <w:t>　　第二节 烯虫酯行业投资价值评估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烯虫酯行业投资建议</w:t>
      </w:r>
      <w:r>
        <w:rPr>
          <w:rFonts w:hint="eastAsia"/>
        </w:rPr>
        <w:br/>
      </w:r>
      <w:r>
        <w:rPr>
          <w:rFonts w:hint="eastAsia"/>
        </w:rPr>
        <w:t>　　　　一、烯虫酯行业投资策略建议</w:t>
      </w:r>
      <w:r>
        <w:rPr>
          <w:rFonts w:hint="eastAsia"/>
        </w:rPr>
        <w:br/>
      </w:r>
      <w:r>
        <w:rPr>
          <w:rFonts w:hint="eastAsia"/>
        </w:rPr>
        <w:t>　　　　二、烯虫酯行业投资方向建议</w:t>
      </w:r>
      <w:r>
        <w:rPr>
          <w:rFonts w:hint="eastAsia"/>
        </w:rPr>
        <w:br/>
      </w:r>
      <w:r>
        <w:rPr>
          <w:rFonts w:hint="eastAsia"/>
        </w:rPr>
        <w:t>　　　　三、烯虫酯行业投资方式建议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2020-2025年中国烯虫酯行业产能及增长趋势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2026-2032年中国烯虫酯行业产能预测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2020-2025年中国烯虫酯行业产量及增长趋势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2026-2032年中国烯虫酯行业产量预测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2020-2025年中国烯虫酯行业市场需求及增长情况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2026-2032年中国烯虫酯行业市场需求预测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2020-2025年中国烯虫酯行业利润及增长情况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2020-2025年中国烯虫酯行业进口量及增速统计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2020-2025年中国烯虫酯行业出口量及增速统计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烯虫酯重点企业经营情况分析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2026年烯虫酯行业壁垒</w:t>
      </w:r>
      <w:r>
        <w:rPr>
          <w:rFonts w:hint="eastAsia"/>
        </w:rPr>
        <w:br/>
      </w:r>
      <w:r>
        <w:rPr>
          <w:rFonts w:hint="eastAsia"/>
        </w:rPr>
        <w:t>　　图表 2026年烯虫酯市场前景分析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2026-2032年中国烯虫酯市场需求预测</w:t>
      </w:r>
      <w:r>
        <w:rPr>
          <w:rFonts w:hint="eastAsia"/>
        </w:rPr>
        <w:br/>
      </w:r>
      <w:r>
        <w:rPr>
          <w:rFonts w:hint="eastAsia"/>
        </w:rPr>
        <w:t>　　图表 2026年烯虫酯发展趋势预测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651f6504a4c3f" w:history="1">
        <w:r>
          <w:rPr>
            <w:rStyle w:val="Hyperlink"/>
          </w:rPr>
          <w:t>2026-2032年中国烯虫酯市场调查研究与发展前景预测报告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651f6504a4c3f" w:history="1">
        <w:r>
          <w:rPr>
            <w:rStyle w:val="Hyperlink"/>
          </w:rPr>
          <w:t>https://www.20087.com/3/60/XiChongZhiQianJing.html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热点：烯啶虫胺治什么虫、S-烯虫酯、螺虫乙酯·吡丙醚、烯虫酯作用、环丙虫酰胺、烯虫酯干什么用的、烯啶虫胺联苯菊酯、烯虫酯价格、烯虫炔酯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be58838e746e5" w:history="1">
      <w:r>
        <w:rPr>
          <w:rStyle w:val="Hyperlink"/>
        </w:rPr>
        <w:t>2026-2032年中国烯虫酯市场调查研究与发展前景预测报告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ChongZhiQianJing.html" TargetMode="External" Id="R07a651f6504a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ChongZhiQianJing.html" TargetMode="External" Id="Re70be58838e7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2025-07-08T04:35:00Z</dcterms:created>
  <dcterms:modified xsi:type="dcterms:W3CDTF">2025-07-08T05:35:00Z</dcterms:modified>
  <dc:subject>2026-2032年中国烯虫酯市场调查研究与发展前景预测报告</dc:subject>
  <dc:title>2026-2032年中国烯虫酯市场调查研究与发展前景预测报告</dc:title>
  <cp:keywords>2026-2032年中国烯虫酯市场调查研究与发展前景预测报告</cp:keywords>
  <dc:description>2026-2032年中国烯虫酯市场调查研究与发展前景预测报告</dc:description>
</cp:coreProperties>
</file>