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eeef047d48e7" w:history="1">
              <w:r>
                <w:rPr>
                  <w:rStyle w:val="Hyperlink"/>
                </w:rPr>
                <w:t>2025-2031年中国焦亚硫酸钠行业研究与前景分析报告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eeef047d48e7" w:history="1">
              <w:r>
                <w:rPr>
                  <w:rStyle w:val="Hyperlink"/>
                </w:rPr>
                <w:t>2025-2031年中国焦亚硫酸钠行业研究与前景分析报告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3eeef047d48e7" w:history="1">
                <w:r>
                  <w:rPr>
                    <w:rStyle w:val="Hyperlink"/>
                  </w:rPr>
                  <w:t>https://www.20087.com/3/00/JiaoYaLiuSuanNaShiChangQianJing.html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钠是一种常用的还原剂和漂白剂，在食品加工、造纸和纺织等行业发挥着重要作用。近年来，随着食品安全法规的完善和技术标准的提高，焦亚硫酸钠的生产和使用受到了更严格的监管，促使企业改进生产工艺，减少残留量，确保产品安全。同时，针对特定应用的专用级焦亚硫酸钠的研发，提高了产品的针对性和市场竞争力。</w:t>
      </w:r>
      <w:r>
        <w:rPr>
          <w:rFonts w:hint="eastAsia"/>
        </w:rPr>
        <w:br/>
      </w:r>
      <w:r>
        <w:rPr>
          <w:rFonts w:hint="eastAsia"/>
        </w:rPr>
        <w:t>　　未来，焦亚硫酸钠的发展将趋向于精细化和绿色化。精细化方面，开发适用于特定应用场景的高纯度和高稳定性产品，满足行业对品质和效能的更高要求。绿色化方面，探索低毒、低残留的替代品，减少对环境的影响，符合全球绿色化工的发展趋势。此外，强化供应链管理，确保原材料的可持续性和生产过程的透明度，将成为企业赢得市场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3eeef047d48e7" w:history="1">
        <w:r>
          <w:rPr>
            <w:rStyle w:val="Hyperlink"/>
          </w:rPr>
          <w:t>2025-2031年中国焦亚硫酸钠行业研究与前景分析报告</w:t>
        </w:r>
      </w:hyperlink>
      <w:r>
        <w:rPr>
          <w:rFonts w:hint="eastAsia"/>
        </w:rPr>
        <w:t>》系统解析了焦亚硫酸钠产业链的整体结构，详细分析了焦亚硫酸钠市场规模、需求特征及价格动态，客观呈现了行业发展现状，科学预测了焦亚硫酸钠市场前景与发展趋势，重点研究了行业内主要企业的竞争格局，包括市场集中度、品牌影响力及市场份额。同时，报告对焦亚硫酸钠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焦亚硫酸钠行业概述</w:t>
      </w:r>
      <w:r>
        <w:rPr>
          <w:rFonts w:hint="eastAsia"/>
        </w:rPr>
        <w:br/>
      </w:r>
      <w:r>
        <w:rPr>
          <w:rFonts w:hint="eastAsia"/>
        </w:rPr>
        <w:t>　　第一节 焦亚硫酸钠定义与分类</w:t>
      </w:r>
      <w:r>
        <w:rPr>
          <w:rFonts w:hint="eastAsia"/>
        </w:rPr>
        <w:br/>
      </w:r>
      <w:r>
        <w:rPr>
          <w:rFonts w:hint="eastAsia"/>
        </w:rPr>
        <w:t>　　第二节 焦亚硫酸钠应用领域</w:t>
      </w:r>
      <w:r>
        <w:rPr>
          <w:rFonts w:hint="eastAsia"/>
        </w:rPr>
        <w:br/>
      </w:r>
      <w:r>
        <w:rPr>
          <w:rFonts w:hint="eastAsia"/>
        </w:rPr>
        <w:t>　　第三节 焦亚硫酸钠行业经济指标分析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焦亚硫酸钠产业链及经营模式分析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三、焦亚硫酸钠销售模式及销售渠道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全球焦亚硫酸钠市场发展综述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2019-2024年全球焦亚硫酸钠市场规模与趋势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主要国家与地区焦亚硫酸钠市场分析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2025-2031年全球焦亚硫酸钠行业发展趋势与前景预测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中国焦亚硫酸钠行业市场分析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2024-2025年焦亚硫酸钠产能与投资动态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一、国内焦亚硫酸钠产能及利用情况</w:t>
      </w:r>
      <w:r>
        <w:rPr>
          <w:rFonts w:hint="eastAsia"/>
        </w:rPr>
        <w:br/>
      </w:r>
      <w:r>
        <w:rPr>
          <w:rFonts w:hint="eastAsia"/>
        </w:rPr>
        <w:t>　　　　二、焦亚硫酸钠产能扩张与投资动态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焦亚硫酸钠行业产量情况分析与趋势预测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一、2019-2024年焦亚硫酸钠行业产量数据统计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1、2019-2024年焦亚硫酸钠产量及增长趋势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2、2019-2024年焦亚硫酸钠细分产品产量及份额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二、影响焦亚硫酸钠产量的关键因素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三、2025-2031年焦亚硫酸钠产量预测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2025-2031年焦亚硫酸钠市场需求与销售分析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一、2024-2025年焦亚硫酸钠行业需求现状</w:t>
      </w:r>
      <w:r>
        <w:rPr>
          <w:rFonts w:hint="eastAsia"/>
        </w:rPr>
        <w:br/>
      </w:r>
      <w:r>
        <w:rPr>
          <w:rFonts w:hint="eastAsia"/>
        </w:rPr>
        <w:t>　　　　二、焦亚硫酸钠客户群体与需求特点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三、2019-2024年焦亚硫酸钠行业销售规模分析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四、2025-2031年焦亚硫酸钠市场增长潜力与规模预测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焦亚硫酸钠行业技术发展方向、趋势预测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中国焦亚硫酸钠细分市场与下游应用领域分析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焦亚硫酸钠细分市场分析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一、2024-2025年焦亚硫酸钠主要细分产品市场现状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焦亚硫酸钠下游应用与客户群体分析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一、2024-2025年焦亚硫酸钠各应用领域市场现状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焦亚硫酸钠价格机制与竞争策略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一、2019-2024年焦亚硫酸钠市场价格走势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焦亚硫酸钠定价策略与方法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2025-2031年焦亚硫酸钠价格竞争态势与趋势预测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中国焦亚硫酸钠行业重点区域市场研究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2024-2025年重点区域焦亚硫酸钠市场发展概况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2019-2024年中国焦亚硫酸钠行业进出口情况分析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焦亚硫酸钠行业进口情况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一、2019-2024年焦亚硫酸钠进口规模及增长情况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二、焦亚硫酸钠主要进口来源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焦亚硫酸钠行业出口情况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一、2019-2024年焦亚硫酸钠出口规模及增长情况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二、焦亚硫酸钠主要出口目的地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2019-2024年中国焦亚硫酸钠行业总体发展与财务状况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2019-2024年中国焦亚硫酸钠行业规模情况</w:t>
      </w:r>
      <w:r>
        <w:rPr>
          <w:rFonts w:hint="eastAsia"/>
        </w:rPr>
        <w:br/>
      </w:r>
      <w:r>
        <w:rPr>
          <w:rFonts w:hint="eastAsia"/>
        </w:rPr>
        <w:t>　　　　一、焦亚硫酸钠行业企业数量规模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二、焦亚硫酸钠行业从业人员规模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三、焦亚硫酸钠行业市场敏感性分析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2019-2024年中国焦亚硫酸钠行业财务能力分析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一、焦亚硫酸钠行业盈利能力</w:t>
      </w:r>
      <w:r>
        <w:rPr>
          <w:rFonts w:hint="eastAsia"/>
        </w:rPr>
        <w:br/>
      </w:r>
      <w:r>
        <w:rPr>
          <w:rFonts w:hint="eastAsia"/>
        </w:rPr>
        <w:t>　　　　二、焦亚硫酸钠行业偿债能力</w:t>
      </w:r>
      <w:r>
        <w:rPr>
          <w:rFonts w:hint="eastAsia"/>
        </w:rPr>
        <w:br/>
      </w:r>
      <w:r>
        <w:rPr>
          <w:rFonts w:hint="eastAsia"/>
        </w:rPr>
        <w:t>　　　　三、焦亚硫酸钠行业营运能力</w:t>
      </w:r>
      <w:r>
        <w:rPr>
          <w:rFonts w:hint="eastAsia"/>
        </w:rPr>
        <w:br/>
      </w:r>
      <w:r>
        <w:rPr>
          <w:rFonts w:hint="eastAsia"/>
        </w:rPr>
        <w:t>　　　　四、焦亚硫酸钠行业发展能力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焦亚硫酸钠行业重点企业调研分析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焦亚硫酸钠行业竞争格局总览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2024-2025年焦亚硫酸钠行业竞争力分析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2019-2024年焦亚硫酸钠行业企业并购活动分析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2024-2025年焦亚硫酸钠行业会展与招投标活动分析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一、焦亚硫酸钠行业会展活动及其市场影响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2025年中国焦亚硫酸钠企业发展企业发展策略与建议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焦亚硫酸钠销售模式与渠道策略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焦亚硫酸钠品牌与市场推广策略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焦亚硫酸钠研发投入与技术创新能力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焦亚硫酸钠合作联盟与资源整合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中国焦亚硫酸钠行业风险与对策</w:t>
      </w:r>
      <w:r>
        <w:rPr>
          <w:rFonts w:hint="eastAsia"/>
        </w:rPr>
        <w:br/>
      </w:r>
      <w:r>
        <w:rPr>
          <w:rFonts w:hint="eastAsia"/>
        </w:rPr>
        <w:t>　　第一节 焦亚硫酸钠行业SWOT分析</w:t>
      </w:r>
      <w:r>
        <w:rPr>
          <w:rFonts w:hint="eastAsia"/>
        </w:rPr>
        <w:br/>
      </w:r>
      <w:r>
        <w:rPr>
          <w:rFonts w:hint="eastAsia"/>
        </w:rPr>
        <w:t>　　　　一、焦亚硫酸钠行业优势</w:t>
      </w:r>
      <w:r>
        <w:rPr>
          <w:rFonts w:hint="eastAsia"/>
        </w:rPr>
        <w:br/>
      </w:r>
      <w:r>
        <w:rPr>
          <w:rFonts w:hint="eastAsia"/>
        </w:rPr>
        <w:t>　　　　二、焦亚硫酸钠行业劣势</w:t>
      </w:r>
      <w:r>
        <w:rPr>
          <w:rFonts w:hint="eastAsia"/>
        </w:rPr>
        <w:br/>
      </w:r>
      <w:r>
        <w:rPr>
          <w:rFonts w:hint="eastAsia"/>
        </w:rPr>
        <w:t>　　　　三、焦亚硫酸钠市场机会</w:t>
      </w:r>
      <w:r>
        <w:rPr>
          <w:rFonts w:hint="eastAsia"/>
        </w:rPr>
        <w:br/>
      </w:r>
      <w:r>
        <w:rPr>
          <w:rFonts w:hint="eastAsia"/>
        </w:rPr>
        <w:t>　　　　四、焦亚硫酸钠市场威胁</w:t>
      </w:r>
      <w:r>
        <w:rPr>
          <w:rFonts w:hint="eastAsia"/>
        </w:rPr>
        <w:br/>
      </w:r>
      <w:r>
        <w:rPr>
          <w:rFonts w:hint="eastAsia"/>
        </w:rPr>
        <w:t>　　第二节 焦亚硫酸钠行业风险及对策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2025-2031年中国焦亚硫酸钠行业前景与发展趋势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2024-2025年焦亚硫酸钠行业发展环境分析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一、焦亚硫酸钠行业主管部门与监管体制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二、焦亚硫酸钠行业主要法律法规及政策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三、焦亚硫酸钠行业标准与质量监管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2025-2031年焦亚硫酸钠行业发展趋势与方向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2025-2031年焦亚硫酸钠行业发展潜力与机遇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焦亚硫酸钠行业研究结论与建议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中:智:林:－焦亚硫酸钠行业发展建议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焦亚硫酸钠行业类别</w:t>
      </w:r>
      <w:r>
        <w:rPr>
          <w:rFonts w:hint="eastAsia"/>
        </w:rPr>
        <w:br/>
      </w:r>
      <w:r>
        <w:rPr>
          <w:rFonts w:hint="eastAsia"/>
        </w:rPr>
        <w:t>　　图表 焦亚硫酸钠行业产业链调研</w:t>
      </w:r>
      <w:r>
        <w:rPr>
          <w:rFonts w:hint="eastAsia"/>
        </w:rPr>
        <w:br/>
      </w:r>
      <w:r>
        <w:rPr>
          <w:rFonts w:hint="eastAsia"/>
        </w:rPr>
        <w:t>　　图表 焦亚硫酸钠行业现状</w:t>
      </w:r>
      <w:r>
        <w:rPr>
          <w:rFonts w:hint="eastAsia"/>
        </w:rPr>
        <w:br/>
      </w:r>
      <w:r>
        <w:rPr>
          <w:rFonts w:hint="eastAsia"/>
        </w:rPr>
        <w:t>　　图表 焦亚硫酸钠行业标准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2025年中国焦亚硫酸钠行业产能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2019-2024年中国焦亚硫酸钠行业产量统计</w:t>
      </w:r>
      <w:r>
        <w:rPr>
          <w:rFonts w:hint="eastAsia"/>
        </w:rPr>
        <w:br/>
      </w:r>
      <w:r>
        <w:rPr>
          <w:rFonts w:hint="eastAsia"/>
        </w:rPr>
        <w:t>　　图表 焦亚硫酸钠行业动态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2019-2024年中国焦亚硫酸钠市场需求量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2025年中国焦亚硫酸钠行业需求区域调研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2019-2024年中国焦亚硫酸钠行情</w:t>
      </w:r>
      <w:r>
        <w:rPr>
          <w:rFonts w:hint="eastAsia"/>
        </w:rPr>
        <w:br/>
      </w:r>
      <w:r>
        <w:rPr>
          <w:rFonts w:hint="eastAsia"/>
        </w:rPr>
        <w:t>　　图表 2019-2024年中国焦亚硫酸钠价格走势图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2019-2024年中国焦亚硫酸钠出口统计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焦亚硫酸钠行业竞争对手分析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焦亚硫酸钠行业准入条件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eeef047d48e7" w:history="1">
        <w:r>
          <w:rPr>
            <w:rStyle w:val="Hyperlink"/>
          </w:rPr>
          <w:t>2025-2031年中国焦亚硫酸钠行业研究与前景分析报告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3eeef047d48e7" w:history="1">
        <w:r>
          <w:rPr>
            <w:rStyle w:val="Hyperlink"/>
          </w:rPr>
          <w:t>https://www.20087.com/3/00/JiaoYaLiuSuanNaShiChangQianJing.html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水放多少焦亚硫酸钠、焦亚硫酸钠食品添加剂、焦亚硫酸钾在葡萄酒中的作用、焦亚硫酸钠的作用和用途、碳酸氢铵食品添加剂、焦亚硫酸钠孕妇能吃吗、厄瓜多尔白虾焦亚硫酸钠、焦亚硫酸钠食品添加剂对人体有害吗?、焦亚硫酸钠溶液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e2626797f4c3b" w:history="1">
      <w:r>
        <w:rPr>
          <w:rStyle w:val="Hyperlink"/>
        </w:rPr>
        <w:t>2025-2031年中国焦亚硫酸钠行业研究与前景分析报告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oYaLiuSuanNaShiChangQianJing.html" TargetMode="External" Id="R4553eeef047d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oYaLiuSuanNaShiChangQianJing.html" TargetMode="External" Id="R00ee2626797f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2025-01-15T06:06:00Z</dcterms:created>
  <dcterms:modified xsi:type="dcterms:W3CDTF">2025-01-15T07:06:00Z</dcterms:modified>
  <dc:subject>2025-2031年中国焦亚硫酸钠行业研究与前景分析报告</dc:subject>
  <dc:title>2025-2031年中国焦亚硫酸钠行业研究与前景分析报告</dc:title>
  <cp:keywords>2025-2031年中国焦亚硫酸钠行业研究与前景分析报告</cp:keywords>
  <dc:description>2025-2031年中国焦亚硫酸钠行业研究与前景分析报告</dc:description>
</cp:coreProperties>
</file>