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ac3875e57432c" w:history="1">
              <w:r>
                <w:rPr>
                  <w:rStyle w:val="Hyperlink"/>
                </w:rPr>
                <w:t>2025-2031年中国环保型油墨行业研究分析与市场前景报告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ac3875e57432c" w:history="1">
              <w:r>
                <w:rPr>
                  <w:rStyle w:val="Hyperlink"/>
                </w:rPr>
                <w:t>2025-2031年中国环保型油墨行业研究分析与市场前景报告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ac3875e57432c" w:history="1">
                <w:r>
                  <w:rPr>
                    <w:rStyle w:val="Hyperlink"/>
                  </w:rPr>
                  <w:t>https://www.20087.com/3/90/HuanBaoXingYouMoHangYeQianJingQuShi.html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油墨包括水性油墨、UV固化油墨和大豆油基油墨，已经成为印刷行业的一个重要趋势。这些油墨含有较少的挥发性有机化合物（VOCs），减少了对环境的污染和对人体健康的潜在危害。近年来，随着消费者和监管机构对环保意识的增强，环保型油墨的市场需求持续增长。印刷企业正在转向使用这些油墨，以满足客户对可持续包装和印刷品的需求。</w:t>
      </w:r>
      <w:r>
        <w:rPr>
          <w:rFonts w:hint="eastAsia"/>
        </w:rPr>
        <w:br/>
      </w:r>
      <w:r>
        <w:rPr>
          <w:rFonts w:hint="eastAsia"/>
        </w:rPr>
        <w:t>　　未来，环保型油墨将更加注重生物降解性和低能耗生产。随着纳米技术和生物技术的应用，新一代油墨将拥有更长的使用寿命和更佳的印刷性能，同时减少对环境的影响。此外，随着循环经济理念的推广，油墨制造商将致力于开发可回收和可降解的油墨，减少废弃物并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ac3875e57432c" w:history="1">
        <w:r>
          <w:rPr>
            <w:rStyle w:val="Hyperlink"/>
          </w:rPr>
          <w:t>2025-2031年中国环保型油墨行业研究分析与市场前景报告</w:t>
        </w:r>
      </w:hyperlink>
      <w:r>
        <w:rPr>
          <w:rFonts w:hint="eastAsia"/>
        </w:rPr>
        <w:t>》从产业链视角出发，系统分析了环保型油墨行业的市场现状与需求动态，详细解读了环保型油墨市场规模、价格波动及上下游影响因素。报告深入剖析了环保型油墨细分领域的发展特点，基于权威数据对市场前景及未来趋势进行了科学预测，同时揭示了环保型油墨重点企业的竞争格局与市场集中度变化。报告客观翔实地指出了环保型油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环保型油墨行业界定及应用领域</w:t>
      </w:r>
      <w:r>
        <w:rPr>
          <w:rFonts w:hint="eastAsia"/>
        </w:rPr>
        <w:br/>
      </w:r>
      <w:r>
        <w:rPr>
          <w:rFonts w:hint="eastAsia"/>
        </w:rPr>
        <w:t>　　第一节 环保型油墨行业定义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环保型油墨主要应用领域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2024-2025年全球环保型油墨行业市场调研分析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全球环保型油墨行业经济环境分析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全球环保型油墨市场总体情况分析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一、全球环保型油墨行业的发展特点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二、全球环保型油墨市场结构</w:t>
      </w:r>
      <w:r>
        <w:rPr>
          <w:rFonts w:hint="eastAsia"/>
        </w:rPr>
        <w:br/>
      </w:r>
      <w:r>
        <w:rPr>
          <w:rFonts w:hint="eastAsia"/>
        </w:rPr>
        <w:t>　　　　三、全球环保型油墨行业竞争格局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全球主要国家（地区）环保型油墨市场分析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2025-2031年全球环保型油墨行业发展趋势预测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2024-2025年环保型油墨行业发展环境分析</w:t>
      </w:r>
      <w:r>
        <w:rPr>
          <w:rFonts w:hint="eastAsia"/>
        </w:rPr>
        <w:br/>
      </w:r>
      <w:r>
        <w:rPr>
          <w:rFonts w:hint="eastAsia"/>
        </w:rPr>
        <w:t>　　第一节 环保型油墨行业环境分析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环保型油墨行业相关政策、法规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2024-2025年环保型油墨行业技术发展现状及趋势分析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环保型油墨行业技术发展现状分析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国内外环保型油墨行业技术差异与原因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环保型油墨行业技术发展方向、趋势预测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提升环保型油墨行业技术能力策略建议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中国环保型油墨行业供给、需求分析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2024-2025年中国环保型油墨市场现状</w:t>
      </w:r>
      <w:r>
        <w:rPr>
          <w:rFonts w:hint="eastAsia"/>
        </w:rPr>
        <w:br/>
      </w:r>
      <w:r>
        <w:rPr>
          <w:rFonts w:hint="eastAsia"/>
        </w:rPr>
        <w:t>　　第二节 中国环保型油墨行业产量情况分析及预测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一、环保型油墨总体产能规模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、2019-2024年中国环保型油墨产量统计分析</w:t>
      </w:r>
      <w:r>
        <w:rPr>
          <w:rFonts w:hint="eastAsia"/>
        </w:rPr>
        <w:br/>
      </w:r>
      <w:r>
        <w:rPr>
          <w:rFonts w:hint="eastAsia"/>
        </w:rPr>
        <w:t>　　　　三、环保型油墨生产区域分布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四、2025-2031年中国环保型油墨产量预测分析</w:t>
      </w:r>
      <w:r>
        <w:rPr>
          <w:rFonts w:hint="eastAsia"/>
        </w:rPr>
        <w:br/>
      </w:r>
      <w:r>
        <w:rPr>
          <w:rFonts w:hint="eastAsia"/>
        </w:rPr>
        <w:t>　　第三节 中国环保型油墨市场需求情况分析及预测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一、中国环保型油墨市场需求特点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二、2019-2024年中国环保型油墨市场需求统计</w:t>
      </w:r>
      <w:r>
        <w:rPr>
          <w:rFonts w:hint="eastAsia"/>
        </w:rPr>
        <w:br/>
      </w:r>
      <w:r>
        <w:rPr>
          <w:rFonts w:hint="eastAsia"/>
        </w:rPr>
        <w:t>　　　　三、环保型油墨市场饱和度</w:t>
      </w:r>
      <w:r>
        <w:rPr>
          <w:rFonts w:hint="eastAsia"/>
        </w:rPr>
        <w:br/>
      </w:r>
      <w:r>
        <w:rPr>
          <w:rFonts w:hint="eastAsia"/>
        </w:rPr>
        <w:t>　　　　四、影响环保型油墨市场需求的因素</w:t>
      </w:r>
      <w:r>
        <w:rPr>
          <w:rFonts w:hint="eastAsia"/>
        </w:rPr>
        <w:br/>
      </w:r>
      <w:r>
        <w:rPr>
          <w:rFonts w:hint="eastAsia"/>
        </w:rPr>
        <w:t>　　　　五、环保型油墨市场潜力分析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六、2025-2031年中国环保型油墨市场需求预测分析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中国环保型油墨行业进出口分析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一、2019-2024年环保型油墨进口量及增速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三、2025-2031年环保型油墨进口量及增速预测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一、2019-2024年环保型油墨出口量及增速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三、2025-2031年环保型油墨出口量及增速预测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中国环保型油墨行业重点地区调研分析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一、中国环保型油墨行业区域市场分布情况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二、**地区环保型油墨行业市场需求规模情况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三、**地区环保型油墨行业市场需求规模情况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四、**地区环保型油墨行业市场需求规模情况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五、**地区环保型油墨行业市场需求规模情况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六、**地区环保型油墨行业市场需求规模情况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2024-2025年中国环保型油墨细分行业调研</w:t>
      </w:r>
      <w:r>
        <w:rPr>
          <w:rFonts w:hint="eastAsia"/>
        </w:rPr>
        <w:br/>
      </w:r>
      <w:r>
        <w:rPr>
          <w:rFonts w:hint="eastAsia"/>
        </w:rPr>
        <w:t>　　第一节 主要环保型油墨细分行业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环保型油墨行业重点企业发展调研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2025年中国环保型油墨企业营销及发展建议</w:t>
      </w:r>
      <w:r>
        <w:rPr>
          <w:rFonts w:hint="eastAsia"/>
        </w:rPr>
        <w:br/>
      </w:r>
      <w:r>
        <w:rPr>
          <w:rFonts w:hint="eastAsia"/>
        </w:rPr>
        <w:t>　　第一节 环保型油墨企业营销策略分析及建议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环保型油墨企业营销策略分析</w:t>
      </w:r>
      <w:r>
        <w:rPr>
          <w:rFonts w:hint="eastAsia"/>
        </w:rPr>
        <w:br/>
      </w:r>
      <w:r>
        <w:rPr>
          <w:rFonts w:hint="eastAsia"/>
        </w:rPr>
        <w:t>　　　　一、环保型油墨企业营销策略</w:t>
      </w:r>
      <w:r>
        <w:rPr>
          <w:rFonts w:hint="eastAsia"/>
        </w:rPr>
        <w:br/>
      </w:r>
      <w:r>
        <w:rPr>
          <w:rFonts w:hint="eastAsia"/>
        </w:rPr>
        <w:t>　　　　二、环保型油墨企业经验借鉴</w:t>
      </w:r>
      <w:r>
        <w:rPr>
          <w:rFonts w:hint="eastAsia"/>
        </w:rPr>
        <w:br/>
      </w:r>
      <w:r>
        <w:rPr>
          <w:rFonts w:hint="eastAsia"/>
        </w:rPr>
        <w:t>　　第三节 环保型油墨企业营销模式演化与创新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环保型油墨企业经营发展分析及建议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一、环保型油墨企业存在的问题</w:t>
      </w:r>
      <w:r>
        <w:rPr>
          <w:rFonts w:hint="eastAsia"/>
        </w:rPr>
        <w:br/>
      </w:r>
      <w:r>
        <w:rPr>
          <w:rFonts w:hint="eastAsia"/>
        </w:rPr>
        <w:t>　　　　二、环保型油墨企业应对的策略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2025年环保型油墨市场前景分析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2025年环保型油墨行业发展趋势预测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影响环保型油墨行业发展的主要因素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一、2025年影响环保型油墨行业运行的有利因素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二、2025年影响环保型油墨行业运行的稳定因素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三、2025年影响环保型油墨行业运行的不利因素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四、2025年中国环保型油墨行业发展面临的挑战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五、2025年中国环保型油墨行业发展面临的机遇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环保型油墨行业投资风险预警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一、2025-2031年环保型油墨行业市场风险及控制策略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二、2025-2031年环保型油墨行业政策风险及控制策略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三、2025-2031年环保型油墨行业经营风险及控制策略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四、2025-2031年环保型油墨同业竞争风险及控制策略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五、2025-2031年环保型油墨行业其他风险及控制策略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环保型油墨行业投资战略研究</w:t>
      </w:r>
      <w:r>
        <w:rPr>
          <w:rFonts w:hint="eastAsia"/>
        </w:rPr>
        <w:br/>
      </w:r>
      <w:r>
        <w:rPr>
          <w:rFonts w:hint="eastAsia"/>
        </w:rPr>
        <w:t>　　第一节 环保型油墨行业发展战略研究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对我国环保型油墨品牌的战略思考</w:t>
      </w:r>
      <w:r>
        <w:rPr>
          <w:rFonts w:hint="eastAsia"/>
        </w:rPr>
        <w:br/>
      </w:r>
      <w:r>
        <w:rPr>
          <w:rFonts w:hint="eastAsia"/>
        </w:rPr>
        <w:t>　　　　一、环保型油墨品牌的重要性</w:t>
      </w:r>
      <w:r>
        <w:rPr>
          <w:rFonts w:hint="eastAsia"/>
        </w:rPr>
        <w:br/>
      </w:r>
      <w:r>
        <w:rPr>
          <w:rFonts w:hint="eastAsia"/>
        </w:rPr>
        <w:t>　　　　二、环保型油墨实施品牌战略的意义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三、环保型油墨企业品牌的现状分析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四、我国环保型油墨企业的品牌战略</w:t>
      </w:r>
      <w:r>
        <w:rPr>
          <w:rFonts w:hint="eastAsia"/>
        </w:rPr>
        <w:br/>
      </w:r>
      <w:r>
        <w:rPr>
          <w:rFonts w:hint="eastAsia"/>
        </w:rPr>
        <w:t>　　　　五、环保型油墨品牌战略管理的策略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环保型油墨经营策略分析</w:t>
      </w:r>
      <w:r>
        <w:rPr>
          <w:rFonts w:hint="eastAsia"/>
        </w:rPr>
        <w:br/>
      </w:r>
      <w:r>
        <w:rPr>
          <w:rFonts w:hint="eastAsia"/>
        </w:rPr>
        <w:t>　　　　一、环保型油墨市场细分策略</w:t>
      </w:r>
      <w:r>
        <w:rPr>
          <w:rFonts w:hint="eastAsia"/>
        </w:rPr>
        <w:br/>
      </w:r>
      <w:r>
        <w:rPr>
          <w:rFonts w:hint="eastAsia"/>
        </w:rPr>
        <w:t>　　　　二、环保型油墨市场创新策略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四、环保型油墨新产品差异化战略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中:智林:：环保型油墨行业投资战略研究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一、2025-2031年环保型油墨行业投资战略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环保型油墨行业类别</w:t>
      </w:r>
      <w:r>
        <w:rPr>
          <w:rFonts w:hint="eastAsia"/>
        </w:rPr>
        <w:br/>
      </w:r>
      <w:r>
        <w:rPr>
          <w:rFonts w:hint="eastAsia"/>
        </w:rPr>
        <w:t>　　图表 环保型油墨行业产业链调研</w:t>
      </w:r>
      <w:r>
        <w:rPr>
          <w:rFonts w:hint="eastAsia"/>
        </w:rPr>
        <w:br/>
      </w:r>
      <w:r>
        <w:rPr>
          <w:rFonts w:hint="eastAsia"/>
        </w:rPr>
        <w:t>　　图表 环保型油墨行业现状</w:t>
      </w:r>
      <w:r>
        <w:rPr>
          <w:rFonts w:hint="eastAsia"/>
        </w:rPr>
        <w:br/>
      </w:r>
      <w:r>
        <w:rPr>
          <w:rFonts w:hint="eastAsia"/>
        </w:rPr>
        <w:t>　　图表 环保型油墨行业标准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2024年中国环保型油墨行业产能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2019-2024年中国环保型油墨行业产量统计</w:t>
      </w:r>
      <w:r>
        <w:rPr>
          <w:rFonts w:hint="eastAsia"/>
        </w:rPr>
        <w:br/>
      </w:r>
      <w:r>
        <w:rPr>
          <w:rFonts w:hint="eastAsia"/>
        </w:rPr>
        <w:t>　　图表 环保型油墨行业动态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2019-2024年中国环保型油墨市场需求量</w:t>
      </w:r>
      <w:r>
        <w:rPr>
          <w:rFonts w:hint="eastAsia"/>
        </w:rPr>
        <w:br/>
      </w:r>
      <w:r>
        <w:rPr>
          <w:rFonts w:hint="eastAsia"/>
        </w:rPr>
        <w:t>　　图表 2024年中国环保型油墨行业需求区域调研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2019-2024年中国环保型油墨行情</w:t>
      </w:r>
      <w:r>
        <w:rPr>
          <w:rFonts w:hint="eastAsia"/>
        </w:rPr>
        <w:br/>
      </w:r>
      <w:r>
        <w:rPr>
          <w:rFonts w:hint="eastAsia"/>
        </w:rPr>
        <w:t>　　图表 2019-2024年中国环保型油墨价格走势图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2019-2024年中国环保型油墨行业销售收入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2019-2024年中国环保型油墨行业盈利情况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2019-2024年中国环保型油墨行业利润总额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2019-2024年中国环保型油墨出口统计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**地区环保型油墨市场规模</w:t>
      </w:r>
      <w:r>
        <w:rPr>
          <w:rFonts w:hint="eastAsia"/>
        </w:rPr>
        <w:br/>
      </w:r>
      <w:r>
        <w:rPr>
          <w:rFonts w:hint="eastAsia"/>
        </w:rPr>
        <w:t>　　图表 **地区环保型油墨行业市场需求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**地区环保型油墨市场调研</w:t>
      </w:r>
      <w:r>
        <w:rPr>
          <w:rFonts w:hint="eastAsia"/>
        </w:rPr>
        <w:br/>
      </w:r>
      <w:r>
        <w:rPr>
          <w:rFonts w:hint="eastAsia"/>
        </w:rPr>
        <w:t>　　图表 **地区环保型油墨行业市场需求分析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**地区环保型油墨市场规模</w:t>
      </w:r>
      <w:r>
        <w:rPr>
          <w:rFonts w:hint="eastAsia"/>
        </w:rPr>
        <w:br/>
      </w:r>
      <w:r>
        <w:rPr>
          <w:rFonts w:hint="eastAsia"/>
        </w:rPr>
        <w:t>　　图表 **地区环保型油墨行业市场需求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**地区环保型油墨市场调研</w:t>
      </w:r>
      <w:r>
        <w:rPr>
          <w:rFonts w:hint="eastAsia"/>
        </w:rPr>
        <w:br/>
      </w:r>
      <w:r>
        <w:rPr>
          <w:rFonts w:hint="eastAsia"/>
        </w:rPr>
        <w:t>　　图表 **地区环保型油墨行业市场需求分析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环保型油墨行业竞争对手分析</w:t>
      </w:r>
      <w:r>
        <w:rPr>
          <w:rFonts w:hint="eastAsia"/>
        </w:rPr>
        <w:br/>
      </w:r>
      <w:r>
        <w:rPr>
          <w:rFonts w:hint="eastAsia"/>
        </w:rPr>
        <w:t>　　图表 环保型油墨重点企业（一）基本信息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环保型油墨重点企业（一）经营情况分析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环保型油墨重点企业（一）主要经济指标情况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环保型油墨重点企业（二）经营情况分析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环保型油墨重点企业（二）主要经济指标情况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环保型油墨重点企业（三）经营情况分析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环保型油墨重点企业（三）主要经济指标情况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2025-2031年中国环保型油墨行业市场规模预测</w:t>
      </w:r>
      <w:r>
        <w:rPr>
          <w:rFonts w:hint="eastAsia"/>
        </w:rPr>
        <w:br/>
      </w:r>
      <w:r>
        <w:rPr>
          <w:rFonts w:hint="eastAsia"/>
        </w:rPr>
        <w:t>　　图表 环保型油墨行业准入条件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2025-2031年中国环保型油墨市场前景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2025-2031年中国环保型油墨行业信息化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2025-2031年中国环保型油墨行业风险分析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2025-2031年中国环保型油墨行业发展趋势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ac3875e57432c" w:history="1">
        <w:r>
          <w:rPr>
            <w:rStyle w:val="Hyperlink"/>
          </w:rPr>
          <w:t>2025-2031年中国环保型油墨行业研究分析与市场前景报告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ac3875e57432c" w:history="1">
        <w:r>
          <w:rPr>
            <w:rStyle w:val="Hyperlink"/>
          </w:rPr>
          <w:t>https://www.20087.com/3/90/HuanBaoXingYouMoHangYeQianJingQuShi.html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油墨产品一览表、环保型油墨是不是危险品、pet材料用什么油墨印刷、环保型油墨的特点、油墨厂、环保型油墨介绍视频、常见的环保型油墨、环保型油墨印刷中色彩还原与保真的关系、高牢固度环保水性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fc1cac9f8476e" w:history="1">
      <w:r>
        <w:rPr>
          <w:rStyle w:val="Hyperlink"/>
        </w:rPr>
        <w:t>2025-2031年中国环保型油墨行业研究分析与市场前景报告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anBaoXingYouMoHangYeQianJingQuShi.html" TargetMode="External" Id="R17bac3875e57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anBaoXingYouMoHangYeQianJingQuShi.html" TargetMode="External" Id="R4b7fc1cac9f8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2024-12-05T03:02:00Z</dcterms:created>
  <dcterms:modified xsi:type="dcterms:W3CDTF">2024-12-05T04:02:00Z</dcterms:modified>
  <dc:subject>2025-2031年中国环保型油墨行业研究分析与市场前景报告</dc:subject>
  <dc:title>2025-2031年中国环保型油墨行业研究分析与市场前景报告</dc:title>
  <cp:keywords>2025-2031年中国环保型油墨行业研究分析与市场前景报告</cp:keywords>
  <dc:description>2025-2031年中国环保型油墨行业研究分析与市场前景报告</dc:description>
</cp:coreProperties>
</file>