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46fd150bc48ef" w:history="1">
              <w:r>
                <w:rPr>
                  <w:rStyle w:val="Hyperlink"/>
                </w:rPr>
                <w:t>2026-2032年中国环庚烷行业现状及前景分析报告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46fd150bc48ef" w:history="1">
              <w:r>
                <w:rPr>
                  <w:rStyle w:val="Hyperlink"/>
                </w:rPr>
                <w:t>2026-2032年中国环庚烷行业现状及前景分析报告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46fd150bc48ef" w:history="1">
                <w:r>
                  <w:rPr>
                    <w:rStyle w:val="Hyperlink"/>
                  </w:rPr>
                  <w:t>https://www.20087.com/3/50/HuanGengWanFaZhanQianJingFenXi.html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庚烷是一种七元环饱和烃，作为高张力环烷烃，在有机合成中主要用于构建复杂天然产物骨架、药物中间体及高能燃料前体。当前实验室与小批量生产依赖环己酮扩环或Diels-Alder加成-氢化路线，强调高纯度（≥98%）与无水无氧操作条件。在创新药研发与特种材料探索中，环庚烷衍生物因其独特构象柔性与代谢稳定性受到关注。然而，合成步骤繁琐、收率低，且环张力导致储存中易发生开环副反应，限制其规模化应用。</w:t>
      </w:r>
      <w:r>
        <w:rPr>
          <w:rFonts w:hint="eastAsia"/>
        </w:rPr>
        <w:br/>
      </w:r>
      <w:r>
        <w:rPr>
          <w:rFonts w:hint="eastAsia"/>
        </w:rPr>
        <w:t>　　未来，环庚烷将依托催化新方法与计算化学驱动实现突破。光催化C–H活化或酶促环化有望简化合成路径；机器学习模型可预测其衍生物的药代动力学性质。在能源领域，高密度环烷烃燃料研究或将环庚烷纳入候选分子库。同时，稳定化添加剂（如自由基捕获剂）将延长其货架期。尽管市场规模有限，但凭借独特环系结构，环庚烷将在高端合成化学与分子设计前沿持续发挥不可替代的“分子砌块”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46fd150bc48ef" w:history="1">
        <w:r>
          <w:rPr>
            <w:rStyle w:val="Hyperlink"/>
          </w:rPr>
          <w:t>2026-2032年中国环庚烷行业现状及前景分析报告</w:t>
        </w:r>
      </w:hyperlink>
      <w:r>
        <w:rPr>
          <w:rFonts w:hint="eastAsia"/>
        </w:rPr>
        <w:t>》系统分析了环庚烷行业的市场需求、市场规模及价格动态，全面梳理了环庚烷产业链结构，并对环庚烷细分市场进行了深入探究。报告基于详实数据，科学预测了环庚烷市场前景与发展趋势，重点剖析了品牌竞争格局、市场集中度及重点企业的市场地位。通过SWOT分析，报告识别了行业面临的机遇与风险，并提出了针对性发展策略与建议，为环庚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环庚烷市场概述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按照不同产品类型，环庚烷主要可以分为如下几个类别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中国不同产品类型环庚烷增长趋势2021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从不同应用，环庚烷主要包括如下几个方面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中国不同应用环庚烷增长趋势2021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中国环庚烷发展现状及未来趋势（2021-2032）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中国市场环庚烷收入及增长率（2021-2032）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中国市场环庚烷销量及增长率（2021-2032）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中国市场主要环庚烷厂商分析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中国市场主要厂商环庚烷销量及市场占有率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中国市场主要厂商环庚烷销量（2021-2026）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中国市场主要厂商环庚烷销量市场份额（2021-2026）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中国市场主要厂商环庚烷收入及市场占有率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中国市场主要厂商环庚烷收入（2021-2026）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中国市场主要厂商环庚烷收入市场份额（2021-2026）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2025年中国市场主要厂商环庚烷收入排名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中国市场主要厂商环庚烷价格（2021-2026）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中国市场主要厂商环庚烷总部及产地分布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中国市场主要厂商成立时间及环庚烷商业化日期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中国市场主要厂商环庚烷产品类型及应用</w:t>
      </w:r>
      <w:r>
        <w:rPr>
          <w:rFonts w:hint="eastAsia"/>
        </w:rPr>
        <w:br/>
      </w:r>
      <w:r>
        <w:rPr>
          <w:rFonts w:hint="eastAsia"/>
        </w:rPr>
        <w:t>　　2.7 环庚烷行业集中度、竞争程度分析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环庚烷行业集中度分析：2025年中国Top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中国市场环庚烷第一梯队、第二梯队和第三梯队厂商（品牌）及2025年市场份额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不同产品类型环庚烷分析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中国市场不同产品类型环庚烷销量（2021-2032）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中国市场不同产品类型环庚烷销量及市场份额（2021-2026）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中国市场不同产品类型环庚烷销量预测（2027-2032）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中国市场不同产品类型环庚烷规模（2021-2032）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中国市场不同产品类型环庚烷规模及市场份额（2021-2026）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中国市场不同产品类型环庚烷规模预测（2027-2032）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中国市场不同产品类型环庚烷价格走势（2021-2032）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不同应用环庚烷分析</w:t>
      </w:r>
      <w:r>
        <w:rPr>
          <w:rFonts w:hint="eastAsia"/>
        </w:rPr>
        <w:br/>
      </w:r>
      <w:r>
        <w:rPr>
          <w:rFonts w:hint="eastAsia"/>
        </w:rPr>
        <w:t>　　5.1 中国市场不同应用环庚烷销量（2021-2032）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中国市场不同应用环庚烷销量及市场份额（2021-2026）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中国市场不同应用环庚烷销量预测（2027-2032）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中国市场不同应用环庚烷规模（2021-2032）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中国市场不同应用环庚烷规模及市场份额（2021-2026）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中国市场不同应用环庚烷规模预测（2027-2032）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中国市场不同应用环庚烷价格走势（2021-2032）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环庚烷行业发展分析---发展趋势</w:t>
      </w:r>
      <w:r>
        <w:rPr>
          <w:rFonts w:hint="eastAsia"/>
        </w:rPr>
        <w:br/>
      </w:r>
      <w:r>
        <w:rPr>
          <w:rFonts w:hint="eastAsia"/>
        </w:rPr>
        <w:t>　　6.2 环庚烷行业发展分析---厂商壁垒</w:t>
      </w:r>
      <w:r>
        <w:rPr>
          <w:rFonts w:hint="eastAsia"/>
        </w:rPr>
        <w:br/>
      </w:r>
      <w:r>
        <w:rPr>
          <w:rFonts w:hint="eastAsia"/>
        </w:rPr>
        <w:t>　　6.3 环庚烷行业发展分析---驱动因素</w:t>
      </w:r>
      <w:r>
        <w:rPr>
          <w:rFonts w:hint="eastAsia"/>
        </w:rPr>
        <w:br/>
      </w:r>
      <w:r>
        <w:rPr>
          <w:rFonts w:hint="eastAsia"/>
        </w:rPr>
        <w:t>　　6.4 环庚烷行业发展分析---制约因素</w:t>
      </w:r>
      <w:r>
        <w:rPr>
          <w:rFonts w:hint="eastAsia"/>
        </w:rPr>
        <w:br/>
      </w:r>
      <w:r>
        <w:rPr>
          <w:rFonts w:hint="eastAsia"/>
        </w:rPr>
        <w:t>　　6.5 环庚烷中国企业SWOT分析</w:t>
      </w:r>
      <w:r>
        <w:rPr>
          <w:rFonts w:hint="eastAsia"/>
        </w:rPr>
        <w:br/>
      </w:r>
      <w:r>
        <w:rPr>
          <w:rFonts w:hint="eastAsia"/>
        </w:rPr>
        <w:t>　　6.6 环庚烷行业发展分析---行业政策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环庚烷行业产业链简介</w:t>
      </w:r>
      <w:r>
        <w:rPr>
          <w:rFonts w:hint="eastAsia"/>
        </w:rPr>
        <w:br/>
      </w:r>
      <w:r>
        <w:rPr>
          <w:rFonts w:hint="eastAsia"/>
        </w:rPr>
        <w:t>　　7.2 环庚烷产业链分析-上游</w:t>
      </w:r>
      <w:r>
        <w:rPr>
          <w:rFonts w:hint="eastAsia"/>
        </w:rPr>
        <w:br/>
      </w:r>
      <w:r>
        <w:rPr>
          <w:rFonts w:hint="eastAsia"/>
        </w:rPr>
        <w:t>　　7.3 环庚烷产业链分析-中游</w:t>
      </w:r>
      <w:r>
        <w:rPr>
          <w:rFonts w:hint="eastAsia"/>
        </w:rPr>
        <w:br/>
      </w:r>
      <w:r>
        <w:rPr>
          <w:rFonts w:hint="eastAsia"/>
        </w:rPr>
        <w:t>　　7.4 环庚烷产业链分析-下游</w:t>
      </w:r>
      <w:r>
        <w:rPr>
          <w:rFonts w:hint="eastAsia"/>
        </w:rPr>
        <w:br/>
      </w:r>
      <w:r>
        <w:rPr>
          <w:rFonts w:hint="eastAsia"/>
        </w:rPr>
        <w:t>　　7.5 环庚烷行业采购模式</w:t>
      </w:r>
      <w:r>
        <w:rPr>
          <w:rFonts w:hint="eastAsia"/>
        </w:rPr>
        <w:br/>
      </w:r>
      <w:r>
        <w:rPr>
          <w:rFonts w:hint="eastAsia"/>
        </w:rPr>
        <w:t>　　7.6 环庚烷行业生产模式</w:t>
      </w:r>
      <w:r>
        <w:rPr>
          <w:rFonts w:hint="eastAsia"/>
        </w:rPr>
        <w:br/>
      </w:r>
      <w:r>
        <w:rPr>
          <w:rFonts w:hint="eastAsia"/>
        </w:rPr>
        <w:t>　　7.7 环庚烷行业销售模式及销售渠道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中国本土环庚烷产能、产量分析</w:t>
      </w:r>
      <w:r>
        <w:rPr>
          <w:rFonts w:hint="eastAsia"/>
        </w:rPr>
        <w:br/>
      </w:r>
      <w:r>
        <w:rPr>
          <w:rFonts w:hint="eastAsia"/>
        </w:rPr>
        <w:t>　　8.1 中国环庚烷供需现状及预测（2021-2032）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中国环庚烷产能、产量、产能利用率及发展趋势（2021-2032）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中国环庚烷产量、市场需求量及发展趋势（2021-2032）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中国环庚烷进出口分析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中国市场环庚烷主要进口来源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中国市场环庚烷主要出口目的地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不同产品类型环庚烷市场规模2021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不同应用环庚烷市场规模2021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中国市场主要厂商环庚烷销量（2021-2026）&amp;（千克）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中国市场主要厂商环庚烷销量市场份额（2021-2026）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中国市场主要厂商环庚烷收入（2021-2026）&amp;（万元）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中国市场主要厂商环庚烷收入份额（2021-2026）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2025年中国主要生产商环庚烷收入排名（万元）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中国市场主要厂商环庚烷价格（2021-2026）&amp;（元/千克）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中国市场主要厂商环庚烷总部及产地分布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中国市场主要厂商成立时间及环庚烷商业化日期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中国市场主要厂商环庚烷产品类型及应用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2025年中国市场环庚烷主要厂商市场地位（第一梯队、第二梯队和第三梯队）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环庚烷市场投资、并购等现状分析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环庚烷销量（千克）、收入（万元）、价格（元/千克）及毛利率（2021-2026）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环庚烷销量（千克）、收入（万元）、价格（元/千克）及毛利率（2021-2026）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环庚烷销量（千克）、收入（万元）、价格（元/千克）及毛利率（2021-2026）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环庚烷销量（千克）、收入（万元）、价格（元/千克）及毛利率（2021-2026）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环庚烷销量（千克）、收入（万元）、价格（元/千克）及毛利率（2021-2026）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中国市场不同产品类型环庚烷销量（2021-2026）&amp;（千克）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中国市场不同产品类型环庚烷销量市场份额（2021-2026）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中国市场不同产品类型环庚烷销量预测（2027-2032）&amp;（千克）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中国市场不同产品类型环庚烷销量市场份额预测（2027-2032）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中国市场不同产品类型环庚烷规模（2021-2026）&amp;（万元）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中国市场不同产品类型环庚烷规模市场份额（2021-2026）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中国市场不同产品类型环庚烷规模预测（2027-2032）&amp;（万元）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中国市场不同产品类型环庚烷规模市场份额预测（2027-2032）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中国市场不同应用环庚烷销量（2021-2026）&amp;（千克）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中国市场不同应用环庚烷销量市场份额（2021-2026）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中国市场不同应用环庚烷销量预测（2027-2032）&amp;（千克）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中国市场不同应用环庚烷销量市场份额预测（2027-2032）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中国市场不同应用环庚烷规模（2021-2026）&amp;（万元）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中国市场不同应用环庚烷规模市场份额（2021-2026）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中国市场不同应用环庚烷规模预测（2027-2032）&amp;（万元）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中国市场不同应用环庚烷规模市场份额预测（2027-2032）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环庚烷行业发展分析---发展趋势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环庚烷行业发展分析---厂商壁垒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环庚烷行业发展分析---驱动因素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环庚烷行业发展分析---制约因素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环庚烷行业相关重点政策一览</w:t>
      </w:r>
      <w:r>
        <w:rPr>
          <w:rFonts w:hint="eastAsia"/>
        </w:rPr>
        <w:br/>
      </w:r>
      <w:r>
        <w:rPr>
          <w:rFonts w:hint="eastAsia"/>
        </w:rPr>
        <w:t>　　表 60： 环庚烷行业供应链分析</w:t>
      </w:r>
      <w:r>
        <w:rPr>
          <w:rFonts w:hint="eastAsia"/>
        </w:rPr>
        <w:br/>
      </w:r>
      <w:r>
        <w:rPr>
          <w:rFonts w:hint="eastAsia"/>
        </w:rPr>
        <w:t>　　表 61： 环庚烷上游原料供应商</w:t>
      </w:r>
      <w:r>
        <w:rPr>
          <w:rFonts w:hint="eastAsia"/>
        </w:rPr>
        <w:br/>
      </w:r>
      <w:r>
        <w:rPr>
          <w:rFonts w:hint="eastAsia"/>
        </w:rPr>
        <w:t>　　表 62： 环庚烷行业主要下游客户</w:t>
      </w:r>
      <w:r>
        <w:rPr>
          <w:rFonts w:hint="eastAsia"/>
        </w:rPr>
        <w:br/>
      </w:r>
      <w:r>
        <w:rPr>
          <w:rFonts w:hint="eastAsia"/>
        </w:rPr>
        <w:t>　　表 63： 环庚烷典型经销商</w:t>
      </w:r>
      <w:r>
        <w:rPr>
          <w:rFonts w:hint="eastAsia"/>
        </w:rPr>
        <w:br/>
      </w:r>
      <w:r>
        <w:rPr>
          <w:rFonts w:hint="eastAsia"/>
        </w:rPr>
        <w:t>　　表 64： 中国环庚烷产量、销量、进口量及出口量（2021-2026）&amp;（千克）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中国环庚烷产量、销量、进口量及出口量预测（2027-2032）&amp;（千克）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中国市场环庚烷主要进口来源</w:t>
      </w:r>
      <w:r>
        <w:rPr>
          <w:rFonts w:hint="eastAsia"/>
        </w:rPr>
        <w:br/>
      </w:r>
      <w:r>
        <w:rPr>
          <w:rFonts w:hint="eastAsia"/>
        </w:rPr>
        <w:t>　　表 67： 中国市场环庚烷主要出口目的地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环庚烷产品图片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中国不同产品类型环庚烷市场规模市场份额2025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中国不同应用环庚烷市场份额2025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中国市场环庚烷市场规模，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中国市场环庚烷收入及增长率（2021-2032）&amp;（万元）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中国市场环庚烷销量及增长率（2021-2032）&amp;（千克）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2025年中国市场主要厂商环庚烷销量市场份额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2025年中国市场主要厂商环庚烷收入市场份额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2025年中国市场前五大厂商环庚烷市场份额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2025年中国市场环庚烷第一梯队、第二梯队和第三梯队厂商（品牌）及市场份额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中国市场不同产品类型环庚烷价格走势（2021-2032）&amp;（元/千克）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中国市场不同应用环庚烷价格走势（2021-2032）&amp;（元/千克）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环庚烷中国企业SWOT分析</w:t>
      </w:r>
      <w:r>
        <w:rPr>
          <w:rFonts w:hint="eastAsia"/>
        </w:rPr>
        <w:br/>
      </w:r>
      <w:r>
        <w:rPr>
          <w:rFonts w:hint="eastAsia"/>
        </w:rPr>
        <w:t>　　图 19： 环庚烷产业链</w:t>
      </w:r>
      <w:r>
        <w:rPr>
          <w:rFonts w:hint="eastAsia"/>
        </w:rPr>
        <w:br/>
      </w:r>
      <w:r>
        <w:rPr>
          <w:rFonts w:hint="eastAsia"/>
        </w:rPr>
        <w:t>　　图 20： 环庚烷行业采购模式分析</w:t>
      </w:r>
      <w:r>
        <w:rPr>
          <w:rFonts w:hint="eastAsia"/>
        </w:rPr>
        <w:br/>
      </w:r>
      <w:r>
        <w:rPr>
          <w:rFonts w:hint="eastAsia"/>
        </w:rPr>
        <w:t>　　图 21： 环庚烷行业生产模式分析</w:t>
      </w:r>
      <w:r>
        <w:rPr>
          <w:rFonts w:hint="eastAsia"/>
        </w:rPr>
        <w:br/>
      </w:r>
      <w:r>
        <w:rPr>
          <w:rFonts w:hint="eastAsia"/>
        </w:rPr>
        <w:t>　　图 22： 环庚烷行业销售模式分析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中国环庚烷产能、产量、产能利用率及发展趋势（2021-2032）&amp;（千克）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中国环庚烷产量、市场需求量及发展趋势（2021-2032）&amp;（千克）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46fd150bc48ef" w:history="1">
        <w:r>
          <w:rPr>
            <w:rStyle w:val="Hyperlink"/>
          </w:rPr>
          <w:t>2026-2032年中国环庚烷行业现状及前景分析报告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46fd150bc48ef" w:history="1">
        <w:r>
          <w:rPr>
            <w:rStyle w:val="Hyperlink"/>
          </w:rPr>
          <w:t>https://www.20087.com/3/50/HuanGengWanFaZhanQianJingFenXi.html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热点：甲基环己烷、环庚烷沸点、工业庚烷、环庚烷有没有环张力、1-甲基环己烷、环庚烷正离子为什么有芳香性、丙基环己烷、环庚烷每个碳的燃烧热比开链烷烃高、顺环己烷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ba30cbb54bd1" w:history="1">
      <w:r>
        <w:rPr>
          <w:rStyle w:val="Hyperlink"/>
        </w:rPr>
        <w:t>2026-2032年中国环庚烷行业现状及前景分析报告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anGengWanFaZhanQianJingFenXi.html" TargetMode="External" Id="R59146fd150b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anGengWanFaZhanQianJingFenXi.html" TargetMode="External" Id="R79b1ba30cbb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2026-01-19T08:18:19Z</dcterms:created>
  <dcterms:modified xsi:type="dcterms:W3CDTF">2026-01-19T09:18:19Z</dcterms:modified>
  <dc:subject>2026-2032年中国环庚烷行业现状及前景分析报告</dc:subject>
  <dc:title>2026-2032年中国环庚烷行业现状及前景分析报告</dc:title>
  <cp:keywords>2026-2032年中国环庚烷行业现状及前景分析报告</cp:keywords>
  <dc:description>2026-2032年中国环庚烷行业现状及前景分析报告</dc:description>
</cp:coreProperties>
</file>