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63664100842ae" w:history="1">
              <w:r>
                <w:rPr>
                  <w:rStyle w:val="Hyperlink"/>
                </w:rPr>
                <w:t>2025-2031年中国环氧塑封料（EMC）市场调查研究与行业前景分析报告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63664100842ae" w:history="1">
              <w:r>
                <w:rPr>
                  <w:rStyle w:val="Hyperlink"/>
                </w:rPr>
                <w:t>2025-2031年中国环氧塑封料（EMC）市场调查研究与行业前景分析报告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d63664100842ae" w:history="1">
                <w:r>
                  <w:rPr>
                    <w:rStyle w:val="Hyperlink"/>
                  </w:rPr>
                  <w:t>https://www.20087.com/3/60/HuanYangSuFengLiao-EMC-ShiChangQianJingYuCe.html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塑封料（EMC）是一种用于电子元器件封装的重要材料，因其优异的电气绝缘性、机械强度和耐热性能而被广泛应用于半导体行业。随着电子产品向小型化、轻薄化方向发展，对EMC的需求也在不断增加。近年来，EMC的研发重点在于提高其导热性和降低吸水率，以适应更高功率密度和更严苛环境的要求。然而，生产工艺复杂及成本控制仍然是制约其广泛应用的主要挑战。</w:t>
      </w:r>
      <w:r>
        <w:rPr>
          <w:rFonts w:hint="eastAsia"/>
        </w:rPr>
        <w:br/>
      </w:r>
      <w:r>
        <w:rPr>
          <w:rFonts w:hint="eastAsia"/>
        </w:rPr>
        <w:t>　　随着新材料科学的进步，预计会有更多高性能、低成本的EMC产品问世，如通过纳米技术提升材料的导热性和机械性能，满足高端应用需求。此外，结合智能制造技术实现生产过程的自动化与智能化管理，不仅能提高生产效率，还能确保产品质量的一致性。同时，随着环保法规日益严格，开发更加环保的生产工艺，减少VOCs排放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63664100842ae" w:history="1">
        <w:r>
          <w:rPr>
            <w:rStyle w:val="Hyperlink"/>
          </w:rPr>
          <w:t>2025-2031年中国环氧塑封料（EMC）市场调查研究与行业前景分析报告</w:t>
        </w:r>
      </w:hyperlink>
      <w:r>
        <w:rPr>
          <w:rFonts w:hint="eastAsia"/>
        </w:rPr>
        <w:t>》通过严谨的内容、翔实的分析、权威的数据和直观的图表，全面解析了环氧塑封料（EMC）行业的市场规模、需求变化、价格波动以及产业链构成。环氧塑封料（EMC）报告深入剖析了当前市场现状，科学预测了未来环氧塑封料（EMC）市场前景与发展趋势，特别关注了环氧塑封料（EMC）细分市场的机会与挑战。同时，对环氧塑封料（EMC）重点企业的竞争地位、品牌影响力和市场集中度进行了全面评估。环氧塑封料（EMC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环氧塑封料（EMC）行业概述</w:t>
      </w:r>
      <w:r>
        <w:rPr>
          <w:rFonts w:hint="eastAsia"/>
        </w:rPr>
        <w:br/>
      </w:r>
      <w:r>
        <w:rPr>
          <w:rFonts w:hint="eastAsia"/>
        </w:rPr>
        <w:t>　　第一节 环氧塑封料（EMC）定义与分类</w:t>
      </w:r>
      <w:r>
        <w:rPr>
          <w:rFonts w:hint="eastAsia"/>
        </w:rPr>
        <w:br/>
      </w:r>
      <w:r>
        <w:rPr>
          <w:rFonts w:hint="eastAsia"/>
        </w:rPr>
        <w:t>　　第二节 环氧塑封料（EMC）应用领域</w:t>
      </w:r>
      <w:r>
        <w:rPr>
          <w:rFonts w:hint="eastAsia"/>
        </w:rPr>
        <w:br/>
      </w:r>
      <w:r>
        <w:rPr>
          <w:rFonts w:hint="eastAsia"/>
        </w:rPr>
        <w:t>　　第三节 环氧塑封料（EMC）行业经济指标分析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环氧塑封料（EMC）产业链及经营模式分析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三、环氧塑封料（EMC）销售模式及销售渠道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全球环氧塑封料（EMC）市场发展综述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2019-2024年全球环氧塑封料（EMC）市场规模与趋势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主要国家与地区环氧塑封料（EMC）市场分析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2025-2031年全球环氧塑封料（EMC）行业发展趋势与前景预测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中国环氧塑封料（EMC）行业市场分析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2024-2025年环氧塑封料（EMC）产能与投资动态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一、国内环氧塑封料（EMC）产能及利用情况</w:t>
      </w:r>
      <w:r>
        <w:rPr>
          <w:rFonts w:hint="eastAsia"/>
        </w:rPr>
        <w:br/>
      </w:r>
      <w:r>
        <w:rPr>
          <w:rFonts w:hint="eastAsia"/>
        </w:rPr>
        <w:t>　　　　二、环氧塑封料（EMC）产能扩张与投资动态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2025-2031年环氧塑封料（EMC）行业产量统计与趋势预测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一、2019-2024年环氧塑封料（EMC）行业产量数据统计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1、2019-2024年环氧塑封料（EMC）产量及增长趋势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2、2019-2024年环氧塑封料（EMC）细分产品产量及份额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二、影响环氧塑封料（EMC）产量的关键因素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三、2025-2031年环氧塑封料（EMC）产量预测</w:t>
      </w:r>
      <w:r>
        <w:rPr>
          <w:rFonts w:hint="eastAsia"/>
        </w:rPr>
        <w:br/>
      </w:r>
      <w:r>
        <w:rPr>
          <w:rFonts w:hint="eastAsia"/>
        </w:rPr>
        <w:t>　　第三节 2025-2031年环氧塑封料（EMC）市场需求与销售分析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一、2024-2025年环氧塑封料（EMC）行业需求现状</w:t>
      </w:r>
      <w:r>
        <w:rPr>
          <w:rFonts w:hint="eastAsia"/>
        </w:rPr>
        <w:br/>
      </w:r>
      <w:r>
        <w:rPr>
          <w:rFonts w:hint="eastAsia"/>
        </w:rPr>
        <w:t>　　　　二、环氧塑封料（EMC）客户群体与需求特点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三、2019-2024年环氧塑封料（EMC）行业销售规模分析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四、2025-2031年环氧塑封料（EMC）市场增长潜力与规模预测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中国环氧塑封料（EMC）细分市场与下游应用领域分析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环氧塑封料（EMC）细分市场分析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一、2024-2025年环氧塑封料（EMC）主要细分产品市场现状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环氧塑封料（EMC）下游应用与客户群体分析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一、2024-2025年环氧塑封料（EMC）各应用领域市场现状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2024-2025年中国环氧塑封料（EMC）技术发展研究</w:t>
      </w:r>
      <w:r>
        <w:rPr>
          <w:rFonts w:hint="eastAsia"/>
        </w:rPr>
        <w:br/>
      </w:r>
      <w:r>
        <w:rPr>
          <w:rFonts w:hint="eastAsia"/>
        </w:rPr>
        <w:t>　　第一节 当前环氧塑封料（EMC）技术发展现状</w:t>
      </w:r>
      <w:r>
        <w:rPr>
          <w:rFonts w:hint="eastAsia"/>
        </w:rPr>
        <w:br/>
      </w:r>
      <w:r>
        <w:rPr>
          <w:rFonts w:hint="eastAsia"/>
        </w:rPr>
        <w:t>　　第二节 国内外环氧塑封料（EMC）技术差异与原因</w:t>
      </w:r>
      <w:r>
        <w:rPr>
          <w:rFonts w:hint="eastAsia"/>
        </w:rPr>
        <w:br/>
      </w:r>
      <w:r>
        <w:rPr>
          <w:rFonts w:hint="eastAsia"/>
        </w:rPr>
        <w:t>　　第三节 环氧塑封料（EMC）技术创新与发展趋势预测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技术进步对环氧塑封料（EMC）行业的影响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环氧塑封料（EMC）价格机制与竞争策略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一、2019-2024年环氧塑封料（EMC）市场价格走势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环氧塑封料（EMC）定价策略与方法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2025-2031年环氧塑封料（EMC）价格竞争态势与趋势预测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中国环氧塑封料（EMC）行业重点区域市场研究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2024-2025年重点区域环氧塑封料（EMC）市场发展概况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二、2019-2024年环氧塑封料（EMC）市场需求规模情况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三、2025-2031年环氧塑封料（EMC）行业发展潜力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二、2019-2024年环氧塑封料（EMC）市场需求规模情况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三、2025-2031年环氧塑封料（EMC）行业发展潜力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二、2019-2024年环氧塑封料（EMC）市场需求规模情况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三、2025-2031年环氧塑封料（EMC）行业发展潜力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二、2019-2024年环氧塑封料（EMC）市场需求规模情况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三、2025-2031年环氧塑封料（EMC）行业发展潜力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二、2019-2024年环氧塑封料（EMC）市场需求规模情况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三、2025-2031年环氧塑封料（EMC）行业发展潜力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2019-2024年中国环氧塑封料（EMC）行业进出口情况分析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环氧塑封料（EMC）行业进口情况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一、2019-2024年环氧塑封料（EMC）进口规模及增长情况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二、环氧塑封料（EMC）主要进口来源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环氧塑封料（EMC）行业出口情况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一、2019-2024年环氧塑封料（EMC）出口规模及增长情况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二、环氧塑封料（EMC）主要出口目的地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2019-2024年中国环氧塑封料（EMC）行业总体发展与财务状况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2019-2024年中国环氧塑封料（EMC）行业规模情况</w:t>
      </w:r>
      <w:r>
        <w:rPr>
          <w:rFonts w:hint="eastAsia"/>
        </w:rPr>
        <w:br/>
      </w:r>
      <w:r>
        <w:rPr>
          <w:rFonts w:hint="eastAsia"/>
        </w:rPr>
        <w:t>　　　　一、环氧塑封料（EMC）行业企业数量规模</w:t>
      </w:r>
      <w:r>
        <w:rPr>
          <w:rFonts w:hint="eastAsia"/>
        </w:rPr>
        <w:br/>
      </w:r>
      <w:r>
        <w:rPr>
          <w:rFonts w:hint="eastAsia"/>
        </w:rPr>
        <w:t>　　　　二、环氧塑封料（EMC）行业从业人员规模</w:t>
      </w:r>
      <w:r>
        <w:rPr>
          <w:rFonts w:hint="eastAsia"/>
        </w:rPr>
        <w:br/>
      </w:r>
      <w:r>
        <w:rPr>
          <w:rFonts w:hint="eastAsia"/>
        </w:rPr>
        <w:t>　　　　三、环氧塑封料（EMC）行业市场敏感性分析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2019-2024年中国环氧塑封料（EMC）行业财务能力分析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一、环氧塑封料（EMC）行业盈利能力</w:t>
      </w:r>
      <w:r>
        <w:rPr>
          <w:rFonts w:hint="eastAsia"/>
        </w:rPr>
        <w:br/>
      </w:r>
      <w:r>
        <w:rPr>
          <w:rFonts w:hint="eastAsia"/>
        </w:rPr>
        <w:t>　　　　二、环氧塑封料（EMC）行业偿债能力</w:t>
      </w:r>
      <w:r>
        <w:rPr>
          <w:rFonts w:hint="eastAsia"/>
        </w:rPr>
        <w:br/>
      </w:r>
      <w:r>
        <w:rPr>
          <w:rFonts w:hint="eastAsia"/>
        </w:rPr>
        <w:t>　　　　三、环氧塑封料（EMC）行业营运能力</w:t>
      </w:r>
      <w:r>
        <w:rPr>
          <w:rFonts w:hint="eastAsia"/>
        </w:rPr>
        <w:br/>
      </w:r>
      <w:r>
        <w:rPr>
          <w:rFonts w:hint="eastAsia"/>
        </w:rPr>
        <w:t>　　　　四、环氧塑封料（EMC）行业发展能力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环氧塑封料（EMC）行业重点企业调研分析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二、企业环氧塑封料（EMC）业务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二、企业环氧塑封料（EMC）业务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二、企业环氧塑封料（EMC）业务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二、企业环氧塑封料（EMC）业务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二、企业环氧塑封料（EMC）业务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二、企业环氧塑封料（EMC）业务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中国环氧塑封料（EMC）行业竞争格局分析</w:t>
      </w:r>
      <w:r>
        <w:rPr>
          <w:rFonts w:hint="eastAsia"/>
        </w:rPr>
        <w:br/>
      </w:r>
      <w:r>
        <w:rPr>
          <w:rFonts w:hint="eastAsia"/>
        </w:rPr>
        <w:t>　　第一节 环氧塑封料（EMC）行业竞争格局总览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2024-2025年环氧塑封料（EMC）行业竞争力分析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2019-2024年环氧塑封料（EMC）行业企业并购活动分析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2024-2025年环氧塑封料（EMC）行业会展与招投标活动分析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一、环氧塑封料（EMC）行业会展活动及其市场影响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2025年中国环氧塑封料（EMC）企业发展企业发展策略与建议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环氧塑封料（EMC）销售模式与渠道策略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环氧塑封料（EMC）品牌与市场推广策略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环氧塑封料（EMC）研发投入与技术创新能力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环氧塑封料（EMC）合作联盟与资源整合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中国环氧塑封料（EMC）行业风险与对策</w:t>
      </w:r>
      <w:r>
        <w:rPr>
          <w:rFonts w:hint="eastAsia"/>
        </w:rPr>
        <w:br/>
      </w:r>
      <w:r>
        <w:rPr>
          <w:rFonts w:hint="eastAsia"/>
        </w:rPr>
        <w:t>　　第一节 环氧塑封料（EMC）行业SWOT分析</w:t>
      </w:r>
      <w:r>
        <w:rPr>
          <w:rFonts w:hint="eastAsia"/>
        </w:rPr>
        <w:br/>
      </w:r>
      <w:r>
        <w:rPr>
          <w:rFonts w:hint="eastAsia"/>
        </w:rPr>
        <w:t>　　　　一、环氧塑封料（EMC）行业优势</w:t>
      </w:r>
      <w:r>
        <w:rPr>
          <w:rFonts w:hint="eastAsia"/>
        </w:rPr>
        <w:br/>
      </w:r>
      <w:r>
        <w:rPr>
          <w:rFonts w:hint="eastAsia"/>
        </w:rPr>
        <w:t>　　　　二、环氧塑封料（EMC）行业劣势</w:t>
      </w:r>
      <w:r>
        <w:rPr>
          <w:rFonts w:hint="eastAsia"/>
        </w:rPr>
        <w:br/>
      </w:r>
      <w:r>
        <w:rPr>
          <w:rFonts w:hint="eastAsia"/>
        </w:rPr>
        <w:t>　　　　三、环氧塑封料（EMC）市场机会</w:t>
      </w:r>
      <w:r>
        <w:rPr>
          <w:rFonts w:hint="eastAsia"/>
        </w:rPr>
        <w:br/>
      </w:r>
      <w:r>
        <w:rPr>
          <w:rFonts w:hint="eastAsia"/>
        </w:rPr>
        <w:t>　　　　四、环氧塑封料（EMC）市场威胁</w:t>
      </w:r>
      <w:r>
        <w:rPr>
          <w:rFonts w:hint="eastAsia"/>
        </w:rPr>
        <w:br/>
      </w:r>
      <w:r>
        <w:rPr>
          <w:rFonts w:hint="eastAsia"/>
        </w:rPr>
        <w:t>　　第二节 环氧塑封料（EMC）行业风险及对策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2025-2031年中国环氧塑封料（EMC）行业前景与发展趋势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2024-2025年环氧塑封料（EMC）行业发展环境分析</w:t>
      </w:r>
      <w:r>
        <w:rPr>
          <w:rFonts w:hint="eastAsia"/>
        </w:rPr>
        <w:br/>
      </w:r>
      <w:r>
        <w:rPr>
          <w:rFonts w:hint="eastAsia"/>
        </w:rPr>
        <w:t>　　　　一、环氧塑封料（EMC）行业主管部门与监管体制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二、环氧塑封料（EMC）行业主要法律法规及政策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三、环氧塑封料（EMC）行业标准与质量监管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2025-2031年环氧塑封料（EMC）行业发展趋势与方向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2025-2031年环氧塑封料（EMC）行业发展潜力与机遇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环氧塑封料（EMC）行业研究结论与建议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[:中:智林:]环氧塑封料（EMC）行业发展建议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环氧塑封料（EMC）行业历程</w:t>
      </w:r>
      <w:r>
        <w:rPr>
          <w:rFonts w:hint="eastAsia"/>
        </w:rPr>
        <w:br/>
      </w:r>
      <w:r>
        <w:rPr>
          <w:rFonts w:hint="eastAsia"/>
        </w:rPr>
        <w:t>　　图表 环氧塑封料（EMC）行业生命周期</w:t>
      </w:r>
      <w:r>
        <w:rPr>
          <w:rFonts w:hint="eastAsia"/>
        </w:rPr>
        <w:br/>
      </w:r>
      <w:r>
        <w:rPr>
          <w:rFonts w:hint="eastAsia"/>
        </w:rPr>
        <w:t>　　图表 环氧塑封料（EMC）行业产业链分析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2019-2024年中国环氧塑封料（EMC）行业市场规模及增长情况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2019-2024年环氧塑封料（EMC）行业市场容量分析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2019-2024年中国环氧塑封料（EMC）行业产能统计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2019-2024年中国环氧塑封料（EMC）行业产量及增长趋势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2019-2024年中国环氧塑封料（EMC）市场需求量及增速统计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2024年中国环氧塑封料（EMC）行业需求领域分布格局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2019-2024年中国环氧塑封料（EMC）行业销售收入分析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2019-2024年中国环氧塑封料（EMC）行业盈利情况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2019-2024年中国环氧塑封料（EMC）行业利润总额统计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2019-2024年中国环氧塑封料（EMC）进口数量分析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2019-2024年中国环氧塑封料（EMC）进口金额分析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2019-2024年中国环氧塑封料（EMC）出口数量分析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2019-2024年中国环氧塑封料（EMC）出口金额分析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2024年中国环氧塑封料（EMC）进口国家及地区分析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2024年中国环氧塑封料（EMC）出口国家及地区分析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2019-2024年中国环氧塑封料（EMC）行业企业数量情况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2019-2024年中国环氧塑封料（EMC）行业企业平均规模情况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**地区环氧塑封料（EMC）市场规模及增长情况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**地区环氧塑封料（EMC）行业市场需求情况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**地区环氧塑封料（EMC）市场规模及增长情况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**地区环氧塑封料（EMC）行业市场需求情况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**地区环氧塑封料（EMC）市场规模及增长情况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**地区环氧塑封料（EMC）行业市场需求情况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**地区环氧塑封料（EMC）市场规模及增长情况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**地区环氧塑封料（EMC）行业市场需求情况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2025-2031年中国环氧塑封料（EMC）行业产能预测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2025-2031年中国环氧塑封料（EMC）行业产量预测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2025-2031年中国环氧塑封料（EMC）市场需求量预测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2025-2031年中国环氧塑封料（EMC）行业供需平衡预测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2025-2031年中国环氧塑封料（EMC）市场容量预测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2025-2031年中国环氧塑封料（EMC）市场规模预测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2025-2031年中国环氧塑封料（EMC）市场前景分析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2025-2031年中国环氧塑封料（EMC）发展趋势预测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63664100842ae" w:history="1">
        <w:r>
          <w:rPr>
            <w:rStyle w:val="Hyperlink"/>
          </w:rPr>
          <w:t>2025-2031年中国环氧塑封料（EMC）市场调查研究与行业前景分析报告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d63664100842ae" w:history="1">
        <w:r>
          <w:rPr>
            <w:rStyle w:val="Hyperlink"/>
          </w:rPr>
          <w:t>https://www.20087.com/3/60/HuanYangSuFengLiao-EMC-ShiChangQianJingYuCe.html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0ccc41b614170" w:history="1">
      <w:r>
        <w:rPr>
          <w:rStyle w:val="Hyperlink"/>
        </w:rPr>
        <w:t>2025-2031年中国环氧塑封料（EMC）市场调查研究与行业前景分析报告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HuanYangSuFengLiao-EMC-ShiChangQianJingYuCe.html" TargetMode="External" Id="R58d636641008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HuanYangSuFengLiao-EMC-ShiChangQianJingYuCe.html" TargetMode="External" Id="R6d50ccc41b61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2025-02-28T03:40:58Z</dcterms:created>
  <dcterms:modified xsi:type="dcterms:W3CDTF">2025-02-28T04:40:58Z</dcterms:modified>
  <dc:subject>2025-2031年中国环氧塑封料（EMC）市场调查研究与行业前景分析报告</dc:subject>
  <dc:title>2025-2031年中国环氧塑封料（EMC）市场调查研究与行业前景分析报告</dc:title>
  <cp:keywords>2025-2031年中国环氧塑封料（EMC）市场调查研究与行业前景分析报告</cp:keywords>
  <dc:description>2025-2031年中国环氧塑封料（EMC）市场调查研究与行业前景分析报告</dc:description>
</cp:coreProperties>
</file>