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46be916134985" w:history="1">
              <w:r>
                <w:rPr>
                  <w:rStyle w:val="Hyperlink"/>
                </w:rPr>
                <w:t>全球与中国环氧树脂增韧剂市场现状调研及前景趋势预测报告（2025-2031年）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46be916134985" w:history="1">
              <w:r>
                <w:rPr>
                  <w:rStyle w:val="Hyperlink"/>
                </w:rPr>
                <w:t>全球与中国环氧树脂增韧剂市场现状调研及前景趋势预测报告（2025-2031年）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646be916134985" w:history="1">
                <w:r>
                  <w:rPr>
                    <w:rStyle w:val="Hyperlink"/>
                  </w:rPr>
                  <w:t>https://www.20087.com/3/60/HuanYangShuZhiZengRenJiDeFaZhanQuShi.html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增韧剂主要用于提高环氧树脂的抗冲击性和韧性，使其在承受外力时不易发生脆性断裂。近年来，随着复合材料在航空航天、汽车制造、电子电器等多个领域的广泛应用，对环氧树脂及其改性剂的需求不断增加。目前市场上，环氧树脂增韧剂的主要生产商包括Kaneka、Solvay、Huntsman、Olin Corporation等国际知名企业，以及中国的温州清明化工、巴陵华兴石化等本土企业。这些企业在技术研发上投入较大，推动了增韧剂产品的性能提升和应用领域的扩展。</w:t>
      </w:r>
      <w:r>
        <w:rPr>
          <w:rFonts w:hint="eastAsia"/>
        </w:rPr>
        <w:br/>
      </w:r>
      <w:r>
        <w:rPr>
          <w:rFonts w:hint="eastAsia"/>
        </w:rPr>
        <w:t>　　未来，环氧树脂增韧剂的发展将更加注重技术创新和产品性能的提升。一方面，随着下游应用领域对材料性能要求的不断提高，增韧剂的研发将更加侧重于提高材料的综合性能，如耐高温、耐候性等。另一方面，随着可持续发展理念的普及，环氧树脂增韧剂的生产将更加注重环保性和资源的有效利用，例如采用生物基原材料或开发可回收利用的增韧剂。此外，随着复合材料向着高性能化、轻量化方向发展，增韧剂也将更加关注满足这些新兴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46be916134985" w:history="1">
        <w:r>
          <w:rPr>
            <w:rStyle w:val="Hyperlink"/>
          </w:rPr>
          <w:t>全球与中国环氧树脂增韧剂市场现状调研及前景趋势预测报告（2025-2031年）</w:t>
        </w:r>
      </w:hyperlink>
      <w:r>
        <w:rPr>
          <w:rFonts w:hint="eastAsia"/>
        </w:rPr>
        <w:t>》基于国家统计局及相关协会的详实数据，系统分析了环氧树脂增韧剂行业的市场规模、重点企业表现、产业链结构、竞争格局及价格动态。报告内容严谨、数据详实，结合丰富图表，全面呈现环氧树脂增韧剂行业现状与未来发展趋势。通过对环氧树脂增韧剂技术现状、SWOT分析及市场前景的解读，报告为环氧树脂增韧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中国环氧树脂增韧剂概述</w:t>
      </w:r>
      <w:r>
        <w:rPr>
          <w:rFonts w:hint="eastAsia"/>
        </w:rPr>
        <w:br/>
      </w:r>
      <w:r>
        <w:rPr>
          <w:rFonts w:hint="eastAsia"/>
        </w:rPr>
        <w:t>　　第一节 环氧树脂增韧剂行业定义</w:t>
      </w:r>
      <w:r>
        <w:rPr>
          <w:rFonts w:hint="eastAsia"/>
        </w:rPr>
        <w:br/>
      </w:r>
      <w:r>
        <w:rPr>
          <w:rFonts w:hint="eastAsia"/>
        </w:rPr>
        <w:t>　　第二节 环氧树脂增韧剂行业发展特性</w:t>
      </w:r>
      <w:r>
        <w:rPr>
          <w:rFonts w:hint="eastAsia"/>
        </w:rPr>
        <w:br/>
      </w:r>
      <w:r>
        <w:rPr>
          <w:rFonts w:hint="eastAsia"/>
        </w:rPr>
        <w:t>　　第三节 环氧树脂增韧剂产业链分析</w:t>
      </w:r>
      <w:r>
        <w:rPr>
          <w:rFonts w:hint="eastAsia"/>
        </w:rPr>
        <w:br/>
      </w:r>
      <w:r>
        <w:rPr>
          <w:rFonts w:hint="eastAsia"/>
        </w:rPr>
        <w:t>　　第四节 环氧树脂增韧剂行业生命周期分析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2024-2025年国外环氧树脂增韧剂市场发展概况</w:t>
      </w:r>
      <w:r>
        <w:rPr>
          <w:rFonts w:hint="eastAsia"/>
        </w:rPr>
        <w:br/>
      </w:r>
      <w:r>
        <w:rPr>
          <w:rFonts w:hint="eastAsia"/>
        </w:rPr>
        <w:t>　　第一节 全球环氧树脂增韧剂市场发展分析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北美地区主要国家环氧树脂增韧剂市场概况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欧盟地区主要国家环氧树脂增韧剂市场概况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亚洲地区主要国家环氧树脂增韧剂市场概况</w:t>
      </w:r>
      <w:r>
        <w:rPr>
          <w:rFonts w:hint="eastAsia"/>
        </w:rPr>
        <w:br/>
      </w:r>
      <w:r>
        <w:rPr>
          <w:rFonts w:hint="eastAsia"/>
        </w:rPr>
        <w:t>　　第五节 全球环氧树脂增韧剂市场发展预测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2024-2025年中国环氧树脂增韧剂发展环境分析</w:t>
      </w:r>
      <w:r>
        <w:rPr>
          <w:rFonts w:hint="eastAsia"/>
        </w:rPr>
        <w:br/>
      </w:r>
      <w:r>
        <w:rPr>
          <w:rFonts w:hint="eastAsia"/>
        </w:rPr>
        <w:t>　　第一节 环氧树脂增韧剂行业经济环境分析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环氧树脂增韧剂行业相关政策、标准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2024-2025年环氧树脂增韧剂行业技术发展现状及趋势分析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环氧树脂增韧剂行业技术发展现状分析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国内外环氧树脂增韧剂行业技术差异与原因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环氧树脂增韧剂行业技术发展方向、趋势预测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提升环氧树脂增韧剂行业技术能力策略建议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2024-2025年环氧树脂增韧剂市场特性分析</w:t>
      </w:r>
      <w:r>
        <w:rPr>
          <w:rFonts w:hint="eastAsia"/>
        </w:rPr>
        <w:br/>
      </w:r>
      <w:r>
        <w:rPr>
          <w:rFonts w:hint="eastAsia"/>
        </w:rPr>
        <w:t>　　第一节 环氧树脂增韧剂行业集中度分析</w:t>
      </w:r>
      <w:r>
        <w:rPr>
          <w:rFonts w:hint="eastAsia"/>
        </w:rPr>
        <w:br/>
      </w:r>
      <w:r>
        <w:rPr>
          <w:rFonts w:hint="eastAsia"/>
        </w:rPr>
        <w:t>　　第二节 环氧树脂增韧剂行业SWOT分析</w:t>
      </w:r>
      <w:r>
        <w:rPr>
          <w:rFonts w:hint="eastAsia"/>
        </w:rPr>
        <w:br/>
      </w:r>
      <w:r>
        <w:rPr>
          <w:rFonts w:hint="eastAsia"/>
        </w:rPr>
        <w:t>　　　　一、环氧树脂增韧剂行业优势</w:t>
      </w:r>
      <w:r>
        <w:rPr>
          <w:rFonts w:hint="eastAsia"/>
        </w:rPr>
        <w:br/>
      </w:r>
      <w:r>
        <w:rPr>
          <w:rFonts w:hint="eastAsia"/>
        </w:rPr>
        <w:t>　　　　二、环氧树脂增韧剂行业劣势</w:t>
      </w:r>
      <w:r>
        <w:rPr>
          <w:rFonts w:hint="eastAsia"/>
        </w:rPr>
        <w:br/>
      </w:r>
      <w:r>
        <w:rPr>
          <w:rFonts w:hint="eastAsia"/>
        </w:rPr>
        <w:t>　　　　三、环氧树脂增韧剂行业机会</w:t>
      </w:r>
      <w:r>
        <w:rPr>
          <w:rFonts w:hint="eastAsia"/>
        </w:rPr>
        <w:br/>
      </w:r>
      <w:r>
        <w:rPr>
          <w:rFonts w:hint="eastAsia"/>
        </w:rPr>
        <w:t>　　　　四、环氧树脂增韧剂行业风险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2024-2025年中国环氧树脂增韧剂发展现状</w:t>
      </w:r>
      <w:r>
        <w:rPr>
          <w:rFonts w:hint="eastAsia"/>
        </w:rPr>
        <w:br/>
      </w:r>
      <w:r>
        <w:rPr>
          <w:rFonts w:hint="eastAsia"/>
        </w:rPr>
        <w:t>　　第一节 中国环氧树脂增韧剂市场现状分析</w:t>
      </w:r>
      <w:r>
        <w:rPr>
          <w:rFonts w:hint="eastAsia"/>
        </w:rPr>
        <w:br/>
      </w:r>
      <w:r>
        <w:rPr>
          <w:rFonts w:hint="eastAsia"/>
        </w:rPr>
        <w:t>　　第二节 中国环氧树脂增韧剂行业产量情况分析及预测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一、环氧树脂增韧剂总体产能规模</w:t>
      </w:r>
      <w:r>
        <w:rPr>
          <w:rFonts w:hint="eastAsia"/>
        </w:rPr>
        <w:br/>
      </w:r>
      <w:r>
        <w:rPr>
          <w:rFonts w:hint="eastAsia"/>
        </w:rPr>
        <w:t>　　　　二、环氧树脂增韧剂生产区域分布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三、2019-2024年中国环氧树脂增韧剂产量统计分析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三、2025-2031年中国环氧树脂增韧剂产量预测分析</w:t>
      </w:r>
      <w:r>
        <w:rPr>
          <w:rFonts w:hint="eastAsia"/>
        </w:rPr>
        <w:br/>
      </w:r>
      <w:r>
        <w:rPr>
          <w:rFonts w:hint="eastAsia"/>
        </w:rPr>
        <w:t>　　第三节 中国环氧树脂增韧剂市场需求分析及预测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一、中国环氧树脂增韧剂市场需求特点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二、2019-2024年中国环氧树脂增韧剂市场需求量统计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三、2025-2031年中国环氧树脂增韧剂市场需求量预测</w:t>
      </w:r>
      <w:r>
        <w:rPr>
          <w:rFonts w:hint="eastAsia"/>
        </w:rPr>
        <w:br/>
      </w:r>
      <w:r>
        <w:rPr>
          <w:rFonts w:hint="eastAsia"/>
        </w:rPr>
        <w:t>　　第四节 中国环氧树脂增韧剂价格趋势分析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一、2019-2024年中国环氧树脂增韧剂市场价格趋势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二、2025-2031年中国环氧树脂增韧剂市场价格走势预测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2019-2024年环氧树脂增韧剂行业经济运行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2019-2024年中国环氧树脂增韧剂行业盈利能力分析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2019-2024年中国环氧树脂增韧剂行业发展能力分析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2019-2024年环氧树脂增韧剂行业偿债能力分析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2019-2024年环氧树脂增韧剂制造企业数量分析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中国环氧树脂增韧剂行业重点地区发展分析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**地区环氧树脂增韧剂市场发展分析</w:t>
      </w:r>
      <w:r>
        <w:rPr>
          <w:rFonts w:hint="eastAsia"/>
        </w:rPr>
        <w:br/>
      </w:r>
      <w:r>
        <w:rPr>
          <w:rFonts w:hint="eastAsia"/>
        </w:rPr>
        <w:t>　　第三节 **地区环氧树脂增韧剂市场发展分析</w:t>
      </w:r>
      <w:r>
        <w:rPr>
          <w:rFonts w:hint="eastAsia"/>
        </w:rPr>
        <w:br/>
      </w:r>
      <w:r>
        <w:rPr>
          <w:rFonts w:hint="eastAsia"/>
        </w:rPr>
        <w:t>　　第四节 **地区环氧树脂增韧剂市场发展分析</w:t>
      </w:r>
      <w:r>
        <w:rPr>
          <w:rFonts w:hint="eastAsia"/>
        </w:rPr>
        <w:br/>
      </w:r>
      <w:r>
        <w:rPr>
          <w:rFonts w:hint="eastAsia"/>
        </w:rPr>
        <w:t>　　第五节 **地区环氧树脂增韧剂市场发展分析</w:t>
      </w:r>
      <w:r>
        <w:rPr>
          <w:rFonts w:hint="eastAsia"/>
        </w:rPr>
        <w:br/>
      </w:r>
      <w:r>
        <w:rPr>
          <w:rFonts w:hint="eastAsia"/>
        </w:rPr>
        <w:t>　　第六节 **地区环氧树脂增韧剂市场发展分析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2019-2024年中国环氧树脂增韧剂进出口分析</w:t>
      </w:r>
      <w:r>
        <w:rPr>
          <w:rFonts w:hint="eastAsia"/>
        </w:rPr>
        <w:br/>
      </w:r>
      <w:r>
        <w:rPr>
          <w:rFonts w:hint="eastAsia"/>
        </w:rPr>
        <w:t>　　第一节 环氧树脂增韧剂进口情况分析</w:t>
      </w:r>
      <w:r>
        <w:rPr>
          <w:rFonts w:hint="eastAsia"/>
        </w:rPr>
        <w:br/>
      </w:r>
      <w:r>
        <w:rPr>
          <w:rFonts w:hint="eastAsia"/>
        </w:rPr>
        <w:t>　　第二节 环氧树脂增韧剂出口情况分析</w:t>
      </w:r>
      <w:r>
        <w:rPr>
          <w:rFonts w:hint="eastAsia"/>
        </w:rPr>
        <w:br/>
      </w:r>
      <w:r>
        <w:rPr>
          <w:rFonts w:hint="eastAsia"/>
        </w:rPr>
        <w:t>　　第三节 影响环氧树脂增韧剂进出口因素分析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主要环氧树脂增韧剂生产企业及竞争格局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三、企业环氧树脂增韧剂经营状况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三、企业环氧树脂增韧剂经营状况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三、企业环氧树脂增韧剂经营状况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三、企业环氧树脂增韧剂经营状况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三、企业环氧树脂增韧剂经营状况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三、企业环氧树脂增韧剂经营状况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环氧树脂增韧剂行业投资战略研究</w:t>
      </w:r>
      <w:r>
        <w:rPr>
          <w:rFonts w:hint="eastAsia"/>
        </w:rPr>
        <w:br/>
      </w:r>
      <w:r>
        <w:rPr>
          <w:rFonts w:hint="eastAsia"/>
        </w:rPr>
        <w:t>　　第一节 环氧树脂增韧剂行业发展战略研究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对我国环氧树脂增韧剂品牌的战略思考</w:t>
      </w:r>
      <w:r>
        <w:rPr>
          <w:rFonts w:hint="eastAsia"/>
        </w:rPr>
        <w:br/>
      </w:r>
      <w:r>
        <w:rPr>
          <w:rFonts w:hint="eastAsia"/>
        </w:rPr>
        <w:t>　　　　一、环氧树脂增韧剂品牌的重要性</w:t>
      </w:r>
      <w:r>
        <w:rPr>
          <w:rFonts w:hint="eastAsia"/>
        </w:rPr>
        <w:br/>
      </w:r>
      <w:r>
        <w:rPr>
          <w:rFonts w:hint="eastAsia"/>
        </w:rPr>
        <w:t>　　　　二、环氧树脂增韧剂实施品牌战略的意义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三、环氧树脂增韧剂企业品牌的现状分析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四、我国环氧树脂增韧剂企业的品牌战略</w:t>
      </w:r>
      <w:r>
        <w:rPr>
          <w:rFonts w:hint="eastAsia"/>
        </w:rPr>
        <w:br/>
      </w:r>
      <w:r>
        <w:rPr>
          <w:rFonts w:hint="eastAsia"/>
        </w:rPr>
        <w:t>　　　　五、环氧树脂增韧剂品牌战略管理的策略</w:t>
      </w:r>
      <w:r>
        <w:rPr>
          <w:rFonts w:hint="eastAsia"/>
        </w:rPr>
        <w:br/>
      </w:r>
      <w:r>
        <w:rPr>
          <w:rFonts w:hint="eastAsia"/>
        </w:rPr>
        <w:t>　　第三节 环氧树脂增韧剂经营策略分析</w:t>
      </w:r>
      <w:r>
        <w:rPr>
          <w:rFonts w:hint="eastAsia"/>
        </w:rPr>
        <w:br/>
      </w:r>
      <w:r>
        <w:rPr>
          <w:rFonts w:hint="eastAsia"/>
        </w:rPr>
        <w:t>　　　　一、环氧树脂增韧剂市场细分策略</w:t>
      </w:r>
      <w:r>
        <w:rPr>
          <w:rFonts w:hint="eastAsia"/>
        </w:rPr>
        <w:br/>
      </w:r>
      <w:r>
        <w:rPr>
          <w:rFonts w:hint="eastAsia"/>
        </w:rPr>
        <w:t>　　　　二、环氧树脂增韧剂市场创新策略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四、环氧树脂增韧剂新产品差异化战略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2025-2031年中国环氧树脂增韧剂发展趋势预测及投资风险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2025年环氧树脂增韧剂市场前景分析</w:t>
      </w:r>
      <w:r>
        <w:rPr>
          <w:rFonts w:hint="eastAsia"/>
        </w:rPr>
        <w:br/>
      </w:r>
      <w:r>
        <w:rPr>
          <w:rFonts w:hint="eastAsia"/>
        </w:rPr>
        <w:t>　　第二节 2025年环氧树脂增韧剂行业发展趋势预测</w:t>
      </w:r>
      <w:r>
        <w:rPr>
          <w:rFonts w:hint="eastAsia"/>
        </w:rPr>
        <w:br/>
      </w:r>
      <w:r>
        <w:rPr>
          <w:rFonts w:hint="eastAsia"/>
        </w:rPr>
        <w:t>　　第三节 环氧树脂增韧剂行业投资风险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环氧树脂增韧剂投资建议</w:t>
      </w:r>
      <w:r>
        <w:rPr>
          <w:rFonts w:hint="eastAsia"/>
        </w:rPr>
        <w:br/>
      </w:r>
      <w:r>
        <w:rPr>
          <w:rFonts w:hint="eastAsia"/>
        </w:rPr>
        <w:t>　　第一节 环氧树脂增韧剂行业投资环境分析</w:t>
      </w:r>
      <w:r>
        <w:rPr>
          <w:rFonts w:hint="eastAsia"/>
        </w:rPr>
        <w:br/>
      </w:r>
      <w:r>
        <w:rPr>
          <w:rFonts w:hint="eastAsia"/>
        </w:rPr>
        <w:t>　　第二节 环氧树脂增韧剂行业投资进入壁垒分析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2019-2024年中国环氧树脂增韧剂市场规模及增长情况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2019-2024年中国环氧树脂增韧剂行业产量及增长趋势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2025-2031年中国环氧树脂增韧剂行业产量预测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2019-2024年中国环氧树脂增韧剂行业市场需求及增长情况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2025-2031年中国环氧树脂增韧剂行业市场需求预测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2019-2024年中国环氧树脂增韧剂行业利润及增长情况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**地区环氧树脂增韧剂市场规模及增长情况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**地区环氧树脂增韧剂行业市场需求情况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**地区环氧树脂增韧剂市场规模及增长情况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**地区环氧树脂增韧剂行业市场需求情况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2019-2024年中国环氧树脂增韧剂行业出口情况分析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2019-2024年中国环氧树脂增韧剂行业产品市场价格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2025-2031年中国环氧树脂增韧剂行业产品市场价格走势预测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环氧树脂增韧剂重点企业经营情况分析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环氧树脂增韧剂重点企业经营情况分析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2025-2031年中国环氧树脂增韧剂市场规模预测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2025-2031年中国环氧树脂增韧剂行业利润预测</w:t>
      </w:r>
      <w:r>
        <w:rPr>
          <w:rFonts w:hint="eastAsia"/>
        </w:rPr>
        <w:br/>
      </w:r>
      <w:r>
        <w:rPr>
          <w:rFonts w:hint="eastAsia"/>
        </w:rPr>
        <w:t>　　图表 2025年环氧树脂增韧剂行业壁垒</w:t>
      </w:r>
      <w:r>
        <w:rPr>
          <w:rFonts w:hint="eastAsia"/>
        </w:rPr>
        <w:br/>
      </w:r>
      <w:r>
        <w:rPr>
          <w:rFonts w:hint="eastAsia"/>
        </w:rPr>
        <w:t>　　图表 2025年环氧树脂增韧剂市场前景分析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2025-2031年中国环氧树脂增韧剂市场需求预测</w:t>
      </w:r>
      <w:r>
        <w:rPr>
          <w:rFonts w:hint="eastAsia"/>
        </w:rPr>
        <w:br/>
      </w:r>
      <w:r>
        <w:rPr>
          <w:rFonts w:hint="eastAsia"/>
        </w:rPr>
        <w:t>　　图表 2025年环氧树脂增韧剂发展趋势预测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46be916134985" w:history="1">
        <w:r>
          <w:rPr>
            <w:rStyle w:val="Hyperlink"/>
          </w:rPr>
          <w:t>全球与中国环氧树脂增韧剂市场现状调研及前景趋势预测报告（2025-2031年）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646be916134985" w:history="1">
        <w:r>
          <w:rPr>
            <w:rStyle w:val="Hyperlink"/>
          </w:rPr>
          <w:t>https://www.20087.com/3/60/HuanYangShuZhiZengRenJiDeFaZhanQuShi.html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热点：耐磨增韧改性剂 涂料、环氧树脂增韧剂 色浆厂家、二聚酸环氧树脂、环氧树脂增韧剂的原理、高附着力改性环氧树脂、环氧树脂增韧剂md5020、水性环氧树脂增韧剂、环氧树脂增韧剂 返粗、环氧树脂耐高温增韧剂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5d834598b42f1" w:history="1">
      <w:r>
        <w:rPr>
          <w:rStyle w:val="Hyperlink"/>
        </w:rPr>
        <w:t>全球与中国环氧树脂增韧剂市场现状调研及前景趋势预测报告（2025-2031年）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HuanYangShuZhiZengRenJiDeFaZhanQuShi.html" TargetMode="External" Id="R92646be91613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HuanYangShuZhiZengRenJiDeFaZhanQuShi.html" TargetMode="External" Id="R4345d834598b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2024-08-20T23:47:00Z</dcterms:created>
  <dcterms:modified xsi:type="dcterms:W3CDTF">2024-08-21T00:47:00Z</dcterms:modified>
  <dc:subject>全球与中国环氧树脂增韧剂市场现状调研及前景趋势预测报告（2025-2031年）</dc:subject>
  <dc:title>全球与中国环氧树脂增韧剂市场现状调研及前景趋势预测报告（2025-2031年）</dc:title>
  <cp:keywords>全球与中国环氧树脂增韧剂市场现状调研及前景趋势预测报告（2025-2031年）</cp:keywords>
  <dc:description>全球与中国环氧树脂增韧剂市场现状调研及前景趋势预测报告（2025-2031年）</dc:description>
</cp:coreProperties>
</file>