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5494605d84514" w:history="1">
              <w:r>
                <w:rPr>
                  <w:rStyle w:val="Hyperlink"/>
                </w:rPr>
                <w:t>中国玻璃纤维自粘带市场研究分析与趋势预测（2025-2031年）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5494605d84514" w:history="1">
              <w:r>
                <w:rPr>
                  <w:rStyle w:val="Hyperlink"/>
                </w:rPr>
                <w:t>中国玻璃纤维自粘带市场研究分析与趋势预测（2025-2031年）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5494605d84514" w:history="1">
                <w:r>
                  <w:rPr>
                    <w:rStyle w:val="Hyperlink"/>
                  </w:rPr>
                  <w:t>https://www.20087.com/3/30/BoLiXianWeiZiZhanDaiHangYeFaZhanQuShi.html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自粘带是一种高性能的复合材料，广泛应用于电子、电气、建筑等领域，起到绝缘、防腐、隔热等重要作用。近年来，随着电子行业的快速发展以及建筑行业的持续增长，玻璃纤维自粘带的市场需求呈现出稳步上升的趋势。目前，市场上的玻璃纤维自粘带品种丰富，性能各异，以满足不同应用场景的需求。为了提升产品竞争力，各企业纷纷加大研发投入，致力于开发更薄、更宽、更具粘性的自粘带产品，同时优化生产工艺，提高生产效率。</w:t>
      </w:r>
      <w:r>
        <w:rPr>
          <w:rFonts w:hint="eastAsia"/>
        </w:rPr>
        <w:br/>
      </w:r>
      <w:r>
        <w:rPr>
          <w:rFonts w:hint="eastAsia"/>
        </w:rPr>
        <w:t>　　未来，玻璃纤维自粘带行业将更加注重产品的创新性和环保性。随着全球环保意识的日益提高，企业在生产过程中更加注重环保材料的选用和生产工艺的改进，以降低生产过程中的废弃物排放。此外，随着科技的不断进步，新型的自粘带材料和技术将不断涌现，如纳米材料、复合材料等，为行业带来新的发展机遇。在此背景下，玻璃纤维自粘带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5494605d84514" w:history="1">
        <w:r>
          <w:rPr>
            <w:rStyle w:val="Hyperlink"/>
          </w:rPr>
          <w:t>中国玻璃纤维自粘带市场研究分析与趋势预测（2025-2031年）</w:t>
        </w:r>
      </w:hyperlink>
      <w:r>
        <w:rPr>
          <w:rFonts w:hint="eastAsia"/>
        </w:rPr>
        <w:t>》基于国家统计局及相关协会的详实数据，系统分析了玻璃纤维自粘带行业的市场规模、重点企业表现、产业链结构、竞争格局及价格动态。报告内容严谨、数据详实，结合丰富图表，全面呈现玻璃纤维自粘带行业现状与未来发展趋势。通过对玻璃纤维自粘带技术现状、SWOT分析及市场前景的解读，报告为玻璃纤维自粘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玻璃纤维自粘带行业发展概述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一、玻璃纤维自粘带行业定义及分类</w:t>
      </w:r>
      <w:r>
        <w:rPr>
          <w:rFonts w:hint="eastAsia"/>
        </w:rPr>
        <w:br/>
      </w:r>
      <w:r>
        <w:rPr>
          <w:rFonts w:hint="eastAsia"/>
        </w:rPr>
        <w:t>　　　　二、玻璃纤维自粘带行业经济特性</w:t>
      </w:r>
      <w:r>
        <w:rPr>
          <w:rFonts w:hint="eastAsia"/>
        </w:rPr>
        <w:br/>
      </w:r>
      <w:r>
        <w:rPr>
          <w:rFonts w:hint="eastAsia"/>
        </w:rPr>
        <w:t>　　　　三、玻璃纤维自粘带行业产业链简介</w:t>
      </w:r>
      <w:r>
        <w:rPr>
          <w:rFonts w:hint="eastAsia"/>
        </w:rPr>
        <w:br/>
      </w:r>
      <w:r>
        <w:rPr>
          <w:rFonts w:hint="eastAsia"/>
        </w:rPr>
        <w:t>　　第二节 玻璃纤维自粘带行业发展成熟度</w:t>
      </w:r>
      <w:r>
        <w:rPr>
          <w:rFonts w:hint="eastAsia"/>
        </w:rPr>
        <w:br/>
      </w:r>
      <w:r>
        <w:rPr>
          <w:rFonts w:hint="eastAsia"/>
        </w:rPr>
        <w:t>　　　　一、玻璃纤维自粘带行业发展周期分析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玻璃纤维自粘带行业相关产业动态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2024-2025年中国玻璃纤维自粘带行业发展环境分析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玻璃纤维自粘带行业经济环境分析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玻璃纤维自粘带行业政策环境分析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一、玻璃纤维自粘带行业政策影响分析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二、相关玻璃纤维自粘带行业标准分析</w:t>
      </w:r>
      <w:r>
        <w:rPr>
          <w:rFonts w:hint="eastAsia"/>
        </w:rPr>
        <w:br/>
      </w:r>
      <w:r>
        <w:rPr>
          <w:rFonts w:hint="eastAsia"/>
        </w:rPr>
        <w:t>　　第三节 玻璃纤维自粘带行业社会环境分析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2024-2025年玻璃纤维自粘带行业技术发展现状及趋势分析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玻璃纤维自粘带行业技术发展现状分析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国内外玻璃纤维自粘带行业技术差异与原因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玻璃纤维自粘带行业技术发展方向、趋势预测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提升玻璃纤维自粘带行业技术能力策略建议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中国玻璃纤维自粘带市场发展调研</w:t>
      </w:r>
      <w:r>
        <w:rPr>
          <w:rFonts w:hint="eastAsia"/>
        </w:rPr>
        <w:br/>
      </w:r>
      <w:r>
        <w:rPr>
          <w:rFonts w:hint="eastAsia"/>
        </w:rPr>
        <w:t>　　第一节 玻璃纤维自粘带市场现状分析及预测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一、2019-2024年中国玻璃纤维自粘带市场规模分析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二、2025-2031年中国玻璃纤维自粘带市场规模预测</w:t>
      </w:r>
      <w:r>
        <w:rPr>
          <w:rFonts w:hint="eastAsia"/>
        </w:rPr>
        <w:br/>
      </w:r>
      <w:r>
        <w:rPr>
          <w:rFonts w:hint="eastAsia"/>
        </w:rPr>
        <w:t>　　第二节 玻璃纤维自粘带行业产能分析及预测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一、2019-2024年中国玻璃纤维自粘带行业产能分析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二、2025-2031年中国玻璃纤维自粘带行业产能预测</w:t>
      </w:r>
      <w:r>
        <w:rPr>
          <w:rFonts w:hint="eastAsia"/>
        </w:rPr>
        <w:br/>
      </w:r>
      <w:r>
        <w:rPr>
          <w:rFonts w:hint="eastAsia"/>
        </w:rPr>
        <w:t>　　第三节 玻璃纤维自粘带行业产量情况分析及预测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一、2019-2024年中国玻璃纤维自粘带行业产量统计分析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二、2025-2031年中国玻璃纤维自粘带行业产量预测分析</w:t>
      </w:r>
      <w:r>
        <w:rPr>
          <w:rFonts w:hint="eastAsia"/>
        </w:rPr>
        <w:br/>
      </w:r>
      <w:r>
        <w:rPr>
          <w:rFonts w:hint="eastAsia"/>
        </w:rPr>
        <w:t>　　第四节 玻璃纤维自粘带市场需求分析及预测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一、2019-2024年中国玻璃纤维自粘带市场需求分析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二、2025-2031年中国玻璃纤维自粘带市场需求预测分析</w:t>
      </w:r>
      <w:r>
        <w:rPr>
          <w:rFonts w:hint="eastAsia"/>
        </w:rPr>
        <w:br/>
      </w:r>
      <w:r>
        <w:rPr>
          <w:rFonts w:hint="eastAsia"/>
        </w:rPr>
        <w:t>　　第五节 玻璃纤维自粘带进出口数据分析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一、2019-2024年中国玻璃纤维自粘带进出口数据分析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二、2025-2031年国内玻璃纤维自粘带进出口情况预测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玻璃纤维自粘带细分市场深度分析</w:t>
      </w:r>
      <w:r>
        <w:rPr>
          <w:rFonts w:hint="eastAsia"/>
        </w:rPr>
        <w:br/>
      </w:r>
      <w:r>
        <w:rPr>
          <w:rFonts w:hint="eastAsia"/>
        </w:rPr>
        <w:t>　　第一节 玻璃纤维自粘带细分市场（一）发展研究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玻璃纤维自粘带细分市场（二）发展研究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2019-2024年中国玻璃纤维自粘带行业总体发展状况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中国玻璃纤维自粘带行业规模情况分析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一、玻璃纤维自粘带行业单位规模情况分析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二、玻璃纤维自粘带行业人员规模状况分析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三、玻璃纤维自粘带行业资产规模状况分析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四、玻璃纤维自粘带行业市场规模状况分析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五、玻璃纤维自粘带行业敏感性分析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中国玻璃纤维自粘带行业财务能力分析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一、玻璃纤维自粘带行业盈利能力分析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二、玻璃纤维自粘带行业偿债能力分析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三、玻璃纤维自粘带行业营运能力分析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四、玻璃纤维自粘带行业发展能力分析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2019-2024年中国玻璃纤维自粘带行业区域市场分析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中国玻璃纤维自粘带行业区域市场结构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重点地区玻璃纤维自粘带行业调研分析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一、重点地区（一）玻璃纤维自粘带市场分析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二、重点地区（二）玻璃纤维自粘带市场分析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三、重点地区（三）玻璃纤维自粘带市场分析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四、重点地区（四）玻璃纤维自粘带市场分析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五、重点地区（五）玻璃纤维自粘带市场分析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玻璃纤维自粘带行业产品价格分析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三、主要玻璃纤维自粘带品牌产品价位分析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五、价格在玻璃纤维自粘带行业竞争中的重要性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2024-2025年中国玻璃纤维自粘带行业上下游行业发展分析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玻璃纤维自粘带上游行业分析</w:t>
      </w:r>
      <w:r>
        <w:rPr>
          <w:rFonts w:hint="eastAsia"/>
        </w:rPr>
        <w:br/>
      </w:r>
      <w:r>
        <w:rPr>
          <w:rFonts w:hint="eastAsia"/>
        </w:rPr>
        <w:t>　　　　一、玻璃纤维自粘带产品成本构成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四、上游供给对玻璃纤维自粘带行业的影响</w:t>
      </w:r>
      <w:r>
        <w:rPr>
          <w:rFonts w:hint="eastAsia"/>
        </w:rPr>
        <w:br/>
      </w:r>
      <w:r>
        <w:rPr>
          <w:rFonts w:hint="eastAsia"/>
        </w:rPr>
        <w:t>　　第二节 玻璃纤维自粘带下游行业分析</w:t>
      </w:r>
      <w:r>
        <w:rPr>
          <w:rFonts w:hint="eastAsia"/>
        </w:rPr>
        <w:br/>
      </w:r>
      <w:r>
        <w:rPr>
          <w:rFonts w:hint="eastAsia"/>
        </w:rPr>
        <w:t>　　　　一、玻璃纤维自粘带下游行业分布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四、下游需求对玻璃纤维自粘带行业的影响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玻璃纤维自粘带行业重点企业发展调研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2024-2025年中国玻璃纤维自粘带产业市场竞争格局分析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2024-2025年中国玻璃纤维自粘带产业竞争现状分析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一、玻璃纤维自粘带竞争力分析</w:t>
      </w:r>
      <w:r>
        <w:rPr>
          <w:rFonts w:hint="eastAsia"/>
        </w:rPr>
        <w:br/>
      </w:r>
      <w:r>
        <w:rPr>
          <w:rFonts w:hint="eastAsia"/>
        </w:rPr>
        <w:t>　　　　二、玻璃纤维自粘带技术竞争分析</w:t>
      </w:r>
      <w:r>
        <w:rPr>
          <w:rFonts w:hint="eastAsia"/>
        </w:rPr>
        <w:br/>
      </w:r>
      <w:r>
        <w:rPr>
          <w:rFonts w:hint="eastAsia"/>
        </w:rPr>
        <w:t>　　　　三、玻璃纤维自粘带价格竞争分析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2025年中国玻璃纤维自粘带产业集中度分析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一、玻璃纤维自粘带市场集中度分析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二、玻璃纤维自粘带企业集中度分析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2025-2031年提高玻璃纤维自粘带企业竞争力的策略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玻璃纤维自粘带行业投资风险预警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2024-2025年影响玻璃纤维自粘带行业发展的主要因素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一、影响玻璃纤维自粘带行业运行的有利因素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二、影响玻璃纤维自粘带行业运行的稳定因素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三、影响玻璃纤维自粘带行业运行的不利因素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四、我国玻璃纤维自粘带行业发展面临的挑战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五、我国玻璃纤维自粘带行业发展面临的机遇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玻璃纤维自粘带行业投资风险预警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一、2025-2031年玻璃纤维自粘带行业市场风险及控制策略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二、2025-2031年玻璃纤维自粘带行业政策风险及控制策略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三、2025-2031年玻璃纤维自粘带行业经营风险及控制策略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四、2025-2031年玻璃纤维自粘带同业竞争风险及控制策略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五、2025-2031年玻璃纤维自粘带行业其他风险及控制策略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玻璃纤维自粘带行业发展趋势与投资规划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2025-2031年玻璃纤维自粘带市场发展潜力分析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2025-2031年玻璃纤维自粘带行业发展趋势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2025-2031年玻璃纤维自粘带行业投资前景研究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(中智^林)对我国玻璃纤维自粘带品牌的战略思考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二、玻璃纤维自粘带实施品牌战略的意义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三、玻璃纤维自粘带企业品牌的现状分析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四、我国玻璃纤维自粘带企业的品牌战略</w:t>
      </w:r>
      <w:r>
        <w:rPr>
          <w:rFonts w:hint="eastAsia"/>
        </w:rPr>
        <w:br/>
      </w:r>
      <w:r>
        <w:rPr>
          <w:rFonts w:hint="eastAsia"/>
        </w:rPr>
        <w:t>　　　　五、玻璃纤维自粘带品牌战略管理的策略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**地区玻璃纤维自粘带市场规模及增长情况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**地区玻璃纤维自粘带行业市场需求情况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**地区玻璃纤维自粘带市场规模及增长情况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**地区玻璃纤维自粘带行业市场需求情况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玻璃纤维自粘带重点企业经营情况分析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2025年玻璃纤维自粘带行业壁垒</w:t>
      </w:r>
      <w:r>
        <w:rPr>
          <w:rFonts w:hint="eastAsia"/>
        </w:rPr>
        <w:br/>
      </w:r>
      <w:r>
        <w:rPr>
          <w:rFonts w:hint="eastAsia"/>
        </w:rPr>
        <w:t>　　图表 2025年玻璃纤维自粘带市场前景分析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2025-2031年中国玻璃纤维自粘带市场规模预测</w:t>
      </w:r>
      <w:r>
        <w:rPr>
          <w:rFonts w:hint="eastAsia"/>
        </w:rPr>
        <w:br/>
      </w:r>
      <w:r>
        <w:rPr>
          <w:rFonts w:hint="eastAsia"/>
        </w:rPr>
        <w:t>　　图表 2025年玻璃纤维自粘带发展趋势预测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5494605d84514" w:history="1">
        <w:r>
          <w:rPr>
            <w:rStyle w:val="Hyperlink"/>
          </w:rPr>
          <w:t>中国玻璃纤维自粘带市场研究分析与趋势预测（2025-2031年）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5494605d84514" w:history="1">
        <w:r>
          <w:rPr>
            <w:rStyle w:val="Hyperlink"/>
          </w:rPr>
          <w:t>https://www.20087.com/3/30/BoLiXianWeiZiZhanDaiHangYeFaZhanQuShi.html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胶带、玻璃纤维自粘带国标、玻璃纤维胶带用来干嘛的、玻璃纤维自粘带特点、耐高温胶带、玻璃纤维自粘带推荐、玻纤格栅的应用及施工方法、玻璃纤维自粘带轻轻一折就断怎么回事、玻纤格栅抗拉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9a450019f45bf" w:history="1">
      <w:r>
        <w:rPr>
          <w:rStyle w:val="Hyperlink"/>
        </w:rPr>
        <w:t>中国玻璃纤维自粘带市场研究分析与趋势预测（2025-2031年）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oLiXianWeiZiZhanDaiHangYeFaZhanQuShi.html" TargetMode="External" Id="R6c55494605d8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oLiXianWeiZiZhanDaiHangYeFaZhanQuShi.html" TargetMode="External" Id="R4ba9a450019f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2024-12-08T08:36:00Z</dcterms:created>
  <dcterms:modified xsi:type="dcterms:W3CDTF">2024-12-08T09:36:00Z</dcterms:modified>
  <dc:subject>中国玻璃纤维自粘带市场研究分析与趋势预测（2025-2031年）</dc:subject>
  <dc:title>中国玻璃纤维自粘带市场研究分析与趋势预测（2025-2031年）</dc:title>
  <cp:keywords>中国玻璃纤维自粘带市场研究分析与趋势预测（2025-2031年）</cp:keywords>
  <dc:description>中国玻璃纤维自粘带市场研究分析与趋势预测（2025-2031年）</dc:description>
</cp:coreProperties>
</file>