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20df62d594d70" w:history="1">
              <w:r>
                <w:rPr>
                  <w:rStyle w:val="Hyperlink"/>
                </w:rPr>
                <w:t>2024-2030年中国珠光材料行业市场调研与趋势预测报告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20df62d594d70" w:history="1">
              <w:r>
                <w:rPr>
                  <w:rStyle w:val="Hyperlink"/>
                </w:rPr>
                <w:t>2024-2030年中国珠光材料行业市场调研与趋势预测报告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20df62d594d70" w:history="1">
                <w:r>
                  <w:rPr>
                    <w:rStyle w:val="Hyperlink"/>
                  </w:rPr>
                  <w:t>https://www.20087.com/3/20/ZhuGuangCaiLiaoHangYeFaZhanQuShi.html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材料是一种具有独特光学效果的颜料，能在不同角度下呈现出彩虹般的色彩变化，广泛应用于涂料、化妆品、包装和纺织品等领域。目前，珠光材料的生产技术已经相当成熟，能够提供丰富多样的颜色和光泽度，满足不同行业对视觉效果的高要求。同时，珠光材料的环保性和安全性也得到了显著提升，减少了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珠光材料的研发将更加注重创新性和环保性。市场调研网指出，创新性体现在开发具有特殊功能的珠光材料，如温度敏感、光致变色和自清洁等特性，以拓展其在智能材料和特殊装饰领域的应用。环保性方面，将致力于减少珠光材料中重金属和其他有害物质的含量，开发可生物降解的珠光材料，降低对生态系统的影响。此外，珠光材料将更加关注与新兴技术的融合，如纳米技术，以实现更细腻的粒子尺寸和更复杂的色彩效果，满足高端市场对质感和美学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20df62d594d70" w:history="1">
        <w:r>
          <w:rPr>
            <w:rStyle w:val="Hyperlink"/>
          </w:rPr>
          <w:t>2024-2030年中国珠光材料行业市场调研与趋势预测报告</w:t>
        </w:r>
      </w:hyperlink>
      <w:r>
        <w:rPr>
          <w:rFonts w:hint="eastAsia"/>
        </w:rPr>
        <w:t>》基于多年珠光材料行业研究积累，结合当前市场发展现状，依托国家权威数据资源和长期市场监测数据库，对珠光材料行业进行了全面调研与分析。报告详细阐述了珠光材料市场规模、市场前景、发展趋势、技术现状及未来方向，重点分析了行业内主要企业的竞争格局，并通过SWOT分析揭示了珠光材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920df62d594d70" w:history="1">
        <w:r>
          <w:rPr>
            <w:rStyle w:val="Hyperlink"/>
          </w:rPr>
          <w:t>2024-2030年中国珠光材料行业市场调研与趋势预测报告</w:t>
        </w:r>
      </w:hyperlink>
      <w:r>
        <w:rPr>
          <w:rFonts w:hint="eastAsia"/>
        </w:rPr>
        <w:t>》，2024年珠光材料行业市场规模达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%。报告为投资者提供了准确的市场现状解读，帮助预判行业前景，挖掘投资价值，同时从投资策略和营销策略等角度提出实用建议，助力投资者在珠光材料行业中把握机遇、规避风险。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按照不同产品类型，珠光材料主要可以分为如下几个类别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不同类型珠光材料增长趋势2022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从不同应用，珠光材料主要包括如下几个方面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化妆品和个人护理</w:t>
      </w:r>
      <w:r>
        <w:rPr>
          <w:rFonts w:hint="eastAsia"/>
        </w:rPr>
        <w:br/>
      </w:r>
      <w:r>
        <w:rPr>
          <w:rFonts w:hint="eastAsia"/>
        </w:rPr>
        <w:t>　　　　1.3.6 皮革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中国珠光材料发展现状及未来趋势（2018-2023年）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中国市场珠光材料销量规模及增长率（2018-2023年）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中国市场珠光材料销量及增长率（2018-2023年）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中国市场主要珠光材料厂商分析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中国市场主要厂商珠光材料销量、收入及市场份额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中国市场主要厂商珠光材料销量（2018-2023年）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中国市场主要厂商珠光材料收入（2018-2023年）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2024年中国市场主要厂商珠光材料收入排名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中国市场主要厂商珠光材料价格（2018-2023年）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中国市场主要厂商珠光材料产地分布及商业化日期</w:t>
      </w:r>
      <w:r>
        <w:rPr>
          <w:rFonts w:hint="eastAsia"/>
        </w:rPr>
        <w:br/>
      </w:r>
      <w:r>
        <w:rPr>
          <w:rFonts w:hint="eastAsia"/>
        </w:rPr>
        <w:t>　　2.3 珠光材料行业集中度、竞争程度分析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珠光材料行业集中度分析：中国Top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中国珠光材料第一梯队、第二梯队和第三梯队厂商（品牌）及市场份额（2022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主要珠光材料企业采访及观点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中国主要地区珠光材料分析</w:t>
      </w:r>
      <w:r>
        <w:rPr>
          <w:rFonts w:hint="eastAsia"/>
        </w:rPr>
        <w:br/>
      </w:r>
      <w:r>
        <w:rPr>
          <w:rFonts w:hint="eastAsia"/>
        </w:rPr>
        <w:t>　　3.1 中国主要地区珠光材料市场规模分析：2018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中国主要地区珠光材料销量及市场份额（2018-2023年）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中国主要地区珠光材料销量及市场份额预测（2018-2023年）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中国主要地区珠光材料销量规模及市场份额（2018-2023年）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中国主要地区珠光材料销量规模及市场份额预测（2018-2023年）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华东地区珠光材料销量、销售规模及增长率（2018-2023年）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华南地区珠光材料销量、销售规模及增长率（2018-2023年）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华中地区珠光材料销量、销售规模及增长率（2018-2023年）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华北地区珠光材料销量、销售规模及增长率（2018-2023年）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西南地区珠光材料销量、销售规模及增长率（2018-2023年）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东北及西北地区珠光材料销量、销售规模及增长率（2018-2023年）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中国市场珠光材料主要企业分析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重点企业（20）在中国市场珠光材料销量、收入、价格及毛利率（2018-2023年）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不同类型珠光材料分析</w:t>
      </w:r>
      <w:r>
        <w:rPr>
          <w:rFonts w:hint="eastAsia"/>
        </w:rPr>
        <w:br/>
      </w:r>
      <w:r>
        <w:rPr>
          <w:rFonts w:hint="eastAsia"/>
        </w:rPr>
        <w:t>　　5.1 中国市场不同产品类型珠光材料销量（2018-2023年）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中国市场不同产品类型珠光材料销量及市场份额（2018-2023年）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中国市场不同产品类型珠光材料销量预测（2018-2023年）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中国市场不同产品类型珠光材料规模（2018-2023年）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中国市场不同产品类型珠光材料规模及市场份额（2018-2023年）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中国市场不同产品类型珠光材料规模预测（2018-2023年）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中国市场不同产品类型珠光材料价格走势（2018-2023年）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不同应用珠光材料分析</w:t>
      </w:r>
      <w:r>
        <w:rPr>
          <w:rFonts w:hint="eastAsia"/>
        </w:rPr>
        <w:br/>
      </w:r>
      <w:r>
        <w:rPr>
          <w:rFonts w:hint="eastAsia"/>
        </w:rPr>
        <w:t>　　6.1 中国市场不同应用珠光材料销量（2018-2023年）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中国市场不同应用珠光材料销量及市场份额（2018-2023年）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中国市场不同应用珠光材料销量预测（2018-2023年）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中国市场不同应用珠光材料规模（2018-2023年）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中国市场不同应用珠光材料规模及市场份额（2018-2023年）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中国市场不同应用珠光材料规模预测（2018-2023年）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中国市场不同应用珠光材料价格走势（2018-2023年）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珠光材料行业产业链简介</w:t>
      </w:r>
      <w:r>
        <w:rPr>
          <w:rFonts w:hint="eastAsia"/>
        </w:rPr>
        <w:br/>
      </w:r>
      <w:r>
        <w:rPr>
          <w:rFonts w:hint="eastAsia"/>
        </w:rPr>
        <w:t>　　7.3 珠光材料行业供应链简介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上下游行业对珠光材料行业的影响</w:t>
      </w:r>
      <w:r>
        <w:rPr>
          <w:rFonts w:hint="eastAsia"/>
        </w:rPr>
        <w:br/>
      </w:r>
      <w:r>
        <w:rPr>
          <w:rFonts w:hint="eastAsia"/>
        </w:rPr>
        <w:t>　　7.4 珠光材料行业采购模式</w:t>
      </w:r>
      <w:r>
        <w:rPr>
          <w:rFonts w:hint="eastAsia"/>
        </w:rPr>
        <w:br/>
      </w:r>
      <w:r>
        <w:rPr>
          <w:rFonts w:hint="eastAsia"/>
        </w:rPr>
        <w:t>　　7.5 珠光材料行业生产模式</w:t>
      </w:r>
      <w:r>
        <w:rPr>
          <w:rFonts w:hint="eastAsia"/>
        </w:rPr>
        <w:br/>
      </w:r>
      <w:r>
        <w:rPr>
          <w:rFonts w:hint="eastAsia"/>
        </w:rPr>
        <w:t>　　7.6 珠光材料行业销售模式及销售渠道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中国本土珠光材料产能、产量分析</w:t>
      </w:r>
      <w:r>
        <w:rPr>
          <w:rFonts w:hint="eastAsia"/>
        </w:rPr>
        <w:br/>
      </w:r>
      <w:r>
        <w:rPr>
          <w:rFonts w:hint="eastAsia"/>
        </w:rPr>
        <w:t>　　8.1 中国珠光材料供需现状及预测（2018-2023年）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中国珠光材料产能、产量、产能利用率及发展趋势（2018-2023年）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中国珠光材料产量、表观消费量、供给现状及发展趋势（2018-2023年）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中国珠光材料产量、市场需求量及发展趋势（2018-2023年）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中国珠光材料产值及增长率（2018-2023年）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中国珠光材料进出口分析（2018-2023年）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中国珠光材料产量、表观消费量、进口量及出口量（2018-2023年）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中国珠光材料进口量、进口额（万元）及进口均价（2018-2023年）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中国市场珠光材料主要进口来源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中国市场珠光材料主要出口目的地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中国本土生产商珠光材料产能分析（2018-2023年）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中国本土生产商珠光材料产量分析（2018-2023年）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中国本土生产商珠光材料产值分析（2018-2023年）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双循环视角看珠光材料行业投资机会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“一带一路”沿线国家珠光材料发展机遇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“新基建”政策促进珠光材料行业发展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国家区域性政策/规划对珠光材料行业发展的影响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中国市场珠光材料发展的有利因素、不利因素分析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中国市场珠光材料发展机遇及挑战分析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中国市场珠光材料未来几年发展趋势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按照不同产品类型，珠光材料主要可以分为如下几个类别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不同产品类型珠光材料增长趋势2022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从不同应用，珠光材料主要包括如下几个方面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不同应用珠光材料消费量增长趋势2022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中国市场主要厂商珠光材料销量（2018-2023年）（吨）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中国市场主要厂商珠光材料销量市场份额（2018-2023年）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中国市场主要厂商珠光材料收入（2018-2023年）（万元）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中国市场主要厂商珠光材料收入份额（万元）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2024年中国主要生产商珠光材料收入排名（万元）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中国市场主要厂商珠光材料价格（2018-2023年）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中国市场主要厂商珠光材料产地分布及商业化日期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主要珠光材料企业采访及观点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中国主要地区珠光材料销售规模（万元）：2018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中国主要地区珠光材料销量（2018-2023年）（吨）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中国主要地区珠光材料销量市场份额（2018-2023年）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中国主要地区珠光材料销量（2018-2023年）（吨）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中国主要地区珠光材料销量份额（2018-2023年）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中国主要地区珠光材料销售规模（万元）（2018-2023年）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中国主要地区珠光材料销售规模份额（2018-2023年）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中国主要地区珠光材料销售规模（万元）（2018-2023年）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中国主要地区珠光材料销售规模份额（2018-2023年）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重点企业（21）珠光材料公生产基地、总部、竞争对手及市场地位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重点企业（23）珠光材料生产基地、总部、竞争对手及市场地位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重点企业（23）珠光材料产品规格、参数及市场应用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重点企业（23）珠光材料销量（吨）、收入（万元）、价格及毛利率（2018-2023年）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中国市场不同类型珠光材料销量（2018-2023年）（吨）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表138 中国市场不同类型珠光材料销量市场份额（2018-2023年）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中国市场不同类型珠光材料销量预测（2018-2023年）（吨）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表140 中国市场不同类型珠光材料销量市场份额预测（2018-2023年）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中国市场不同类型珠光材料规模（2018-2023年）（万元）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中国市场不同类型珠光材料规模市场份额（2018-2023年）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中国市场不同类型珠光材料规模预测（2018-2023年）（万元）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中国市场不同类型珠光材料规模市场份额预测（2018-2023年）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中国市场不同类型珠光材料价格走势（2018-2023年）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中国市场不同应用珠光材料销量（2018-2023年）（吨）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表147 中国市场不同应用珠光材料销量份额（2018-2023年）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中国市场不同应用珠光材料销量预测（2018-2023年）（吨）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表149 中国市场不同应用珠光材料销量市场份额（2018-2023年）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中国市场不同应用珠光材料规模（2018-2023年）（万元）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中国市场不同应用珠光材料规模市场份额（2018-2023年）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表152 中国市场不同应用珠光材料规模预测（2018-2023年）（万元）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表153 中国市场不同应用珠光材料规模市场份额预测（2018-2023年）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表154 中国市场不同应用珠光材料价格走势（2018-2023年）</w:t>
      </w:r>
      <w:r>
        <w:rPr>
          <w:rFonts w:hint="eastAsia"/>
        </w:rPr>
        <w:br/>
      </w:r>
      <w:r>
        <w:rPr>
          <w:rFonts w:hint="eastAsia"/>
        </w:rPr>
        <w:t>　　表155 珠光材料行业供应链</w:t>
      </w:r>
      <w:r>
        <w:rPr>
          <w:rFonts w:hint="eastAsia"/>
        </w:rPr>
        <w:br/>
      </w:r>
      <w:r>
        <w:rPr>
          <w:rFonts w:hint="eastAsia"/>
        </w:rPr>
        <w:t>　　表156 珠光材料上游原料供应商</w:t>
      </w:r>
      <w:r>
        <w:rPr>
          <w:rFonts w:hint="eastAsia"/>
        </w:rPr>
        <w:br/>
      </w:r>
      <w:r>
        <w:rPr>
          <w:rFonts w:hint="eastAsia"/>
        </w:rPr>
        <w:t>　　表157 珠光材料行业下游客户分析</w:t>
      </w:r>
      <w:r>
        <w:rPr>
          <w:rFonts w:hint="eastAsia"/>
        </w:rPr>
        <w:br/>
      </w:r>
      <w:r>
        <w:rPr>
          <w:rFonts w:hint="eastAsia"/>
        </w:rPr>
        <w:t>　　表158 珠光材料行业主要下游代表性客户</w:t>
      </w:r>
      <w:r>
        <w:rPr>
          <w:rFonts w:hint="eastAsia"/>
        </w:rPr>
        <w:br/>
      </w:r>
      <w:r>
        <w:rPr>
          <w:rFonts w:hint="eastAsia"/>
        </w:rPr>
        <w:t>　　表159 上下游行业对珠光材料行业的影响</w:t>
      </w:r>
      <w:r>
        <w:rPr>
          <w:rFonts w:hint="eastAsia"/>
        </w:rPr>
        <w:br/>
      </w:r>
      <w:r>
        <w:rPr>
          <w:rFonts w:hint="eastAsia"/>
        </w:rPr>
        <w:t>　　表160 珠光材料行业典型经销商</w:t>
      </w:r>
      <w:r>
        <w:rPr>
          <w:rFonts w:hint="eastAsia"/>
        </w:rPr>
        <w:br/>
      </w:r>
      <w:r>
        <w:rPr>
          <w:rFonts w:hint="eastAsia"/>
        </w:rPr>
        <w:t>　　表161 中国珠光材料产量、表观消费量、进口量及出口量（2018-2023年）（吨）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表162 中国珠光材料产量、表观消费量、进口量及出口量预测（2018-2023年）（吨）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表163 中国珠光材料进口量（吨）、进口额（万元）及进口均价（2018-2023年）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表164 中国珠光材料进口量（吨）、进口额（万元）及进口均价（2018-2023年）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表165 中国市场珠光材料主要进口来源</w:t>
      </w:r>
      <w:r>
        <w:rPr>
          <w:rFonts w:hint="eastAsia"/>
        </w:rPr>
        <w:br/>
      </w:r>
      <w:r>
        <w:rPr>
          <w:rFonts w:hint="eastAsia"/>
        </w:rPr>
        <w:t>　　表166 中国市场珠光材料主要出口目的地</w:t>
      </w:r>
      <w:r>
        <w:rPr>
          <w:rFonts w:hint="eastAsia"/>
        </w:rPr>
        <w:br/>
      </w:r>
      <w:r>
        <w:rPr>
          <w:rFonts w:hint="eastAsia"/>
        </w:rPr>
        <w:t>　　表167 中国本土主要生产商珠光材料产能（2018-2023年）（吨）</w:t>
      </w:r>
      <w:r>
        <w:rPr>
          <w:rFonts w:hint="eastAsia"/>
        </w:rPr>
        <w:br/>
      </w:r>
      <w:r>
        <w:rPr>
          <w:rFonts w:hint="eastAsia"/>
        </w:rPr>
        <w:t>　　表168 中国本土主要生产商珠光材料产能份额（2018-2023年）</w:t>
      </w:r>
      <w:r>
        <w:rPr>
          <w:rFonts w:hint="eastAsia"/>
        </w:rPr>
        <w:br/>
      </w:r>
      <w:r>
        <w:rPr>
          <w:rFonts w:hint="eastAsia"/>
        </w:rPr>
        <w:t>　　表169 中国本土主要生产商珠光材料产量（2018-2023年）（吨）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表170 中国本土主要生产商珠光材料产量份额（2018-2023年）</w:t>
      </w:r>
      <w:r>
        <w:rPr>
          <w:rFonts w:hint="eastAsia"/>
        </w:rPr>
        <w:br/>
      </w:r>
      <w:r>
        <w:rPr>
          <w:rFonts w:hint="eastAsia"/>
        </w:rPr>
        <w:t>　　表171 中国本土主要生产商珠光材料产值（2018-2023年）（万元）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表172 中国本土主要生产商珠光材料产值份额（2018-2023年）</w:t>
      </w:r>
      <w:r>
        <w:rPr>
          <w:rFonts w:hint="eastAsia"/>
        </w:rPr>
        <w:br/>
      </w:r>
      <w:r>
        <w:rPr>
          <w:rFonts w:hint="eastAsia"/>
        </w:rPr>
        <w:t>　　表173 双循环格局下，中国市场珠光材料发展的空间和机遇主要体现在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表174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表175 珠光材料在粤港澳大湾区发展现状及趋势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表176 珠光材料在长三角地区的发展现状及趋势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表177 珠光材料在京津冀地区的发展现状及趋势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表178 珠光材料在中国其他区域的发展现状及趋势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表179 中国市场珠光材料发展的有利因素、不利因素分析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表180 中国市场珠光材料发展的机遇分析</w:t>
      </w:r>
      <w:r>
        <w:rPr>
          <w:rFonts w:hint="eastAsia"/>
        </w:rPr>
        <w:br/>
      </w:r>
      <w:r>
        <w:rPr>
          <w:rFonts w:hint="eastAsia"/>
        </w:rPr>
        <w:t>　　表181 珠光材料在中国市场发展的挑战分析</w:t>
      </w:r>
      <w:r>
        <w:rPr>
          <w:rFonts w:hint="eastAsia"/>
        </w:rPr>
        <w:br/>
      </w:r>
      <w:r>
        <w:rPr>
          <w:rFonts w:hint="eastAsia"/>
        </w:rPr>
        <w:t>　　表182 中国市场珠光材料未来几年发展趋势</w:t>
      </w:r>
      <w:r>
        <w:rPr>
          <w:rFonts w:hint="eastAsia"/>
        </w:rPr>
        <w:br/>
      </w:r>
      <w:r>
        <w:rPr>
          <w:rFonts w:hint="eastAsia"/>
        </w:rPr>
        <w:t>　　表183研究范围</w:t>
      </w:r>
      <w:r>
        <w:rPr>
          <w:rFonts w:hint="eastAsia"/>
        </w:rPr>
        <w:br/>
      </w:r>
      <w:r>
        <w:rPr>
          <w:rFonts w:hint="eastAsia"/>
        </w:rPr>
        <w:t>　　表184分析师列表</w:t>
      </w:r>
      <w:r>
        <w:rPr>
          <w:rFonts w:hint="eastAsia"/>
        </w:rPr>
        <w:br/>
      </w:r>
      <w:r>
        <w:rPr>
          <w:rFonts w:hint="eastAsia"/>
        </w:rPr>
        <w:t>　　图1 珠光材料产品图片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中国不同产品类型珠光材料产量市场份额2022 &amp; 2023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化妆品级产品图片</w:t>
      </w:r>
      <w:r>
        <w:rPr>
          <w:rFonts w:hint="eastAsia"/>
        </w:rPr>
        <w:br/>
      </w:r>
      <w:r>
        <w:rPr>
          <w:rFonts w:hint="eastAsia"/>
        </w:rPr>
        <w:t>　　图5 中国不同应用珠光材料消费量市场份额2022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建筑施工产品图片</w:t>
      </w:r>
      <w:r>
        <w:rPr>
          <w:rFonts w:hint="eastAsia"/>
        </w:rPr>
        <w:br/>
      </w:r>
      <w:r>
        <w:rPr>
          <w:rFonts w:hint="eastAsia"/>
        </w:rPr>
        <w:t>　　图8 印刷产品图片</w:t>
      </w:r>
      <w:r>
        <w:rPr>
          <w:rFonts w:hint="eastAsia"/>
        </w:rPr>
        <w:br/>
      </w:r>
      <w:r>
        <w:rPr>
          <w:rFonts w:hint="eastAsia"/>
        </w:rPr>
        <w:t>　　图9 塑料产品图片</w:t>
      </w:r>
      <w:r>
        <w:rPr>
          <w:rFonts w:hint="eastAsia"/>
        </w:rPr>
        <w:br/>
      </w:r>
      <w:r>
        <w:rPr>
          <w:rFonts w:hint="eastAsia"/>
        </w:rPr>
        <w:t>　　图10 化妆品和个人护理产品图片</w:t>
      </w:r>
      <w:r>
        <w:rPr>
          <w:rFonts w:hint="eastAsia"/>
        </w:rPr>
        <w:br/>
      </w:r>
      <w:r>
        <w:rPr>
          <w:rFonts w:hint="eastAsia"/>
        </w:rPr>
        <w:t>　　图11 皮革产品图片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中国市场珠光材料市场规模，2018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中国珠光材料市场规模预测：（万元）（2018-2023年）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中国市场主要厂商珠光材料销量市场份额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中国市场主要厂商2023年珠光材料收入市场份额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2024年中国市场前五及前十大厂商珠光材料市场份额</w:t>
      </w:r>
      <w:r>
        <w:rPr>
          <w:rFonts w:hint="eastAsia"/>
        </w:rPr>
        <w:br/>
      </w:r>
      <w:r>
        <w:rPr>
          <w:rFonts w:hint="eastAsia"/>
        </w:rPr>
        <w:t>　　图19 中国市场珠光材料第一梯队、第二梯队和第三梯队厂商（品牌）及市场份额（2022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中国主要地区珠光材料销量市场份额（2022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中国主要地区珠光材料销售规模份额（2022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华东地区珠光材料2018-2023年销售规模及增长率（万元）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华南地区珠光材料2018-2023年销售规模及增长率（万元）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华中地区珠光材料2018-2023年销售规模及增长率（万元）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华北地区珠光材料2018-2023年销售规模及增长率（万元）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西南地区珠光材料2018-2023年销售规模及增长率（万元）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东北及西北地区珠光材料销量及增长率（2018-2023年）（吨）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图33 东北及西北地区珠光材料2018-2023年销售规模及增长率（万元）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珠光材料产业链</w:t>
      </w:r>
      <w:r>
        <w:rPr>
          <w:rFonts w:hint="eastAsia"/>
        </w:rPr>
        <w:br/>
      </w:r>
      <w:r>
        <w:rPr>
          <w:rFonts w:hint="eastAsia"/>
        </w:rPr>
        <w:t>　　图36 珠光材料行业采购模式分析</w:t>
      </w:r>
      <w:r>
        <w:rPr>
          <w:rFonts w:hint="eastAsia"/>
        </w:rPr>
        <w:br/>
      </w:r>
      <w:r>
        <w:rPr>
          <w:rFonts w:hint="eastAsia"/>
        </w:rPr>
        <w:t>　　图37 珠光材料行业生产模式</w:t>
      </w:r>
      <w:r>
        <w:rPr>
          <w:rFonts w:hint="eastAsia"/>
        </w:rPr>
        <w:br/>
      </w:r>
      <w:r>
        <w:rPr>
          <w:rFonts w:hint="eastAsia"/>
        </w:rPr>
        <w:t>　　图38 珠光材料行业销售模式分析</w:t>
      </w:r>
      <w:r>
        <w:rPr>
          <w:rFonts w:hint="eastAsia"/>
        </w:rPr>
        <w:br/>
      </w:r>
      <w:r>
        <w:rPr>
          <w:rFonts w:hint="eastAsia"/>
        </w:rPr>
        <w:t>　　图39 中国珠光材料产能、产量、产能利用率及发展趋势（2018-2023年）（吨）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图40 中国珠光材料产量、表观消费量及发展趋势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中国珠光材料产量、市场需求量及发展趋势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图42 中国珠光材料产值及增长率（2018-2023年）（万元）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20df62d594d70" w:history="1">
        <w:r>
          <w:rPr>
            <w:rStyle w:val="Hyperlink"/>
          </w:rPr>
          <w:t>2024-2030年中国珠光材料行业市场调研与趋势预测报告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20df62d594d70" w:history="1">
        <w:r>
          <w:rPr>
            <w:rStyle w:val="Hyperlink"/>
          </w:rPr>
          <w:t>https://www.20087.com/3/20/ZhuGuangCaiLiaoHangYeFaZhanQuShi.html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热点：珠光材料是做什么用的、珠光材料的龙头企业、广西七色珠光、珠光材料的前景、珠光的含义、珠光材料价格、宝丽板是什么材料、珠光材料会成妖股吗、珠光面料的优点和缺点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ff92f34664f4a" w:history="1">
      <w:r>
        <w:rPr>
          <w:rStyle w:val="Hyperlink"/>
        </w:rPr>
        <w:t>2024-2030年中国珠光材料行业市场调研与趋势预测报告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uGuangCaiLiaoHangYeFaZhanQuShi.html" TargetMode="External" Id="Rb3920df62d59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uGuangCaiLiaoHangYeFaZhanQuShi.html" TargetMode="External" Id="Rce8ff92f3466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2023-12-10T07:15:00Z</dcterms:created>
  <dcterms:modified xsi:type="dcterms:W3CDTF">2023-12-10T08:15:00Z</dcterms:modified>
  <dc:subject>2024-2030年中国珠光材料行业市场调研与趋势预测报告</dc:subject>
  <dc:title>2024-2030年中国珠光材料行业市场调研与趋势预测报告</dc:title>
  <cp:keywords>2024-2030年中国珠光材料行业市场调研与趋势预测报告</cp:keywords>
  <dc:description>2024-2030年中国珠光材料行业市场调研与趋势预测报告</dc:description>
</cp:coreProperties>
</file>