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576bf7e69459d" w:history="1">
              <w:r>
                <w:rPr>
                  <w:rStyle w:val="Hyperlink"/>
                </w:rPr>
                <w:t>2025-2031年中国生物菌肥市场调研与发展前景报告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576bf7e69459d" w:history="1">
              <w:r>
                <w:rPr>
                  <w:rStyle w:val="Hyperlink"/>
                </w:rPr>
                <w:t>2025-2031年中国生物菌肥市场调研与发展前景报告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576bf7e69459d" w:history="1">
                <w:r>
                  <w:rPr>
                    <w:rStyle w:val="Hyperlink"/>
                  </w:rPr>
                  <w:t>https://www.20087.com/3/60/ShengWuJunFeiDeXianZhuangYuQianJing.html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菌肥是一种环保、可持续的农业投入品，近年来受到了越来越多的关注。它利用有益微生物改善土壤结构，促进植物生长，同时减少化学肥料的使用，对环境友好。随着全球对食品安全和可持续农业的重视，生物菌肥市场正经历快速增长。技术进步，如筛选高效菌株和稳定菌剂配方，使得生物菌肥的效果更加显著，应用范围更广。</w:t>
      </w:r>
      <w:r>
        <w:rPr>
          <w:rFonts w:hint="eastAsia"/>
        </w:rPr>
        <w:br/>
      </w:r>
      <w:r>
        <w:rPr>
          <w:rFonts w:hint="eastAsia"/>
        </w:rPr>
        <w:t>　　未来，生物菌肥行业将更加注重技术研发和产品创新，以提高菌肥的效能和适用性。微生物基因组学和代谢工程的应用将推动高效菌株的开发，使菌肥能够针对特定作物和土壤条件提供定制化解决方案。同时，智能农业技术的集成，如精准农业传感器和数据分析，将使生物菌肥的施用更加精准有效，减少资源浪费，提升农业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576bf7e69459d" w:history="1">
        <w:r>
          <w:rPr>
            <w:rStyle w:val="Hyperlink"/>
          </w:rPr>
          <w:t>2025-2031年中国生物菌肥市场调研与发展前景报告</w:t>
        </w:r>
      </w:hyperlink>
      <w:r>
        <w:rPr>
          <w:rFonts w:hint="eastAsia"/>
        </w:rPr>
        <w:t>》系统分析了生物菌肥行业的市场需求、市场规模及价格动态，全面梳理了生物菌肥产业链结构，并对生物菌肥细分市场进行了深入探究。报告基于详实数据，科学预测了生物菌肥市场前景与发展趋势，重点剖析了品牌竞争格局、市场集中度及重点企业的市场地位。通过SWOT分析，报告识别了行业面临的机遇与风险，并提出了针对性发展策略与建议，为生物菌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生物菌肥行业界定及应用领域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生物菌肥行业定义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生物菌肥主要应用领域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2024-2025年全球生物菌肥行业市场调研分析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全球生物菌肥行业经济环境分析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全球生物菌肥市场总体情况分析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一、全球生物菌肥行业的发展特点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二、全球生物菌肥市场结构</w:t>
      </w:r>
      <w:r>
        <w:rPr>
          <w:rFonts w:hint="eastAsia"/>
        </w:rPr>
        <w:br/>
      </w:r>
      <w:r>
        <w:rPr>
          <w:rFonts w:hint="eastAsia"/>
        </w:rPr>
        <w:t>　　　　三、全球生物菌肥行业竞争格局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全球主要国家（地区）生物菌肥市场分析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2025-2031年全球生物菌肥行业发展趋势预测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2024-2025年生物菌肥行业发展环境分析</w:t>
      </w:r>
      <w:r>
        <w:rPr>
          <w:rFonts w:hint="eastAsia"/>
        </w:rPr>
        <w:br/>
      </w:r>
      <w:r>
        <w:rPr>
          <w:rFonts w:hint="eastAsia"/>
        </w:rPr>
        <w:t>　　第一节 生物菌肥行业环境分析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生物菌肥行业相关政策、法规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2024-2025年生物菌肥行业技术发展现状及趋势分析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生物菌肥行业技术发展现状分析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国内外生物菌肥行业技术差异与原因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生物菌肥行业技术发展方向、趋势预测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提升生物菌肥行业技术能力策略建议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中国生物菌肥行业供给、需求分析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2024-2025年中国生物菌肥市场现状</w:t>
      </w:r>
      <w:r>
        <w:rPr>
          <w:rFonts w:hint="eastAsia"/>
        </w:rPr>
        <w:br/>
      </w:r>
      <w:r>
        <w:rPr>
          <w:rFonts w:hint="eastAsia"/>
        </w:rPr>
        <w:t>　　第二节 中国生物菌肥行业产量情况分析及预测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一、生物菌肥总体产能规模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、2019-2024年中国生物菌肥产量统计分析</w:t>
      </w:r>
      <w:r>
        <w:rPr>
          <w:rFonts w:hint="eastAsia"/>
        </w:rPr>
        <w:br/>
      </w:r>
      <w:r>
        <w:rPr>
          <w:rFonts w:hint="eastAsia"/>
        </w:rPr>
        <w:t>　　　　三、生物菌肥生产区域分布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四、2025-2031年中国生物菌肥产量预测分析</w:t>
      </w:r>
      <w:r>
        <w:rPr>
          <w:rFonts w:hint="eastAsia"/>
        </w:rPr>
        <w:br/>
      </w:r>
      <w:r>
        <w:rPr>
          <w:rFonts w:hint="eastAsia"/>
        </w:rPr>
        <w:t>　　第三节 中国生物菌肥市场需求情况分析及预测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一、中国生物菌肥市场需求特点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二、2019-2024年中国生物菌肥市场需求统计</w:t>
      </w:r>
      <w:r>
        <w:rPr>
          <w:rFonts w:hint="eastAsia"/>
        </w:rPr>
        <w:br/>
      </w:r>
      <w:r>
        <w:rPr>
          <w:rFonts w:hint="eastAsia"/>
        </w:rPr>
        <w:t>　　　　三、生物菌肥市场饱和度</w:t>
      </w:r>
      <w:r>
        <w:rPr>
          <w:rFonts w:hint="eastAsia"/>
        </w:rPr>
        <w:br/>
      </w:r>
      <w:r>
        <w:rPr>
          <w:rFonts w:hint="eastAsia"/>
        </w:rPr>
        <w:t>　　　　四、影响生物菌肥市场需求的因素</w:t>
      </w:r>
      <w:r>
        <w:rPr>
          <w:rFonts w:hint="eastAsia"/>
        </w:rPr>
        <w:br/>
      </w:r>
      <w:r>
        <w:rPr>
          <w:rFonts w:hint="eastAsia"/>
        </w:rPr>
        <w:t>　　　　五、生物菌肥市场潜力分析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六、2025-2031年中国生物菌肥市场需求预测分析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中国生物菌肥行业进出口分析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一、2019-2024年生物菌肥进口量及增速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三、2025-2031年生物菌肥进口量及增速预测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一、2019-2024年生物菌肥出口量及增速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三、2025-2031年生物菌肥出口量及增速预测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中国生物菌肥行业重点地区调研分析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一、中国生物菌肥行业区域市场分布情况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二、**地区生物菌肥行业市场需求规模情况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三、**地区生物菌肥行业市场需求规模情况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四、**地区生物菌肥行业市场需求规模情况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五、**地区生物菌肥行业市场需求规模情况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六、**地区生物菌肥行业市场需求规模情况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2024-2025年中国生物菌肥细分行业调研</w:t>
      </w:r>
      <w:r>
        <w:rPr>
          <w:rFonts w:hint="eastAsia"/>
        </w:rPr>
        <w:br/>
      </w:r>
      <w:r>
        <w:rPr>
          <w:rFonts w:hint="eastAsia"/>
        </w:rPr>
        <w:t>　　第一节 主要生物菌肥细分行业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生物菌肥行业重点企业发展调研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2025年中国生物菌肥企业营销及发展建议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生物菌肥企业营销策略分析及建议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生物菌肥企业营销策略分析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一、生物菌肥企业营销策略</w:t>
      </w:r>
      <w:r>
        <w:rPr>
          <w:rFonts w:hint="eastAsia"/>
        </w:rPr>
        <w:br/>
      </w:r>
      <w:r>
        <w:rPr>
          <w:rFonts w:hint="eastAsia"/>
        </w:rPr>
        <w:t>　　　　二、生物菌肥企业经验借鉴</w:t>
      </w:r>
      <w:r>
        <w:rPr>
          <w:rFonts w:hint="eastAsia"/>
        </w:rPr>
        <w:br/>
      </w:r>
      <w:r>
        <w:rPr>
          <w:rFonts w:hint="eastAsia"/>
        </w:rPr>
        <w:t>　　第三节 生物菌肥企业营销模式演化与创新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生物菌肥企业经营发展分析及建议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一、生物菌肥企业存在的问题</w:t>
      </w:r>
      <w:r>
        <w:rPr>
          <w:rFonts w:hint="eastAsia"/>
        </w:rPr>
        <w:br/>
      </w:r>
      <w:r>
        <w:rPr>
          <w:rFonts w:hint="eastAsia"/>
        </w:rPr>
        <w:t>　　　　二、生物菌肥企业应对的策略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生物菌肥行业发展趋势及投资风险预警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2025年生物菌肥市场前景分析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2025年生物菌肥行业发展趋势预测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影响生物菌肥行业发展的主要因素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一、2025年影响生物菌肥行业运行的有利因素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二、2025年影响生物菌肥行业运行的稳定因素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三、2025年影响生物菌肥行业运行的不利因素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四、2025年中国生物菌肥行业发展面临的挑战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五、2025年中国生物菌肥行业发展面临的机遇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生物菌肥行业投资风险预警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一、2025-2031年生物菌肥行业市场风险及控制策略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二、2025-2031年生物菌肥行业政策风险及控制策略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三、2025-2031年生物菌肥行业经营风险及控制策略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四、2025-2031年生物菌肥同业竞争风险及控制策略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五、2025-2031年生物菌肥行业其他风险及控制策略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生物菌肥行业投资战略研究</w:t>
      </w:r>
      <w:r>
        <w:rPr>
          <w:rFonts w:hint="eastAsia"/>
        </w:rPr>
        <w:br/>
      </w:r>
      <w:r>
        <w:rPr>
          <w:rFonts w:hint="eastAsia"/>
        </w:rPr>
        <w:t>　　第一节 生物菌肥行业发展战略研究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对我国生物菌肥品牌的战略思考</w:t>
      </w:r>
      <w:r>
        <w:rPr>
          <w:rFonts w:hint="eastAsia"/>
        </w:rPr>
        <w:br/>
      </w:r>
      <w:r>
        <w:rPr>
          <w:rFonts w:hint="eastAsia"/>
        </w:rPr>
        <w:t>　　　　一、生物菌肥品牌的重要性</w:t>
      </w:r>
      <w:r>
        <w:rPr>
          <w:rFonts w:hint="eastAsia"/>
        </w:rPr>
        <w:br/>
      </w:r>
      <w:r>
        <w:rPr>
          <w:rFonts w:hint="eastAsia"/>
        </w:rPr>
        <w:t>　　　　二、生物菌肥实施品牌战略的意义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三、生物菌肥企业品牌的现状分析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四、我国生物菌肥企业的品牌战略</w:t>
      </w:r>
      <w:r>
        <w:rPr>
          <w:rFonts w:hint="eastAsia"/>
        </w:rPr>
        <w:br/>
      </w:r>
      <w:r>
        <w:rPr>
          <w:rFonts w:hint="eastAsia"/>
        </w:rPr>
        <w:t>　　　　五、生物菌肥品牌战略管理的策略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生物菌肥经营策略分析</w:t>
      </w:r>
      <w:r>
        <w:rPr>
          <w:rFonts w:hint="eastAsia"/>
        </w:rPr>
        <w:br/>
      </w:r>
      <w:r>
        <w:rPr>
          <w:rFonts w:hint="eastAsia"/>
        </w:rPr>
        <w:t>　　　　一、生物菌肥市场细分策略</w:t>
      </w:r>
      <w:r>
        <w:rPr>
          <w:rFonts w:hint="eastAsia"/>
        </w:rPr>
        <w:br/>
      </w:r>
      <w:r>
        <w:rPr>
          <w:rFonts w:hint="eastAsia"/>
        </w:rPr>
        <w:t>　　　　二、生物菌肥市场创新策略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四、生物菌肥新产品差异化战略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中智.林：生物菌肥行业投资战略研究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一、2025-2031年生物菌肥行业投资战略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生物菌肥行业类别</w:t>
      </w:r>
      <w:r>
        <w:rPr>
          <w:rFonts w:hint="eastAsia"/>
        </w:rPr>
        <w:br/>
      </w:r>
      <w:r>
        <w:rPr>
          <w:rFonts w:hint="eastAsia"/>
        </w:rPr>
        <w:t>　　图表 生物菌肥行业产业链调研</w:t>
      </w:r>
      <w:r>
        <w:rPr>
          <w:rFonts w:hint="eastAsia"/>
        </w:rPr>
        <w:br/>
      </w:r>
      <w:r>
        <w:rPr>
          <w:rFonts w:hint="eastAsia"/>
        </w:rPr>
        <w:t>　　图表 生物菌肥行业现状</w:t>
      </w:r>
      <w:r>
        <w:rPr>
          <w:rFonts w:hint="eastAsia"/>
        </w:rPr>
        <w:br/>
      </w:r>
      <w:r>
        <w:rPr>
          <w:rFonts w:hint="eastAsia"/>
        </w:rPr>
        <w:t>　　图表 生物菌肥行业标准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2024年中国生物菌肥行业产能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2019-2024年中国生物菌肥行业产量统计</w:t>
      </w:r>
      <w:r>
        <w:rPr>
          <w:rFonts w:hint="eastAsia"/>
        </w:rPr>
        <w:br/>
      </w:r>
      <w:r>
        <w:rPr>
          <w:rFonts w:hint="eastAsia"/>
        </w:rPr>
        <w:t>　　图表 生物菌肥行业动态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2019-2024年中国生物菌肥市场需求量</w:t>
      </w:r>
      <w:r>
        <w:rPr>
          <w:rFonts w:hint="eastAsia"/>
        </w:rPr>
        <w:br/>
      </w:r>
      <w:r>
        <w:rPr>
          <w:rFonts w:hint="eastAsia"/>
        </w:rPr>
        <w:t>　　图表 2024年中国生物菌肥行业需求区域调研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2019-2024年中国生物菌肥行情</w:t>
      </w:r>
      <w:r>
        <w:rPr>
          <w:rFonts w:hint="eastAsia"/>
        </w:rPr>
        <w:br/>
      </w:r>
      <w:r>
        <w:rPr>
          <w:rFonts w:hint="eastAsia"/>
        </w:rPr>
        <w:t>　　图表 2019-2024年中国生物菌肥价格走势图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2019-2024年中国生物菌肥出口统计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**地区生物菌肥市场规模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</w:t>
      </w:r>
      <w:r>
        <w:rPr>
          <w:rFonts w:hint="eastAsia"/>
        </w:rPr>
        <w:br/>
      </w:r>
      <w:r>
        <w:rPr>
          <w:rFonts w:hint="eastAsia"/>
        </w:rPr>
        <w:t>　　图表 **地区生物菌肥市场调研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**地区生物菌肥市场规模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</w:t>
      </w:r>
      <w:r>
        <w:rPr>
          <w:rFonts w:hint="eastAsia"/>
        </w:rPr>
        <w:br/>
      </w:r>
      <w:r>
        <w:rPr>
          <w:rFonts w:hint="eastAsia"/>
        </w:rPr>
        <w:t>　　图表 **地区生物菌肥市场调研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生物菌肥行业竞争对手分析</w:t>
      </w:r>
      <w:r>
        <w:rPr>
          <w:rFonts w:hint="eastAsia"/>
        </w:rPr>
        <w:br/>
      </w:r>
      <w:r>
        <w:rPr>
          <w:rFonts w:hint="eastAsia"/>
        </w:rPr>
        <w:t>　　图表 生物菌肥重点企业（一）基本信息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生物菌肥重点企业（一）经营情况分析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生物菌肥重点企业（一）主要经济指标情况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生物菌肥重点企业（二）经营情况分析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生物菌肥重点企业（二）主要经济指标情况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生物菌肥重点企业（三）经营情况分析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生物菌肥重点企业（三）主要经济指标情况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生物菌肥重点企业（三）成长能力情况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2025-2031年中国生物菌肥市场需求预测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2025-2031年中国生物菌肥行业市场规模预测</w:t>
      </w:r>
      <w:r>
        <w:rPr>
          <w:rFonts w:hint="eastAsia"/>
        </w:rPr>
        <w:br/>
      </w:r>
      <w:r>
        <w:rPr>
          <w:rFonts w:hint="eastAsia"/>
        </w:rPr>
        <w:t>　　图表 生物菌肥行业准入条件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2025-2031年中国生物菌肥市场前景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576bf7e69459d" w:history="1">
        <w:r>
          <w:rPr>
            <w:rStyle w:val="Hyperlink"/>
          </w:rPr>
          <w:t>2025-2031年中国生物菌肥市场调研与发展前景报告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576bf7e69459d" w:history="1">
        <w:r>
          <w:rPr>
            <w:rStyle w:val="Hyperlink"/>
          </w:rPr>
          <w:t>https://www.20087.com/3/60/ShengWuJunFeiDeXianZhuangYuQianJing.html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热点：生物菌肥的作用和功效、生物菌肥的作用和功效、土秀才微生物菌肥、生物菌肥标准 国标、市面上最好生物菌肥、生物菌肥多少钱一吨、佐田氏微生物菌肥、生物菌肥中国排名第一、生物菌肥料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c5d9a5beb476c" w:history="1">
      <w:r>
        <w:rPr>
          <w:rStyle w:val="Hyperlink"/>
        </w:rPr>
        <w:t>2025-2031年中国生物菌肥市场调研与发展前景报告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engWuJunFeiDeXianZhuangYuQianJing.html" TargetMode="External" Id="R88c576bf7e69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engWuJunFeiDeXianZhuangYuQianJing.html" TargetMode="External" Id="Rccec5d9a5beb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2025-01-03T02:08:00Z</dcterms:created>
  <dcterms:modified xsi:type="dcterms:W3CDTF">2025-01-03T03:08:00Z</dcterms:modified>
  <dc:subject>2025-2031年中国生物菌肥市场调研与发展前景报告</dc:subject>
  <dc:title>2025-2031年中国生物菌肥市场调研与发展前景报告</dc:title>
  <cp:keywords>2025-2031年中国生物菌肥市场调研与发展前景报告</cp:keywords>
  <dc:description>2025-2031年中国生物菌肥市场调研与发展前景报告</dc:description>
</cp:coreProperties>
</file>