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1b4d1c4de4765" w:history="1">
              <w:r>
                <w:rPr>
                  <w:rStyle w:val="Hyperlink"/>
                </w:rPr>
                <w:t>2025-2031年中国甲基丙基酮（2-戊酮）行业发展调研与行业前景分析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1b4d1c4de4765" w:history="1">
              <w:r>
                <w:rPr>
                  <w:rStyle w:val="Hyperlink"/>
                </w:rPr>
                <w:t>2025-2031年中国甲基丙基酮（2-戊酮）行业发展调研与行业前景分析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81b4d1c4de4765" w:history="1">
                <w:r>
                  <w:rPr>
                    <w:rStyle w:val="Hyperlink"/>
                  </w:rPr>
                  <w:t>https://www.20087.com/3/00/JiaJiBingJiTong-2-WuTong-HangYeQianJingQuShi.html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基酮，又称2-戊酮，是一种有机化合物，常用于化学合成、溶剂及中间体领域。目前，该化合物主要通过石油化工或有机合成途径获得，广泛应用于涂料、树脂、橡胶、农药、香料等行业。由于其良好的溶解性能和化学稳定性，2-戊酮在工业生产中具有一定的应用价值。近年来，随着精细化工行业的快速发展，对高纯度有机溶剂的需求增加，推动了2-戊酮的生产和应用。然而，由于其具有一定的挥发性和毒性，在使用过程中需严格遵守安全规范，限制了其在食品、医药等敏感领域的应用。此外，环保政策趋严也对2-戊酮的生产工艺和排放控制提出了更高要求，促使生产企业不断优化工艺流程，提升环保水平。</w:t>
      </w:r>
      <w:r>
        <w:rPr>
          <w:rFonts w:hint="eastAsia"/>
        </w:rPr>
        <w:br/>
      </w:r>
      <w:r>
        <w:rPr>
          <w:rFonts w:hint="eastAsia"/>
        </w:rPr>
        <w:t>　　未来，甲基丙基酮的应用将更多集中在高端化学品和特种材料领域。随着绿色化学理念的推广，2-戊酮的生产工艺将逐步向低能耗、低污染、高收率方向优化，部分企业可能探索生物基原料替代传统石油基路线，以符合可持续发展的要求。同时，随着新材料和新能源产业的兴起，2-戊酮作为功能性溶剂和反应中间体，有望在锂电池电解液、纳米材料制备等领域找到新的应用增长点。尽管其市场规模相对较小，但在特定细分领域中仍具备一定的发展潜力。随着下游应用技术的不断拓展，2-戊酮的产品附加值和市场竞争力有望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1b4d1c4de4765" w:history="1">
        <w:r>
          <w:rPr>
            <w:rStyle w:val="Hyperlink"/>
          </w:rPr>
          <w:t>2025-2031年中国甲基丙基酮（2-戊酮）行业发展调研与行业前景分析</w:t>
        </w:r>
      </w:hyperlink>
      <w:r>
        <w:rPr>
          <w:rFonts w:hint="eastAsia"/>
        </w:rPr>
        <w:t>》基于科学的市场调研与数据分析，全面解析了甲基丙基酮（2-戊酮）行业的市场规模、市场需求及发展现状。报告深入探讨了甲基丙基酮（2-戊酮）产业链结构、细分市场特点及技术发展方向，并结合宏观经济环境与消费者需求变化，对甲基丙基酮（2-戊酮）行业前景与未来趋势进行了科学预测，揭示了潜在增长空间。通过对甲基丙基酮（2-戊酮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甲基丙基酮（2-戊酮）行业概述</w:t>
      </w:r>
      <w:r>
        <w:rPr>
          <w:rFonts w:hint="eastAsia"/>
        </w:rPr>
        <w:br/>
      </w:r>
      <w:r>
        <w:rPr>
          <w:rFonts w:hint="eastAsia"/>
        </w:rPr>
        <w:t>　　第一节 甲基丙基酮（2-戊酮）定义与分类</w:t>
      </w:r>
      <w:r>
        <w:rPr>
          <w:rFonts w:hint="eastAsia"/>
        </w:rPr>
        <w:br/>
      </w:r>
      <w:r>
        <w:rPr>
          <w:rFonts w:hint="eastAsia"/>
        </w:rPr>
        <w:t>　　第二节 甲基丙基酮（2-戊酮）应用领域</w:t>
      </w:r>
      <w:r>
        <w:rPr>
          <w:rFonts w:hint="eastAsia"/>
        </w:rPr>
        <w:br/>
      </w:r>
      <w:r>
        <w:rPr>
          <w:rFonts w:hint="eastAsia"/>
        </w:rPr>
        <w:t>　　第三节 甲基丙基酮（2-戊酮）行业经济指标分析</w:t>
      </w:r>
      <w:r>
        <w:rPr>
          <w:rFonts w:hint="eastAsia"/>
        </w:rPr>
        <w:br/>
      </w:r>
      <w:r>
        <w:rPr>
          <w:rFonts w:hint="eastAsia"/>
        </w:rPr>
        <w:t>　　　　一、甲基丙基酮（2-戊酮）行业赢利性评估</w:t>
      </w:r>
      <w:r>
        <w:rPr>
          <w:rFonts w:hint="eastAsia"/>
        </w:rPr>
        <w:br/>
      </w:r>
      <w:r>
        <w:rPr>
          <w:rFonts w:hint="eastAsia"/>
        </w:rPr>
        <w:t>　　　　二、甲基丙基酮（2-戊酮）行业成长速度分析</w:t>
      </w:r>
      <w:r>
        <w:rPr>
          <w:rFonts w:hint="eastAsia"/>
        </w:rPr>
        <w:br/>
      </w:r>
      <w:r>
        <w:rPr>
          <w:rFonts w:hint="eastAsia"/>
        </w:rPr>
        <w:t>　　　　三、甲基丙基酮（2-戊酮）附加值提升空间探讨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四、甲基丙基酮（2-戊酮）行业进入壁垒分析</w:t>
      </w:r>
      <w:r>
        <w:rPr>
          <w:rFonts w:hint="eastAsia"/>
        </w:rPr>
        <w:br/>
      </w:r>
      <w:r>
        <w:rPr>
          <w:rFonts w:hint="eastAsia"/>
        </w:rPr>
        <w:t>　　　　五、甲基丙基酮（2-戊酮）行业风险性评估</w:t>
      </w:r>
      <w:r>
        <w:rPr>
          <w:rFonts w:hint="eastAsia"/>
        </w:rPr>
        <w:br/>
      </w:r>
      <w:r>
        <w:rPr>
          <w:rFonts w:hint="eastAsia"/>
        </w:rPr>
        <w:t>　　　　六、甲基丙基酮（2-戊酮）行业周期性分析</w:t>
      </w:r>
      <w:r>
        <w:rPr>
          <w:rFonts w:hint="eastAsia"/>
        </w:rPr>
        <w:br/>
      </w:r>
      <w:r>
        <w:rPr>
          <w:rFonts w:hint="eastAsia"/>
        </w:rPr>
        <w:t>　　　　七、甲基丙基酮（2-戊酮）行业竞争程度指标</w:t>
      </w:r>
      <w:r>
        <w:rPr>
          <w:rFonts w:hint="eastAsia"/>
        </w:rPr>
        <w:br/>
      </w:r>
      <w:r>
        <w:rPr>
          <w:rFonts w:hint="eastAsia"/>
        </w:rPr>
        <w:t>　　　　八、甲基丙基酮（2-戊酮）行业成熟度综合分析</w:t>
      </w:r>
      <w:r>
        <w:rPr>
          <w:rFonts w:hint="eastAsia"/>
        </w:rPr>
        <w:br/>
      </w:r>
      <w:r>
        <w:rPr>
          <w:rFonts w:hint="eastAsia"/>
        </w:rPr>
        <w:t>　　第四节 甲基丙基酮（2-戊酮）产业链及经营模式分析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三、甲基丙基酮（2-戊酮）销售模式与渠道策略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全球甲基丙基酮（2-戊酮）市场发展分析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2024-2025年全球甲基丙基酮（2-戊酮）行业发展分析</w:t>
      </w:r>
      <w:r>
        <w:rPr>
          <w:rFonts w:hint="eastAsia"/>
        </w:rPr>
        <w:br/>
      </w:r>
      <w:r>
        <w:rPr>
          <w:rFonts w:hint="eastAsia"/>
        </w:rPr>
        <w:t>　　　　一、全球甲基丙基酮（2-戊酮）行业市场规模与趋势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二、全球甲基丙基酮（2-戊酮）行业发展特点</w:t>
      </w:r>
      <w:r>
        <w:rPr>
          <w:rFonts w:hint="eastAsia"/>
        </w:rPr>
        <w:br/>
      </w:r>
      <w:r>
        <w:rPr>
          <w:rFonts w:hint="eastAsia"/>
        </w:rPr>
        <w:t>　　　　三、全球甲基丙基酮（2-戊酮）行业竞争格局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主要国家与地区甲基丙基酮（2-戊酮）市场分析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2025-2031年全球甲基丙基酮（2-戊酮）行业发展趋势与前景预测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一、甲基丙基酮（2-戊酮）行业发展趋势</w:t>
      </w:r>
      <w:r>
        <w:rPr>
          <w:rFonts w:hint="eastAsia"/>
        </w:rPr>
        <w:br/>
      </w:r>
      <w:r>
        <w:rPr>
          <w:rFonts w:hint="eastAsia"/>
        </w:rPr>
        <w:t>　　　　二、甲基丙基酮（2-戊酮）行业发展潜力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中国甲基丙基酮（2-戊酮）行业市场分析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2024-2025年甲基丙基酮（2-戊酮）产能与投资动态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一、国内甲基丙基酮（2-戊酮）产能现状与利用效率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二、甲基丙基酮（2-戊酮）产能扩张与投资动态分析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2025-2031年甲基丙基酮（2-戊酮）行业产量统计与趋势预测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一、2019-2024年甲基丙基酮（2-戊酮）行业产量与增长趋势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1、2019-2024年甲基丙基酮（2-戊酮）产量及增长趋势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2、2019-2024年甲基丙基酮（2-戊酮）细分产品产量及份额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二、甲基丙基酮（2-戊酮）产量影响因素分析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三、2025-2031年甲基丙基酮（2-戊酮）产量预测</w:t>
      </w:r>
      <w:r>
        <w:rPr>
          <w:rFonts w:hint="eastAsia"/>
        </w:rPr>
        <w:br/>
      </w:r>
      <w:r>
        <w:rPr>
          <w:rFonts w:hint="eastAsia"/>
        </w:rPr>
        <w:t>　　第三节 2025-2031年甲基丙基酮（2-戊酮）市场需求与销售分析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一、2024-2025年甲基丙基酮（2-戊酮）行业需求现状</w:t>
      </w:r>
      <w:r>
        <w:rPr>
          <w:rFonts w:hint="eastAsia"/>
        </w:rPr>
        <w:br/>
      </w:r>
      <w:r>
        <w:rPr>
          <w:rFonts w:hint="eastAsia"/>
        </w:rPr>
        <w:t>　　　　二、甲基丙基酮（2-戊酮）客户群体与需求特点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三、2019-2024年甲基丙基酮（2-戊酮）行业销售规模分析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四、2025-2031年甲基丙基酮（2-戊酮）市场增长潜力与规模预测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2024-2025年甲基丙基酮（2-戊酮）行业技术发展现状及趋势分析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甲基丙基酮（2-戊酮）行业技术发展现状分析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国内外甲基丙基酮（2-戊酮）行业技术差距分析及差距形成的主要原因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甲基丙基酮（2-戊酮）行业技术发展方向、趋势预测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提升甲基丙基酮（2-戊酮）行业技术能力策略建议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中国甲基丙基酮（2-戊酮）细分市场分析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一、2024-2025年甲基丙基酮（2-戊酮）主要细分产品市场现状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甲基丙基酮（2-戊酮）价格机制与竞争策略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一、2019-2024年甲基丙基酮（2-戊酮）市场价格走势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甲基丙基酮（2-戊酮）定价策略与方法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2025-2031年甲基丙基酮（2-戊酮）价格竞争态势与趋势预测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中国甲基丙基酮（2-戊酮）行业重点区域市场研究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2024-2025年重点区域甲基丙基酮（2-戊酮）市场发展概况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二、2019-2024年甲基丙基酮（2-戊酮）市场需求规模情况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三、2025-2031年甲基丙基酮（2-戊酮）行业发展潜力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二、2019-2024年甲基丙基酮（2-戊酮）市场需求规模情况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三、2025-2031年甲基丙基酮（2-戊酮）行业发展潜力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二、2019-2024年甲基丙基酮（2-戊酮）市场需求规模情况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三、2025-2031年甲基丙基酮（2-戊酮）行业发展潜力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二、2019-2024年甲基丙基酮（2-戊酮）市场需求规模情况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三、2025-2031年甲基丙基酮（2-戊酮）行业发展潜力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二、2019-2024年甲基丙基酮（2-戊酮）市场需求规模情况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三、2025-2031年甲基丙基酮（2-戊酮）行业发展潜力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2019-2024年中国甲基丙基酮（2-戊酮）行业进出口情况分析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甲基丙基酮（2-戊酮）行业进口规模与来源分析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一、2019-2024年甲基丙基酮（2-戊酮）进口规模分析</w:t>
      </w:r>
      <w:r>
        <w:rPr>
          <w:rFonts w:hint="eastAsia"/>
        </w:rPr>
        <w:br/>
      </w:r>
      <w:r>
        <w:rPr>
          <w:rFonts w:hint="eastAsia"/>
        </w:rPr>
        <w:t>　　　　二、甲基丙基酮（2-戊酮）主要进口来源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甲基丙基酮（2-戊酮）行业出口规模与目的地分析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一、2019-2024年甲基丙基酮（2-戊酮）出口规模分析</w:t>
      </w:r>
      <w:r>
        <w:rPr>
          <w:rFonts w:hint="eastAsia"/>
        </w:rPr>
        <w:br/>
      </w:r>
      <w:r>
        <w:rPr>
          <w:rFonts w:hint="eastAsia"/>
        </w:rPr>
        <w:t>　　　　二、甲基丙基酮（2-戊酮）主要出口目的地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2019-2024年中国甲基丙基酮（2-戊酮）总体规模与财务指标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中国甲基丙基酮（2-戊酮）行业总体规模分析</w:t>
      </w:r>
      <w:r>
        <w:rPr>
          <w:rFonts w:hint="eastAsia"/>
        </w:rPr>
        <w:br/>
      </w:r>
      <w:r>
        <w:rPr>
          <w:rFonts w:hint="eastAsia"/>
        </w:rPr>
        <w:t>　　　　一、甲基丙基酮（2-戊酮）企业数量与结构</w:t>
      </w:r>
      <w:r>
        <w:rPr>
          <w:rFonts w:hint="eastAsia"/>
        </w:rPr>
        <w:br/>
      </w:r>
      <w:r>
        <w:rPr>
          <w:rFonts w:hint="eastAsia"/>
        </w:rPr>
        <w:t>　　　　二、甲基丙基酮（2-戊酮）从业人员规模</w:t>
      </w:r>
      <w:r>
        <w:rPr>
          <w:rFonts w:hint="eastAsia"/>
        </w:rPr>
        <w:br/>
      </w:r>
      <w:r>
        <w:rPr>
          <w:rFonts w:hint="eastAsia"/>
        </w:rPr>
        <w:t>　　　　三、甲基丙基酮（2-戊酮）行业资产状况</w:t>
      </w:r>
      <w:r>
        <w:rPr>
          <w:rFonts w:hint="eastAsia"/>
        </w:rPr>
        <w:br/>
      </w:r>
      <w:r>
        <w:rPr>
          <w:rFonts w:hint="eastAsia"/>
        </w:rPr>
        <w:t>　　第二节 中国甲基丙基酮（2-戊酮）行业财务指标总体分析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甲基丙基酮（2-戊酮）行业重点企业经营状况分析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甲基丙基酮（2-戊酮）重点企业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甲基丙基酮（2-戊酮）领先企业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甲基丙基酮（2-戊酮）标杆企业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甲基丙基酮（2-戊酮）代表企业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甲基丙基酮（2-戊酮）龙头企业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甲基丙基酮（2-戊酮）重点企业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中国甲基丙基酮（2-戊酮）行业竞争格局分析</w:t>
      </w:r>
      <w:r>
        <w:rPr>
          <w:rFonts w:hint="eastAsia"/>
        </w:rPr>
        <w:br/>
      </w:r>
      <w:r>
        <w:rPr>
          <w:rFonts w:hint="eastAsia"/>
        </w:rPr>
        <w:t>　　第一节 甲基丙基酮（2-戊酮）行业竞争格局总览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2024-2025年甲基丙基酮（2-戊酮）行业竞争力分析</w:t>
      </w:r>
      <w:r>
        <w:rPr>
          <w:rFonts w:hint="eastAsia"/>
        </w:rPr>
        <w:br/>
      </w:r>
      <w:r>
        <w:rPr>
          <w:rFonts w:hint="eastAsia"/>
        </w:rPr>
        <w:t>　　　　一、甲基丙基酮（2-戊酮）供应商议价能力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四、甲基丙基酮（2-戊酮）替代品威胁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2019-2024年甲基丙基酮（2-戊酮）行业企业并购活动分析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2024-2025年甲基丙基酮（2-戊酮）行业会展与招投标活动分析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一、甲基丙基酮（2-戊酮）行业会展活动及其市场影响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2025年中国甲基丙基酮（2-戊酮）企业发展策略分析</w:t>
      </w:r>
      <w:r>
        <w:rPr>
          <w:rFonts w:hint="eastAsia"/>
        </w:rPr>
        <w:br/>
      </w:r>
      <w:r>
        <w:rPr>
          <w:rFonts w:hint="eastAsia"/>
        </w:rPr>
        <w:t>　　第一节 甲基丙基酮（2-戊酮）市场策略分析</w:t>
      </w:r>
      <w:r>
        <w:rPr>
          <w:rFonts w:hint="eastAsia"/>
        </w:rPr>
        <w:br/>
      </w:r>
      <w:r>
        <w:rPr>
          <w:rFonts w:hint="eastAsia"/>
        </w:rPr>
        <w:t>　　　　一、甲基丙基酮（2-戊酮）市场定位与拓展策略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二、甲基丙基酮（2-戊酮）市场细分与目标客户</w:t>
      </w:r>
      <w:r>
        <w:rPr>
          <w:rFonts w:hint="eastAsia"/>
        </w:rPr>
        <w:br/>
      </w:r>
      <w:r>
        <w:rPr>
          <w:rFonts w:hint="eastAsia"/>
        </w:rPr>
        <w:t>　　第二节 甲基丙基酮（2-戊酮）销售策略分析</w:t>
      </w:r>
      <w:r>
        <w:rPr>
          <w:rFonts w:hint="eastAsia"/>
        </w:rPr>
        <w:br/>
      </w:r>
      <w:r>
        <w:rPr>
          <w:rFonts w:hint="eastAsia"/>
        </w:rPr>
        <w:t>　　　　一、甲基丙基酮（2-戊酮）销售渠道与网络建设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提高甲基丙基酮（2-戊酮）企业竞争力建议</w:t>
      </w:r>
      <w:r>
        <w:rPr>
          <w:rFonts w:hint="eastAsia"/>
        </w:rPr>
        <w:br/>
      </w:r>
      <w:r>
        <w:rPr>
          <w:rFonts w:hint="eastAsia"/>
        </w:rPr>
        <w:t>　　　　一、甲基丙基酮（2-戊酮）技术创新与管理优化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甲基丙基酮（2-戊酮）品牌战略思考</w:t>
      </w:r>
      <w:r>
        <w:rPr>
          <w:rFonts w:hint="eastAsia"/>
        </w:rPr>
        <w:br/>
      </w:r>
      <w:r>
        <w:rPr>
          <w:rFonts w:hint="eastAsia"/>
        </w:rPr>
        <w:t>　　　　一、甲基丙基酮（2-戊酮）品牌建设与维护</w:t>
      </w:r>
      <w:r>
        <w:rPr>
          <w:rFonts w:hint="eastAsia"/>
        </w:rPr>
        <w:br/>
      </w:r>
      <w:r>
        <w:rPr>
          <w:rFonts w:hint="eastAsia"/>
        </w:rPr>
        <w:t>　　　　二、甲基丙基酮（2-戊酮）品牌影响力与市场竞争力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中国甲基丙基酮（2-戊酮）行业风险与对策</w:t>
      </w:r>
      <w:r>
        <w:rPr>
          <w:rFonts w:hint="eastAsia"/>
        </w:rPr>
        <w:br/>
      </w:r>
      <w:r>
        <w:rPr>
          <w:rFonts w:hint="eastAsia"/>
        </w:rPr>
        <w:t>　　第一节 甲基丙基酮（2-戊酮）行业SWOT分析</w:t>
      </w:r>
      <w:r>
        <w:rPr>
          <w:rFonts w:hint="eastAsia"/>
        </w:rPr>
        <w:br/>
      </w:r>
      <w:r>
        <w:rPr>
          <w:rFonts w:hint="eastAsia"/>
        </w:rPr>
        <w:t>　　　　一、甲基丙基酮（2-戊酮）行业优势分析</w:t>
      </w:r>
      <w:r>
        <w:rPr>
          <w:rFonts w:hint="eastAsia"/>
        </w:rPr>
        <w:br/>
      </w:r>
      <w:r>
        <w:rPr>
          <w:rFonts w:hint="eastAsia"/>
        </w:rPr>
        <w:t>　　　　二、甲基丙基酮（2-戊酮）行业劣势分析</w:t>
      </w:r>
      <w:r>
        <w:rPr>
          <w:rFonts w:hint="eastAsia"/>
        </w:rPr>
        <w:br/>
      </w:r>
      <w:r>
        <w:rPr>
          <w:rFonts w:hint="eastAsia"/>
        </w:rPr>
        <w:t>　　　　三、甲基丙基酮（2-戊酮）市场机会探索</w:t>
      </w:r>
      <w:r>
        <w:rPr>
          <w:rFonts w:hint="eastAsia"/>
        </w:rPr>
        <w:br/>
      </w:r>
      <w:r>
        <w:rPr>
          <w:rFonts w:hint="eastAsia"/>
        </w:rPr>
        <w:t>　　　　四、甲基丙基酮（2-戊酮）市场威胁评估</w:t>
      </w:r>
      <w:r>
        <w:rPr>
          <w:rFonts w:hint="eastAsia"/>
        </w:rPr>
        <w:br/>
      </w:r>
      <w:r>
        <w:rPr>
          <w:rFonts w:hint="eastAsia"/>
        </w:rPr>
        <w:t>　　第二节 甲基丙基酮（2-戊酮）行业风险及对策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2025-2031年中国甲基丙基酮（2-戊酮）行业前景与发展趋势</w:t>
      </w:r>
      <w:r>
        <w:rPr>
          <w:rFonts w:hint="eastAsia"/>
        </w:rPr>
        <w:br/>
      </w:r>
      <w:r>
        <w:rPr>
          <w:rFonts w:hint="eastAsia"/>
        </w:rPr>
        <w:t>　　第一节 甲基丙基酮（2-戊酮）行业发展环境分析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2025-2031年甲基丙基酮（2-戊酮）行业发展趋势与方向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一、甲基丙基酮（2-戊酮）行业发展方向预测</w:t>
      </w:r>
      <w:r>
        <w:rPr>
          <w:rFonts w:hint="eastAsia"/>
        </w:rPr>
        <w:br/>
      </w:r>
      <w:r>
        <w:rPr>
          <w:rFonts w:hint="eastAsia"/>
        </w:rPr>
        <w:t>　　　　二、甲基丙基酮（2-戊酮）发展趋势分析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2025-2031年甲基丙基酮（2-戊酮）行业发展潜力与机遇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一、甲基丙基酮（2-戊酮）市场发展潜力评估</w:t>
      </w:r>
      <w:r>
        <w:rPr>
          <w:rFonts w:hint="eastAsia"/>
        </w:rPr>
        <w:br/>
      </w:r>
      <w:r>
        <w:rPr>
          <w:rFonts w:hint="eastAsia"/>
        </w:rPr>
        <w:t>　　　　二、甲基丙基酮（2-戊酮）新兴市场与机遇探索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甲基丙基酮（2-戊酮）行业研究结论与建议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(中.智.林)甲基丙基酮（2-戊酮）行业发展建议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甲基丙基酮（2-戊酮）行业类别</w:t>
      </w:r>
      <w:r>
        <w:rPr>
          <w:rFonts w:hint="eastAsia"/>
        </w:rPr>
        <w:br/>
      </w:r>
      <w:r>
        <w:rPr>
          <w:rFonts w:hint="eastAsia"/>
        </w:rPr>
        <w:t>　　图表 甲基丙基酮（2-戊酮）行业产业链调研</w:t>
      </w:r>
      <w:r>
        <w:rPr>
          <w:rFonts w:hint="eastAsia"/>
        </w:rPr>
        <w:br/>
      </w:r>
      <w:r>
        <w:rPr>
          <w:rFonts w:hint="eastAsia"/>
        </w:rPr>
        <w:t>　　图表 甲基丙基酮（2-戊酮）行业现状</w:t>
      </w:r>
      <w:r>
        <w:rPr>
          <w:rFonts w:hint="eastAsia"/>
        </w:rPr>
        <w:br/>
      </w:r>
      <w:r>
        <w:rPr>
          <w:rFonts w:hint="eastAsia"/>
        </w:rPr>
        <w:t>　　图表 甲基丙基酮（2-戊酮）行业标准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2019-2024年中国甲基丙基酮（2-戊酮）市场规模</w:t>
      </w:r>
      <w:r>
        <w:rPr>
          <w:rFonts w:hint="eastAsia"/>
        </w:rPr>
        <w:br/>
      </w:r>
      <w:r>
        <w:rPr>
          <w:rFonts w:hint="eastAsia"/>
        </w:rPr>
        <w:t>　　图表 2025年中国甲基丙基酮（2-戊酮）行业产能</w:t>
      </w:r>
      <w:r>
        <w:rPr>
          <w:rFonts w:hint="eastAsia"/>
        </w:rPr>
        <w:br/>
      </w:r>
      <w:r>
        <w:rPr>
          <w:rFonts w:hint="eastAsia"/>
        </w:rPr>
        <w:t>　　图表 2019-2024年中国甲基丙基酮（2-戊酮）产量</w:t>
      </w:r>
      <w:r>
        <w:rPr>
          <w:rFonts w:hint="eastAsia"/>
        </w:rPr>
        <w:br/>
      </w:r>
      <w:r>
        <w:rPr>
          <w:rFonts w:hint="eastAsia"/>
        </w:rPr>
        <w:t>　　图表 甲基丙基酮（2-戊酮）行业动态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2019-2024年中国甲基丙基酮（2-戊酮）市场需求量</w:t>
      </w:r>
      <w:r>
        <w:rPr>
          <w:rFonts w:hint="eastAsia"/>
        </w:rPr>
        <w:br/>
      </w:r>
      <w:r>
        <w:rPr>
          <w:rFonts w:hint="eastAsia"/>
        </w:rPr>
        <w:t>　　图表 2025年中国甲基丙基酮（2-戊酮）行业需求区域调研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2019-2024年中国甲基丙基酮（2-戊酮）行情</w:t>
      </w:r>
      <w:r>
        <w:rPr>
          <w:rFonts w:hint="eastAsia"/>
        </w:rPr>
        <w:br/>
      </w:r>
      <w:r>
        <w:rPr>
          <w:rFonts w:hint="eastAsia"/>
        </w:rPr>
        <w:t>　　图表 2019-2024年中国甲基丙基酮（2-戊酮）价格走势图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2019-2024年中国甲基丙基酮（2-戊酮）行业销售收入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2019-2024年中国甲基丙基酮（2-戊酮）行业盈利情况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2019-2024年中国甲基丙基酮（2-戊酮）行业利润总额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2019-2024年中国甲基丙基酮（2-戊酮）进口数据</w:t>
      </w:r>
      <w:r>
        <w:rPr>
          <w:rFonts w:hint="eastAsia"/>
        </w:rPr>
        <w:br/>
      </w:r>
      <w:r>
        <w:rPr>
          <w:rFonts w:hint="eastAsia"/>
        </w:rPr>
        <w:t>　　图表 2019-2024年中国甲基丙基酮（2-戊酮）出口数据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2019-2024年中国甲基丙基酮（2-戊酮）行业企业数量统计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**地区甲基丙基酮（2-戊酮）市场规模</w:t>
      </w:r>
      <w:r>
        <w:rPr>
          <w:rFonts w:hint="eastAsia"/>
        </w:rPr>
        <w:br/>
      </w:r>
      <w:r>
        <w:rPr>
          <w:rFonts w:hint="eastAsia"/>
        </w:rPr>
        <w:t>　　图表 **地区甲基丙基酮（2-戊酮）行业市场需求</w:t>
      </w:r>
      <w:r>
        <w:rPr>
          <w:rFonts w:hint="eastAsia"/>
        </w:rPr>
        <w:br/>
      </w:r>
      <w:r>
        <w:rPr>
          <w:rFonts w:hint="eastAsia"/>
        </w:rPr>
        <w:t>　　图表 **地区甲基丙基酮（2-戊酮）市场调研</w:t>
      </w:r>
      <w:r>
        <w:rPr>
          <w:rFonts w:hint="eastAsia"/>
        </w:rPr>
        <w:br/>
      </w:r>
      <w:r>
        <w:rPr>
          <w:rFonts w:hint="eastAsia"/>
        </w:rPr>
        <w:t>　　图表 **地区甲基丙基酮（2-戊酮）行业市场需求分析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**地区甲基丙基酮（2-戊酮）市场规模</w:t>
      </w:r>
      <w:r>
        <w:rPr>
          <w:rFonts w:hint="eastAsia"/>
        </w:rPr>
        <w:br/>
      </w:r>
      <w:r>
        <w:rPr>
          <w:rFonts w:hint="eastAsia"/>
        </w:rPr>
        <w:t>　　图表 **地区甲基丙基酮（2-戊酮）行业市场需求</w:t>
      </w:r>
      <w:r>
        <w:rPr>
          <w:rFonts w:hint="eastAsia"/>
        </w:rPr>
        <w:br/>
      </w:r>
      <w:r>
        <w:rPr>
          <w:rFonts w:hint="eastAsia"/>
        </w:rPr>
        <w:t>　　图表 **地区甲基丙基酮（2-戊酮）市场调研</w:t>
      </w:r>
      <w:r>
        <w:rPr>
          <w:rFonts w:hint="eastAsia"/>
        </w:rPr>
        <w:br/>
      </w:r>
      <w:r>
        <w:rPr>
          <w:rFonts w:hint="eastAsia"/>
        </w:rPr>
        <w:t>　　图表 **地区甲基丙基酮（2-戊酮）行业市场需求分析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甲基丙基酮（2-戊酮）行业竞争对手分析</w:t>
      </w:r>
      <w:r>
        <w:rPr>
          <w:rFonts w:hint="eastAsia"/>
        </w:rPr>
        <w:br/>
      </w:r>
      <w:r>
        <w:rPr>
          <w:rFonts w:hint="eastAsia"/>
        </w:rPr>
        <w:t>　　图表 甲基丙基酮（2-戊酮）重点企业（一）基本信息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甲基丙基酮（2-戊酮）重点企业（一）经营情况分析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甲基丙基酮（2-戊酮）重点企业（一）主要经济指标情况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甲基丙基酮（2-戊酮）重点企业（一）盈利能力情况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甲基丙基酮（2-戊酮）重点企业（一）偿债能力情况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甲基丙基酮（2-戊酮）重点企业（一）运营能力情况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甲基丙基酮（2-戊酮）重点企业（一）成长能力情况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甲基丙基酮（2-戊酮）重点企业（二）基本信息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甲基丙基酮（2-戊酮）重点企业（二）经营情况分析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甲基丙基酮（2-戊酮）重点企业（二）主要经济指标情况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甲基丙基酮（2-戊酮）重点企业（二）盈利能力情况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甲基丙基酮（2-戊酮）重点企业（二）偿债能力情况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甲基丙基酮（2-戊酮）重点企业（二）运营能力情况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甲基丙基酮（2-戊酮）重点企业（二）成长能力情况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甲基丙基酮（2-戊酮）重点企业（三）基本信息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甲基丙基酮（2-戊酮）重点企业（三）经营情况分析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甲基丙基酮（2-戊酮）重点企业（三）主要经济指标情况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甲基丙基酮（2-戊酮）重点企业（三）盈利能力情况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甲基丙基酮（2-戊酮）重点企业（三）偿债能力情况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甲基丙基酮（2-戊酮）重点企业（三）运营能力情况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甲基丙基酮（2-戊酮）重点企业（三）成长能力情况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2025-2031年中国甲基丙基酮（2-戊酮）行业产能预测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2025-2031年中国甲基丙基酮（2-戊酮）行业产量预测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2025-2031年中国甲基丙基酮（2-戊酮）市场需求预测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2025-2031年中国甲基丙基酮（2-戊酮）市场规模预测</w:t>
      </w:r>
      <w:r>
        <w:rPr>
          <w:rFonts w:hint="eastAsia"/>
        </w:rPr>
        <w:br/>
      </w:r>
      <w:r>
        <w:rPr>
          <w:rFonts w:hint="eastAsia"/>
        </w:rPr>
        <w:t>　　图表 甲基丙基酮（2-戊酮）行业准入条件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2025-2031年中国甲基丙基酮（2-戊酮）行业信息化</w:t>
      </w:r>
      <w:r>
        <w:rPr>
          <w:rFonts w:hint="eastAsia"/>
        </w:rPr>
        <w:br/>
      </w:r>
      <w:r>
        <w:rPr>
          <w:rFonts w:hint="eastAsia"/>
        </w:rPr>
        <w:t>　　图表 2025年中国甲基丙基酮（2-戊酮）市场前景分析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2025-2031年中国甲基丙基酮（2-戊酮）行业风险分析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2025-2031年中国甲基丙基酮（2-戊酮）行业发展趋势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1b4d1c4de4765" w:history="1">
        <w:r>
          <w:rPr>
            <w:rStyle w:val="Hyperlink"/>
          </w:rPr>
          <w:t>2025-2031年中国甲基丙基酮（2-戊酮）行业发展调研与行业前景分析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81b4d1c4de4765" w:history="1">
        <w:r>
          <w:rPr>
            <w:rStyle w:val="Hyperlink"/>
          </w:rPr>
          <w:t>https://www.20087.com/3/00/JiaJiBingJiTong-2-WuTong-HangYeQianJingQuShi.html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5088393d74a81" w:history="1">
      <w:r>
        <w:rPr>
          <w:rStyle w:val="Hyperlink"/>
        </w:rPr>
        <w:t>2025-2031年中国甲基丙基酮（2-戊酮）行业发展调研与行业前景分析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JiaJiBingJiTong-2-WuTong-HangYeQianJingQuShi.html" TargetMode="External" Id="Rcf81b4d1c4de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JiaJiBingJiTong-2-WuTong-HangYeQianJingQuShi.html" TargetMode="External" Id="R14e5088393d7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2025-07-19T23:37:39Z</dcterms:created>
  <dcterms:modified xsi:type="dcterms:W3CDTF">2025-07-20T00:37:39Z</dcterms:modified>
  <dc:subject>2025-2031年中国甲基丙基酮（2-戊酮）行业发展调研与行业前景分析</dc:subject>
  <dc:title>2025-2031年中国甲基丙基酮（2-戊酮）行业发展调研与行业前景分析</dc:title>
  <cp:keywords>2025-2031年中国甲基丙基酮（2-戊酮）行业发展调研与行业前景分析</cp:keywords>
  <dc:description>2025-2031年中国甲基丙基酮（2-戊酮）行业发展调研与行业前景分析</dc:description>
</cp:coreProperties>
</file>