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6932c4688847f1" w:history="1">
              <w:r>
                <w:rPr>
                  <w:rStyle w:val="Hyperlink"/>
                </w:rPr>
                <w:t>2026-2032年全球与中国甲硫醇钠行业现状深度调研与发展趋势预测报告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6932c4688847f1" w:history="1">
              <w:r>
                <w:rPr>
                  <w:rStyle w:val="Hyperlink"/>
                </w:rPr>
                <w:t>2026-2032年全球与中国甲硫醇钠行业现状深度调研与发展趋势预测报告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6932c4688847f1" w:history="1">
                <w:r>
                  <w:rPr>
                    <w:rStyle w:val="Hyperlink"/>
                  </w:rPr>
                  <w:t>https://www.20087.com/3/30/JiaLiuChunNaDeFaZhanQuShi.html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硫醇钠是一种重要的有机硫化合物，广泛应用于制药、农药及橡胶工业。近年来，随着相关产业的发展和技术进步，甲硫醇钠在生产工艺、安全性及环保性方面取得了长足进步。现代生产工艺不仅提高了产品的纯度和产量，还通过采用绿色化学方法减少了废水和废气的排放，增强了产品的安全性和市场竞争力。</w:t>
      </w:r>
      <w:r>
        <w:rPr>
          <w:rFonts w:hint="eastAsia"/>
        </w:rPr>
        <w:br/>
      </w:r>
      <w:r>
        <w:rPr>
          <w:rFonts w:hint="eastAsia"/>
        </w:rPr>
        <w:t>　　未来，甲硫醇钠的发展将更加注重高效能与环境友好性。市场调研网指出，一方面，借助先进的化学工程技术和绿色化学原理，进一步优化生产工艺，降低污染物排放并提高生产效率；另一方面，结合循环经济理念，探索更多样化的资源回收途径和废弃物处理方式，减少资源浪费并促进产业可持续发展。此外，随着全球对环境保护法规的加强，研发符合最新标准的产品将成为重要的发展方向，确保信息传输的安全性和隐私保护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6932c4688847f1" w:history="1">
        <w:r>
          <w:rPr>
            <w:rStyle w:val="Hyperlink"/>
          </w:rPr>
          <w:t>2026-2032年全球与中国甲硫醇钠行业现状深度调研与发展趋势预测报告</w:t>
        </w:r>
      </w:hyperlink>
      <w:r>
        <w:rPr>
          <w:rFonts w:hint="eastAsia"/>
        </w:rPr>
        <w:t>》，2025年甲硫醇钠行业市场规模达 亿元，预计2032年市场规模将达 亿元，期间年均复合增长率（CAGR）达 %。报告通过严谨的分析、翔实的数据及直观的图表，系统解析了甲硫醇钠行业的市场规模、需求变化、价格波动及产业链结构。报告全面评估了当前甲硫醇钠市场现状，科学预测了未来市场前景与发展趋势，重点剖析了甲硫醇钠细分市场的机遇与挑战。同时，报告对甲硫醇钠重点企业的竞争地位及市场集中度进行了评估，为甲硫醇钠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中国甲硫醇钠概述</w:t>
      </w:r>
      <w:r>
        <w:rPr>
          <w:rFonts w:hint="eastAsia"/>
        </w:rPr>
        <w:br/>
      </w:r>
      <w:r>
        <w:rPr>
          <w:rFonts w:hint="eastAsia"/>
        </w:rPr>
        <w:t>　　第一节 甲硫醇钠行业定义</w:t>
      </w:r>
      <w:r>
        <w:rPr>
          <w:rFonts w:hint="eastAsia"/>
        </w:rPr>
        <w:br/>
      </w:r>
      <w:r>
        <w:rPr>
          <w:rFonts w:hint="eastAsia"/>
        </w:rPr>
        <w:t>　　第二节 甲硫醇钠行业发展特性</w:t>
      </w:r>
      <w:r>
        <w:rPr>
          <w:rFonts w:hint="eastAsia"/>
        </w:rPr>
        <w:br/>
      </w:r>
      <w:r>
        <w:rPr>
          <w:rFonts w:hint="eastAsia"/>
        </w:rPr>
        <w:t>　　第三节 甲硫醇钠产业链分析</w:t>
      </w:r>
      <w:r>
        <w:rPr>
          <w:rFonts w:hint="eastAsia"/>
        </w:rPr>
        <w:br/>
      </w:r>
      <w:r>
        <w:rPr>
          <w:rFonts w:hint="eastAsia"/>
        </w:rPr>
        <w:t>　　第四节 甲硫醇钠行业生命周期分析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2025-2026年国外主要甲硫醇钠市场发展概况</w:t>
      </w:r>
      <w:r>
        <w:rPr>
          <w:rFonts w:hint="eastAsia"/>
        </w:rPr>
        <w:br/>
      </w:r>
      <w:r>
        <w:rPr>
          <w:rFonts w:hint="eastAsia"/>
        </w:rPr>
        <w:t>　　第一节 全球甲硫醇钠市场发展分析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欧盟地区主要国家甲硫醇钠市场概况</w:t>
      </w:r>
      <w:r>
        <w:rPr>
          <w:rFonts w:hint="eastAsia"/>
        </w:rPr>
        <w:br/>
      </w:r>
      <w:r>
        <w:rPr>
          <w:rFonts w:hint="eastAsia"/>
        </w:rPr>
        <w:t>　　第三节 美国地区甲硫醇钠市场概况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亚洲地区主要国家甲硫醇钠市场概况</w:t>
      </w:r>
      <w:r>
        <w:rPr>
          <w:rFonts w:hint="eastAsia"/>
        </w:rPr>
        <w:br/>
      </w:r>
      <w:r>
        <w:rPr>
          <w:rFonts w:hint="eastAsia"/>
        </w:rPr>
        <w:t>　　第五节 全球甲硫醇钠市场发展预测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2025-2026年中国甲硫醇钠发展环境分析</w:t>
      </w:r>
      <w:r>
        <w:rPr>
          <w:rFonts w:hint="eastAsia"/>
        </w:rPr>
        <w:br/>
      </w:r>
      <w:r>
        <w:rPr>
          <w:rFonts w:hint="eastAsia"/>
        </w:rPr>
        <w:t>　　第一节 甲硫醇钠行业经济环境分析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甲硫醇钠行业相关政策、标准</w:t>
      </w:r>
      <w:r>
        <w:rPr>
          <w:rFonts w:hint="eastAsia"/>
        </w:rPr>
        <w:br/>
      </w:r>
      <w:r>
        <w:rPr>
          <w:rFonts w:hint="eastAsia"/>
        </w:rPr>
        <w:t>　　第三节 甲硫醇钠行业相关发展规划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中国甲硫醇钠技术发展分析</w:t>
      </w:r>
      <w:r>
        <w:rPr>
          <w:rFonts w:hint="eastAsia"/>
        </w:rPr>
        <w:br/>
      </w:r>
      <w:r>
        <w:rPr>
          <w:rFonts w:hint="eastAsia"/>
        </w:rPr>
        <w:t>　　第一节 当前甲硫醇钠技术发展现状分析</w:t>
      </w:r>
      <w:r>
        <w:rPr>
          <w:rFonts w:hint="eastAsia"/>
        </w:rPr>
        <w:br/>
      </w:r>
      <w:r>
        <w:rPr>
          <w:rFonts w:hint="eastAsia"/>
        </w:rPr>
        <w:t>　　第二节 甲硫醇钠生产中需注意的问题</w:t>
      </w:r>
      <w:r>
        <w:rPr>
          <w:rFonts w:hint="eastAsia"/>
        </w:rPr>
        <w:br/>
      </w:r>
      <w:r>
        <w:rPr>
          <w:rFonts w:hint="eastAsia"/>
        </w:rPr>
        <w:t>　　第三节 甲硫醇钠行业主要技术发展趋势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甲硫醇钠市场特性分析</w:t>
      </w:r>
      <w:r>
        <w:rPr>
          <w:rFonts w:hint="eastAsia"/>
        </w:rPr>
        <w:br/>
      </w:r>
      <w:r>
        <w:rPr>
          <w:rFonts w:hint="eastAsia"/>
        </w:rPr>
        <w:t>　　第一节 甲硫醇钠行业集中度分析</w:t>
      </w:r>
      <w:r>
        <w:rPr>
          <w:rFonts w:hint="eastAsia"/>
        </w:rPr>
        <w:br/>
      </w:r>
      <w:r>
        <w:rPr>
          <w:rFonts w:hint="eastAsia"/>
        </w:rPr>
        <w:t>　　第二节 甲硫醇钠行业SWOT分析</w:t>
      </w:r>
      <w:r>
        <w:rPr>
          <w:rFonts w:hint="eastAsia"/>
        </w:rPr>
        <w:br/>
      </w:r>
      <w:r>
        <w:rPr>
          <w:rFonts w:hint="eastAsia"/>
        </w:rPr>
        <w:t>　　　　一、甲硫醇钠行业优势</w:t>
      </w:r>
      <w:r>
        <w:rPr>
          <w:rFonts w:hint="eastAsia"/>
        </w:rPr>
        <w:br/>
      </w:r>
      <w:r>
        <w:rPr>
          <w:rFonts w:hint="eastAsia"/>
        </w:rPr>
        <w:t>　　　　二、甲硫醇钠行业劣势</w:t>
      </w:r>
      <w:r>
        <w:rPr>
          <w:rFonts w:hint="eastAsia"/>
        </w:rPr>
        <w:br/>
      </w:r>
      <w:r>
        <w:rPr>
          <w:rFonts w:hint="eastAsia"/>
        </w:rPr>
        <w:t>　　　　三、甲硫醇钠行业机会</w:t>
      </w:r>
      <w:r>
        <w:rPr>
          <w:rFonts w:hint="eastAsia"/>
        </w:rPr>
        <w:br/>
      </w:r>
      <w:r>
        <w:rPr>
          <w:rFonts w:hint="eastAsia"/>
        </w:rPr>
        <w:t>　　　　四、甲硫醇钠行业风险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中国甲硫醇钠发展现状</w:t>
      </w:r>
      <w:r>
        <w:rPr>
          <w:rFonts w:hint="eastAsia"/>
        </w:rPr>
        <w:br/>
      </w:r>
      <w:r>
        <w:rPr>
          <w:rFonts w:hint="eastAsia"/>
        </w:rPr>
        <w:t>　　第一节 中国甲硫醇钠市场现状分析</w:t>
      </w:r>
      <w:r>
        <w:rPr>
          <w:rFonts w:hint="eastAsia"/>
        </w:rPr>
        <w:br/>
      </w:r>
      <w:r>
        <w:rPr>
          <w:rFonts w:hint="eastAsia"/>
        </w:rPr>
        <w:t>　　第二节 中国甲硫醇钠行业产量情况分析及预测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一、甲硫醇钠总体产能规模</w:t>
      </w:r>
      <w:r>
        <w:rPr>
          <w:rFonts w:hint="eastAsia"/>
        </w:rPr>
        <w:br/>
      </w:r>
      <w:r>
        <w:rPr>
          <w:rFonts w:hint="eastAsia"/>
        </w:rPr>
        <w:t>　　　　二、甲硫醇钠生产区域分布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三、2021-2026年中国甲硫醇钠产量统计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三、2021-2032年中国甲硫醇钠产量预测</w:t>
      </w:r>
      <w:r>
        <w:rPr>
          <w:rFonts w:hint="eastAsia"/>
        </w:rPr>
        <w:br/>
      </w:r>
      <w:r>
        <w:rPr>
          <w:rFonts w:hint="eastAsia"/>
        </w:rPr>
        <w:t>　　第三节 中国甲硫醇钠市场需求分析及预测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一、中国甲硫醇钠市场需求特点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二、2021-2026年中国甲硫醇钠市场需求量统计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三、2021-2032年中国甲硫醇钠市场需求量预测</w:t>
      </w:r>
      <w:r>
        <w:rPr>
          <w:rFonts w:hint="eastAsia"/>
        </w:rPr>
        <w:br/>
      </w:r>
      <w:r>
        <w:rPr>
          <w:rFonts w:hint="eastAsia"/>
        </w:rPr>
        <w:t>　　第四节 中国甲硫醇钠价格趋势分析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一、2021-2026年中国甲硫醇钠市场价格趋势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二、2021-2032年中国甲硫醇钠市场价格走势预测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2021-2026年甲硫醇钠行业经济运行状况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2021-2026年中国甲硫醇钠行业盈利能力分析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2021-2026年中国甲硫醇钠行业发展能力分析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2021-2026年甲硫醇钠行业偿债能力分析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2021-2026年甲硫醇钠制造企业数量分析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甲硫醇钠行业上、下游市场分析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甲硫醇钠行业上游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甲硫醇钠行业下游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中国甲硫醇钠行业重点地区发展分析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甲硫醇钠行业重点区域市场结构调研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**地区甲硫醇钠市场发展分析</w:t>
      </w:r>
      <w:r>
        <w:rPr>
          <w:rFonts w:hint="eastAsia"/>
        </w:rPr>
        <w:br/>
      </w:r>
      <w:r>
        <w:rPr>
          <w:rFonts w:hint="eastAsia"/>
        </w:rPr>
        <w:t>　　第三节 **地区甲硫醇钠市场发展分析</w:t>
      </w:r>
      <w:r>
        <w:rPr>
          <w:rFonts w:hint="eastAsia"/>
        </w:rPr>
        <w:br/>
      </w:r>
      <w:r>
        <w:rPr>
          <w:rFonts w:hint="eastAsia"/>
        </w:rPr>
        <w:t>　　第四节 **地区甲硫醇钠市场发展分析</w:t>
      </w:r>
      <w:r>
        <w:rPr>
          <w:rFonts w:hint="eastAsia"/>
        </w:rPr>
        <w:br/>
      </w:r>
      <w:r>
        <w:rPr>
          <w:rFonts w:hint="eastAsia"/>
        </w:rPr>
        <w:t>　　第五节 **地区甲硫醇钠市场发展分析</w:t>
      </w:r>
      <w:r>
        <w:rPr>
          <w:rFonts w:hint="eastAsia"/>
        </w:rPr>
        <w:br/>
      </w:r>
      <w:r>
        <w:rPr>
          <w:rFonts w:hint="eastAsia"/>
        </w:rPr>
        <w:t>　　第六节 **地区甲硫醇钠市场发展分析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2021-2026年中国甲硫醇钠进出口分析</w:t>
      </w:r>
      <w:r>
        <w:rPr>
          <w:rFonts w:hint="eastAsia"/>
        </w:rPr>
        <w:br/>
      </w:r>
      <w:r>
        <w:rPr>
          <w:rFonts w:hint="eastAsia"/>
        </w:rPr>
        <w:t>　　第一节 甲硫醇钠进口情况分析</w:t>
      </w:r>
      <w:r>
        <w:rPr>
          <w:rFonts w:hint="eastAsia"/>
        </w:rPr>
        <w:br/>
      </w:r>
      <w:r>
        <w:rPr>
          <w:rFonts w:hint="eastAsia"/>
        </w:rPr>
        <w:t>　　第二节 甲硫醇钠出口情况分析</w:t>
      </w:r>
      <w:r>
        <w:rPr>
          <w:rFonts w:hint="eastAsia"/>
        </w:rPr>
        <w:br/>
      </w:r>
      <w:r>
        <w:rPr>
          <w:rFonts w:hint="eastAsia"/>
        </w:rPr>
        <w:t>　　第三节 影响甲硫醇钠进出口因素分析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甲硫醇钠行业重点企业竞争力分析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三、企业甲硫醇钠经营状况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三、企业甲硫醇钠经营状况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三、企业甲硫醇钠经营状况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三、企业甲硫醇钠经营状况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三、企业甲硫醇钠经营状况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三、企业甲硫醇钠经营状况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甲硫醇钠行业企业经营策略研究分析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甲硫醇钠企业多样化经营策略分析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一、甲硫醇钠企业多样化经营情况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二、现行甲硫醇钠行业多样化经营的方向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大型甲硫醇钠企业集团未来发展策略分析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对中小甲硫醇钠企业生产经营的建议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甲硫醇钠行业投资风险预警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影响甲硫醇钠行业发展的主要因素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一、2026年影响甲硫醇钠行业运行的有利因素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二、2026年影响甲硫醇钠行业运行的稳定因素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三、2026年影响甲硫醇钠行业运行的不利因素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四、2026年中国甲硫醇钠行业发展面临的挑战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五、2026年中国甲硫醇钠行业发展面临的机遇</w:t>
      </w:r>
      <w:r>
        <w:rPr>
          <w:rFonts w:hint="eastAsia"/>
        </w:rPr>
        <w:br/>
      </w:r>
      <w:r>
        <w:rPr>
          <w:rFonts w:hint="eastAsia"/>
        </w:rPr>
        <w:t>　　第二节 甲硫醇钠行业投资风险预警</w:t>
      </w:r>
      <w:r>
        <w:rPr>
          <w:rFonts w:hint="eastAsia"/>
        </w:rPr>
        <w:br/>
      </w:r>
      <w:r>
        <w:rPr>
          <w:rFonts w:hint="eastAsia"/>
        </w:rPr>
        <w:t>　　　　一、甲硫醇钠行业市场风险预测</w:t>
      </w:r>
      <w:r>
        <w:rPr>
          <w:rFonts w:hint="eastAsia"/>
        </w:rPr>
        <w:br/>
      </w:r>
      <w:r>
        <w:rPr>
          <w:rFonts w:hint="eastAsia"/>
        </w:rPr>
        <w:t>　　　　二、甲硫醇钠行业政策风险预测</w:t>
      </w:r>
      <w:r>
        <w:rPr>
          <w:rFonts w:hint="eastAsia"/>
        </w:rPr>
        <w:br/>
      </w:r>
      <w:r>
        <w:rPr>
          <w:rFonts w:hint="eastAsia"/>
        </w:rPr>
        <w:t>　　　　三、甲硫醇钠行业经营风险预测</w:t>
      </w:r>
      <w:r>
        <w:rPr>
          <w:rFonts w:hint="eastAsia"/>
        </w:rPr>
        <w:br/>
      </w:r>
      <w:r>
        <w:rPr>
          <w:rFonts w:hint="eastAsia"/>
        </w:rPr>
        <w:t>　　　　四、甲硫醇钠行业技术风险预测</w:t>
      </w:r>
      <w:r>
        <w:rPr>
          <w:rFonts w:hint="eastAsia"/>
        </w:rPr>
        <w:br/>
      </w:r>
      <w:r>
        <w:rPr>
          <w:rFonts w:hint="eastAsia"/>
        </w:rPr>
        <w:t>　　　　五、甲硫醇钠行业竞争风险预测</w:t>
      </w:r>
      <w:r>
        <w:rPr>
          <w:rFonts w:hint="eastAsia"/>
        </w:rPr>
        <w:br/>
      </w:r>
      <w:r>
        <w:rPr>
          <w:rFonts w:hint="eastAsia"/>
        </w:rPr>
        <w:t>　　　　六、甲硫醇钠行业其他风险预测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甲硫醇钠投资建议</w:t>
      </w:r>
      <w:r>
        <w:rPr>
          <w:rFonts w:hint="eastAsia"/>
        </w:rPr>
        <w:br/>
      </w:r>
      <w:r>
        <w:rPr>
          <w:rFonts w:hint="eastAsia"/>
        </w:rPr>
        <w:t>　　第一节 甲硫醇钠行业投资环境分析</w:t>
      </w:r>
      <w:r>
        <w:rPr>
          <w:rFonts w:hint="eastAsia"/>
        </w:rPr>
        <w:br/>
      </w:r>
      <w:r>
        <w:rPr>
          <w:rFonts w:hint="eastAsia"/>
        </w:rPr>
        <w:t>　　第二节 甲硫醇钠行业投资进入壁垒分析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甲硫醇钠产业链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2021-2026年中国甲硫醇钠行业市场规模及增长情况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2021-2026年中国甲硫醇钠行业产量及增长趋势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2021-2026年中国甲硫醇钠市场需求量及增速统计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2021-2026年中国甲硫醇钠行业盈利情况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2021-2026年中国甲硫醇钠行业企业数量情况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2021-2026年中国甲硫醇钠行业企业平均规模情况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2021-2026年中国甲硫醇钠行业市场规模及增长情况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**地区甲硫醇钠市场规模及增长情况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**地区甲硫醇钠行业市场需求情况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甲硫醇钠重点企业（一）基本信息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甲硫醇钠重点企业（一）经营情况分析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甲硫醇钠重点企业（一）主要经济指标情况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甲硫醇钠重点企业（一）盈利能力情况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甲硫醇钠重点企业（一）偿债能力情况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甲硫醇钠重点企业（一）运营能力情况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甲硫醇钠重点企业（一）成长能力情况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甲硫醇钠重点企业（二）基本信息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甲硫醇钠重点企业（二）经营情况分析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甲硫醇钠重点企业（二）主要经济指标情况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甲硫醇钠重点企业（二）盈利能力情况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甲硫醇钠重点企业（二）偿债能力情况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甲硫醇钠重点企业（二）运营能力情况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甲硫醇钠重点企业（二）成长能力情况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2021-2032年中国甲硫醇钠行业产量预测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2021-2032年中国甲硫醇钠市场需求量预测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2021-2032年中国甲硫醇钠行业市场规模预测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2021-2032年中国甲硫醇钠市场前景分析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2021-2032年中国甲硫醇钠行业发展趋势预测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6932c4688847f1" w:history="1">
        <w:r>
          <w:rPr>
            <w:rStyle w:val="Hyperlink"/>
          </w:rPr>
          <w:t>2026-2032年全球与中国甲硫醇钠行业现状深度调研与发展趋势预测报告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6932c4688847f1" w:history="1">
        <w:r>
          <w:rPr>
            <w:rStyle w:val="Hyperlink"/>
          </w:rPr>
          <w:t>https://www.20087.com/3/30/JiaLiuChunNaDeFaZhanQuShi.html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热点：甲硫醇钠的用途、甲硫醇钠生产厂家、甲硫醇钠的毒性有多大、甲硫醇钠厂家、甲硫醇钠是什么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b692dc0f594cf9" w:history="1">
      <w:r>
        <w:rPr>
          <w:rStyle w:val="Hyperlink"/>
        </w:rPr>
        <w:t>2026-2032年全球与中国甲硫醇钠行业现状深度调研与发展趋势预测报告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0/JiaLiuChunNaDeFaZhanQuShi.html" TargetMode="External" Id="R036932c4688847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0/JiaLiuChunNaDeFaZhanQuShi.html" TargetMode="External" Id="Rcab692dc0f594c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2026-02-10T23:42:00Z</dcterms:created>
  <dcterms:modified xsi:type="dcterms:W3CDTF">2026-02-11T00:42:00Z</dcterms:modified>
  <dc:subject>2026-2032年全球与中国甲硫醇钠行业现状深度调研与发展趋势预测报告</dc:subject>
  <dc:title>2026-2032年全球与中国甲硫醇钠行业现状深度调研与发展趋势预测报告</dc:title>
  <cp:keywords>2026-2032年全球与中国甲硫醇钠行业现状深度调研与发展趋势预测报告</cp:keywords>
  <dc:description>2026-2032年全球与中国甲硫醇钠行业现状深度调研与发展趋势预测报告</dc:description>
</cp:coreProperties>
</file>