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28bad5c2f4913" w:history="1">
              <w:r>
                <w:rPr>
                  <w:rStyle w:val="Hyperlink"/>
                </w:rPr>
                <w:t>2026-2032年全球与中国电动真空发生器发展现状及前景趋势分析报告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28bad5c2f4913" w:history="1">
              <w:r>
                <w:rPr>
                  <w:rStyle w:val="Hyperlink"/>
                </w:rPr>
                <w:t>2026-2032年全球与中国电动真空发生器发展现状及前景趋势分析报告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28bad5c2f4913" w:history="1">
                <w:r>
                  <w:rPr>
                    <w:rStyle w:val="Hyperlink"/>
                  </w:rPr>
                  <w:t>https://www.20087.com/3/00/DianDongZhenKongFaShengQiFaZhanXianZhuangQianJing.html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真空发生器通过高速电机驱动叶轮或隔膜泵产生负压，替代传统文丘里管式气动真空发生器，广泛应用于自动化装配、医疗设备、实验室及食品包装领域。电动真空发生器无需压缩空气、节能高效、可精确控制真空度与响应速度。产品普遍采用无刷直流电机与闭环压力反馈，支持多级调压与节能模式。然而，在高洁净或防爆环境中，电机散热与密封设计仍具挑战；且初始成本高于气动方案，限制其在中小产线的快速替换。</w:t>
      </w:r>
      <w:r>
        <w:rPr>
          <w:rFonts w:hint="eastAsia"/>
        </w:rPr>
        <w:br/>
      </w:r>
      <w:r>
        <w:rPr>
          <w:rFonts w:hint="eastAsia"/>
        </w:rPr>
        <w:t>　　未来，电动真空发生器将向超静音、模块化与物联网集成方向发展。市场调研网指出，磁悬浮轴承与复合材料叶轮可进一步降低振动与噪音；即插即用式快换接口将适配柔性制造单元。内置IoT模块可上传运行状态、能耗数据与维护预警，融入工厂预测性维护体系。在半导体与生物制药等高端制造场景，超高洁净度（Class 100）与无油设计将成为核心竞争力。随着工业节能法规趋严，电动真空发生器将加速替代高耗能气动系统，成为绿色自动化产线的标准配置。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e28bad5c2f4913" w:history="1">
        <w:r>
          <w:rPr>
            <w:rStyle w:val="Hyperlink"/>
          </w:rPr>
          <w:t>2026-2032年全球与中国电动真空发生器发展现状及前景趋势分析报告</w:t>
        </w:r>
      </w:hyperlink>
      <w:r>
        <w:rPr>
          <w:rFonts w:hint="eastAsia"/>
        </w:rPr>
        <w:t>》，2025年电动真空发生器行业市场规模达 亿元，预计2032年市场规模将达 亿元，期间年均复合增长率（CAGR）达 %。报告系统分析了电动真空发生器行业的市场运行态势及发展趋势。报告从电动真空发生器行业基础知识、发展环境入手，结合电动真空发生器行业运行数据和产业链结构，全面解读电动真空发生器市场竞争格局及重点企业表现，并基于此对电动真空发生器行业发展前景作出预测，提供可操作的发展建议。研究采用定性与定量相结合的方法，整合国家统计局、相关协会的权威数据以及一手调研资料，确保结论的准确性和实用性，为电动真空发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按产品类型细分，全球电动真空发生器市场规模2021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旋片泵</w:t>
      </w:r>
      <w:r>
        <w:rPr>
          <w:rFonts w:hint="eastAsia"/>
        </w:rPr>
        <w:br/>
      </w:r>
      <w:r>
        <w:rPr>
          <w:rFonts w:hint="eastAsia"/>
        </w:rPr>
        <w:t>　　　　1.3.3 隔膜泵</w:t>
      </w:r>
      <w:r>
        <w:rPr>
          <w:rFonts w:hint="eastAsia"/>
        </w:rPr>
        <w:br/>
      </w:r>
      <w:r>
        <w:rPr>
          <w:rFonts w:hint="eastAsia"/>
        </w:rPr>
        <w:t>　　　　1.3.4 涡旋泵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产品分类，按真空极限</w:t>
      </w:r>
      <w:r>
        <w:rPr>
          <w:rFonts w:hint="eastAsia"/>
        </w:rPr>
        <w:br/>
      </w:r>
      <w:r>
        <w:rPr>
          <w:rFonts w:hint="eastAsia"/>
        </w:rPr>
        <w:t>　　　　1.4.1 按真空极限细分，全球电动真空发生器市场规模2021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粗真空电动发生器（10？1–10？3 Torr）</w:t>
      </w:r>
      <w:r>
        <w:rPr>
          <w:rFonts w:hint="eastAsia"/>
        </w:rPr>
        <w:br/>
      </w:r>
      <w:r>
        <w:rPr>
          <w:rFonts w:hint="eastAsia"/>
        </w:rPr>
        <w:t>　　　　1.4.3 高真空电动发生器（10？？–10？？ Torr）</w:t>
      </w:r>
      <w:r>
        <w:rPr>
          <w:rFonts w:hint="eastAsia"/>
        </w:rPr>
        <w:br/>
      </w:r>
      <w:r>
        <w:rPr>
          <w:rFonts w:hint="eastAsia"/>
        </w:rPr>
        <w:t>　　　　1.4.4 超高真空电动发生器（&lt;10？？ Torr）</w:t>
      </w:r>
      <w:r>
        <w:rPr>
          <w:rFonts w:hint="eastAsia"/>
        </w:rPr>
        <w:br/>
      </w:r>
      <w:r>
        <w:rPr>
          <w:rFonts w:hint="eastAsia"/>
        </w:rPr>
        <w:t>　　1.5 产品分类，按无油特性</w:t>
      </w:r>
      <w:r>
        <w:rPr>
          <w:rFonts w:hint="eastAsia"/>
        </w:rPr>
        <w:br/>
      </w:r>
      <w:r>
        <w:rPr>
          <w:rFonts w:hint="eastAsia"/>
        </w:rPr>
        <w:t>　　　　1.5.1 按无油特性细分，全球电动真空发生器市场规模2021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油封式</w:t>
      </w:r>
      <w:r>
        <w:rPr>
          <w:rFonts w:hint="eastAsia"/>
        </w:rPr>
        <w:br/>
      </w:r>
      <w:r>
        <w:rPr>
          <w:rFonts w:hint="eastAsia"/>
        </w:rPr>
        <w:t>　　　　1.5.3 无油（干式）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按应用细分，全球电动真空发生器市场规模2021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</w:t>
      </w:r>
      <w:r>
        <w:rPr>
          <w:rFonts w:hint="eastAsia"/>
        </w:rPr>
        <w:br/>
      </w:r>
      <w:r>
        <w:rPr>
          <w:rFonts w:hint="eastAsia"/>
        </w:rPr>
        <w:t>　　　　1.6.3 电子产品</w:t>
      </w:r>
      <w:r>
        <w:rPr>
          <w:rFonts w:hint="eastAsia"/>
        </w:rPr>
        <w:br/>
      </w:r>
      <w:r>
        <w:rPr>
          <w:rFonts w:hint="eastAsia"/>
        </w:rPr>
        <w:t>　　　　1.6.4 包装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电动真空发生器行业发展总体概况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电动真空发生器行业发展主要特点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电动真空发生器行业发展影响因素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电动真空发生器有利因素</w:t>
      </w:r>
      <w:r>
        <w:rPr>
          <w:rFonts w:hint="eastAsia"/>
        </w:rPr>
        <w:br/>
      </w:r>
      <w:r>
        <w:rPr>
          <w:rFonts w:hint="eastAsia"/>
        </w:rPr>
        <w:t>　　　　1.7.3 .2 电动真空发生器不利因素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全球市场，近三年电动真空发生器主要企业占有率及排名（按销量）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电动真空发生器主要企业在国际市场占有率（按销量，2023-2026）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2025年电动真空发生器主要企业在国际市场排名（按销量）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全球市场主要企业电动真空发生器销量（2023-2026）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全球市场，近三年电动真空发生器主要企业占有率及排名（按收入）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电动真空发生器主要企业在国际市场占有率（按收入，2023-2026）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2025年电动真空发生器主要企业在国际市场排名（按收入）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全球市场主要企业电动真空发生器销售收入（2023-2026）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全球市场主要企业电动真空发生器销售价格（2023-2026）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中国市场，近三年电动真空发生器主要企业占有率及排名（按销量）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电动真空发生器主要企业在中国市场占有率（按销量，2023-2026）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2025年电动真空发生器主要企业在中国市场排名（按销量）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中国市场主要企业电动真空发生器销量（2023-2026）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中国市场，近三年电动真空发生器主要企业占有率及排名（按收入）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电动真空发生器主要企业在中国市场占有率（按收入，2023-2026）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2025年电动真空发生器主要企业在中国市场排名（按收入）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中国市场主要企业电动真空发生器销售收入（2023-2026）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全球主要厂商电动真空发生器总部及产地分布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全球主要厂商成立时间及电动真空发生器商业化日期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全球主要厂商电动真空发生器产品类型及应用</w:t>
      </w:r>
      <w:r>
        <w:rPr>
          <w:rFonts w:hint="eastAsia"/>
        </w:rPr>
        <w:br/>
      </w:r>
      <w:r>
        <w:rPr>
          <w:rFonts w:hint="eastAsia"/>
        </w:rPr>
        <w:t>　　2.9 电动真空发生器行业集中度、竞争程度分析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电动真空发生器行业集中度分析：2025年全球Top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全球电动真空发生器第一梯队、第二梯队和第三梯队生产商（品牌）及市场份额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全球电动真空发生器总体规模分析</w:t>
      </w:r>
      <w:r>
        <w:rPr>
          <w:rFonts w:hint="eastAsia"/>
        </w:rPr>
        <w:br/>
      </w:r>
      <w:r>
        <w:rPr>
          <w:rFonts w:hint="eastAsia"/>
        </w:rPr>
        <w:t>　　3.1 全球电动真空发生器供需现状及预测（2021-2032）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全球电动真空发生器产能、产量、产能利用率及发展趋势（2021-2032）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全球电动真空发生器产量、需求量及发展趋势（2021-2032）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全球主要地区电动真空发生器产量及发展趋势（2021-2032）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全球主要地区电动真空发生器产量（2021-2026）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全球主要地区电动真空发生器产量（2027-2032）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全球主要地区电动真空发生器产量市场份额（2021-2032）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中国电动真空发生器供需现状及预测（2021-2032）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中国电动真空发生器产能、产量、产能利用率及发展趋势（2021-2032）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中国电动真空发生器产量、市场需求量及发展趋势（2021-2032）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中国市场电动真空发生器进出口（2021-2032）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全球电动真空发生器销量及销售额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全球市场电动真空发生器销售额（2021-2032）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全球市场电动真空发生器销量（2021-2032）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全球市场电动真空发生器价格趋势（2021-2032）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全球电动真空发生器主要地区分析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全球主要地区电动真空发生器市场规模分析：2021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全球主要地区电动真空发生器销售收入及市场份额（2021-2026）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全球主要地区电动真空发生器销售收入预测（2027-2032）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全球主要地区电动真空发生器销量分析：2021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全球主要地区电动真空发生器销量及市场份额（2021-2026）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全球主要地区电动真空发生器销量及市场份额预测（2027-2032）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北美市场电动真空发生器销量、收入及增长率（2021-2032）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欧洲市场电动真空发生器销量、收入及增长率（2021-2032）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中国市场电动真空发生器销量、收入及增长率（2021-2032）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日本市场电动真空发生器销量、收入及增长率（2021-2032）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东南亚市场电动真空发生器销量、收入及增长率（2021-2032）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印度市场电动真空发生器销量、收入及增长率（2021-2032）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南美市场电动真空发生器销量、收入及增长率（2021-2032）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中东市场电动真空发生器销量、收入及增长率（2021-2032）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不同产品类型电动真空发生器分析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全球不同产品类型电动真空发生器销量（2021-2032）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全球不同产品类型电动真空发生器销量及市场份额（2021-2026）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全球不同产品类型电动真空发生器销量预测（2027-2032）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全球不同产品类型电动真空发生器收入（2021-2032）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全球不同产品类型电动真空发生器收入及市场份额（2021-2026）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全球不同产品类型电动真空发生器收入预测（2027-2032）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全球不同产品类型电动真空发生器价格走势（2021-2032）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中国不同产品类型电动真空发生器销量（2021-2032）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中国不同产品类型电动真空发生器销量及市场份额（2021-2026）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中国不同产品类型电动真空发生器销量预测（2027-2032）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中国不同产品类型电动真空发生器收入（2021-2032）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中国不同产品类型电动真空发生器收入及市场份额（2021-2026）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中国不同产品类型电动真空发生器收入预测（2027-2032）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不同应用电动真空发生器分析</w:t>
      </w:r>
      <w:r>
        <w:rPr>
          <w:rFonts w:hint="eastAsia"/>
        </w:rPr>
        <w:br/>
      </w:r>
      <w:r>
        <w:rPr>
          <w:rFonts w:hint="eastAsia"/>
        </w:rPr>
        <w:t>　　7.1 全球不同应用电动真空发生器销量（2021-2032）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全球不同应用电动真空发生器销量及市场份额（2021-2026）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全球不同应用电动真空发生器销量预测（2027-2032）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全球不同应用电动真空发生器收入（2021-2032）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全球不同应用电动真空发生器收入及市场份额（2021-2026）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全球不同应用电动真空发生器收入预测（2027-2032）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全球不同应用电动真空发生器价格走势（2021-2032）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中国不同应用电动真空发生器销量（2021-2032）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中国不同应用电动真空发生器销量及市场份额（2021-2026）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中国不同应用电动真空发生器销量预测（2027-2032）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中国不同应用电动真空发生器收入（2021-2032）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中国不同应用电动真空发生器收入及市场份额（2021-2026）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中国不同应用电动真空发生器收入预测（2027-2032）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电动真空发生器行业发展趋势</w:t>
      </w:r>
      <w:r>
        <w:rPr>
          <w:rFonts w:hint="eastAsia"/>
        </w:rPr>
        <w:br/>
      </w:r>
      <w:r>
        <w:rPr>
          <w:rFonts w:hint="eastAsia"/>
        </w:rPr>
        <w:t>　　8.2 电动真空发生器行业主要驱动因素</w:t>
      </w:r>
      <w:r>
        <w:rPr>
          <w:rFonts w:hint="eastAsia"/>
        </w:rPr>
        <w:br/>
      </w:r>
      <w:r>
        <w:rPr>
          <w:rFonts w:hint="eastAsia"/>
        </w:rPr>
        <w:t>　　8.3 电动真空发生器中国企业SWOT分析</w:t>
      </w:r>
      <w:r>
        <w:rPr>
          <w:rFonts w:hint="eastAsia"/>
        </w:rPr>
        <w:br/>
      </w:r>
      <w:r>
        <w:rPr>
          <w:rFonts w:hint="eastAsia"/>
        </w:rPr>
        <w:t>　　8.4 中国电动真空发生器行业政策环境分析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电动真空发生器行业产业链简介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电动真空发生器行业供应链分析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电动真空发生器主要原料及供应情况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电动真空发生器行业采购模式</w:t>
      </w:r>
      <w:r>
        <w:rPr>
          <w:rFonts w:hint="eastAsia"/>
        </w:rPr>
        <w:br/>
      </w:r>
      <w:r>
        <w:rPr>
          <w:rFonts w:hint="eastAsia"/>
        </w:rPr>
        <w:t>　　9.3 电动真空发生器行业生产模式</w:t>
      </w:r>
      <w:r>
        <w:rPr>
          <w:rFonts w:hint="eastAsia"/>
        </w:rPr>
        <w:br/>
      </w:r>
      <w:r>
        <w:rPr>
          <w:rFonts w:hint="eastAsia"/>
        </w:rPr>
        <w:t>　　9.4 电动真空发生器行业销售模式及销售渠道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按产品类型细分，全球电动真空发生器市场规模2021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按真空极限细分，全球电动真空发生器市场规模2021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按无油特性细分，全球电动真空发生器市场规模2021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按应用细分，全球电动真空发生器市场规模（CAGR）2021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电动真空发生器行业发展主要特点</w:t>
      </w:r>
      <w:r>
        <w:rPr>
          <w:rFonts w:hint="eastAsia"/>
        </w:rPr>
        <w:br/>
      </w:r>
      <w:r>
        <w:rPr>
          <w:rFonts w:hint="eastAsia"/>
        </w:rPr>
        <w:t>　　表 6： 电动真空发生器行业发展有利因素分析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电动真空发生器行业发展不利因素分析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进入电动真空发生器行业壁垒</w:t>
      </w:r>
      <w:r>
        <w:rPr>
          <w:rFonts w:hint="eastAsia"/>
        </w:rPr>
        <w:br/>
      </w:r>
      <w:r>
        <w:rPr>
          <w:rFonts w:hint="eastAsia"/>
        </w:rPr>
        <w:t>　　表 9： 电动真空发生器主要企业在国际市场占有率（按销量，2023-2026）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2025年电动真空发生器主要企业在国际市场排名（按销量）&amp;（千台）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全球市场主要企业电动真空发生器销量（2023-2026）&amp;（千台）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电动真空发生器主要企业在国际市场占有率（按收入，2023-2026）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2025年电动真空发生器主要企业在国际市场排名（按收入）&amp;（万元）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全球市场主要企业电动真空发生器销售收入（2023-2026）&amp;（万元）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全球市场主要企业电动真空发生器销售价格（2023-2026）&amp;（元/台）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电动真空发生器主要企业在中国市场占有率（按销量，2023-2026）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2025年电动真空发生器主要企业在中国市场排名（按销量）&amp;（千台）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中国市场主要企业电动真空发生器销量（2023-2026）&amp;（千台）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电动真空发生器主要企业在中国市场占有率（按收入，2023-2026）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2025年电动真空发生器主要企业在中国市场排名（按收入）&amp;（万元）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中国市场主要企业电动真空发生器销售收入（2023-2026）&amp;（万元）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全球主要厂商电动真空发生器总部及产地分布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全球主要厂商成立时间及电动真空发生器商业化日期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全球主要厂商电动真空发生器产品类型及应用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2025年全球电动真空发生器主要厂商市场地位（第一梯队、第二梯队和第三梯队）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全球电动真空发生器市场投资、并购等现状分析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全球主要地区电动真空发生器产量增速（CAGR）：（2021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全球主要地区电动真空发生器产量（2021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全球主要地区电动真空发生器产量（2021-2026）&amp;（千台）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全球主要地区电动真空发生器产量（2027-2032）&amp;（千台）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全球主要地区电动真空发生器产量市场份额（2021-2026）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全球主要地区电动真空发生器产量市场份额（2027-2032）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中国市场电动真空发生器产量、销量、进出口（2021-2026）&amp;（千台）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中国市场电动真空发生器产量、销量、进出口预测（2027-2032）&amp;（千台）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全球主要地区电动真空发生器销售收入增速：（2021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全球主要地区电动真空发生器销售收入（2021-2026）&amp;（万元）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全球主要地区电动真空发生器销售收入市场份额（2021-2026）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全球主要地区电动真空发生器收入（2027-2032）&amp;（万元）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全球主要地区电动真空发生器收入市场份额（2027-2032）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全球主要地区电动真空发生器销量（千台）：2021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全球主要地区电动真空发生器销量（2021-2026）&amp;（千台）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全球主要地区电动真空发生器销量（2027-2032）&amp;（千台）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全球主要地区电动真空发生器销量份额（2027-2032）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电动真空发生器生产基地、销售区域、竞争对手及市场地位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全球不同产品类型电动真空发生器销量（2021-2026）&amp;（千台）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全球不同产品类型电动真空发生器销量市场份额（2021-2026）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全球不同产品类型电动真空发生器销量预测（2027-2032）&amp;（千台）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全球市场不同产品类型电动真空发生器销量市场份额预测（2027-2032）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全球不同产品类型电动真空发生器收入（2021-2026）&amp;（万元）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全球不同产品类型电动真空发生器收入市场份额（2021-2026）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全球不同产品类型电动真空发生器收入预测（2027-2032）&amp;（万元）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全球不同产品类型电动真空发生器收入市场份额预测（2027-2032）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中国不同产品类型电动真空发生器销量（2021-2026）&amp;（千台）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中国不同产品类型电动真空发生器销量市场份额（2021-2026）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中国不同产品类型电动真空发生器销量预测（2027-2032）&amp;（千台）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全球市场不同产品类型电动真空发生器销量市场份额预测（2027-2032）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中国不同产品类型电动真空发生器收入（2021-2026）&amp;（万元）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中国不同产品类型电动真空发生器收入市场份额（2021-2026）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中国不同产品类型电动真空发生器收入预测（2027-2032）&amp;（万元）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中国不同产品类型电动真空发生器收入市场份额预测（2027-2032）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全球不同应用电动真空发生器销量（2021-2026）&amp;（千台）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全球不同应用电动真空发生器销量市场份额（2021-2026）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全球不同应用电动真空发生器销量预测（2027-2032）&amp;（千台）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全球市场不同应用电动真空发生器销量市场份额预测（2027-2032）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全球不同应用电动真空发生器收入（2021-2026）&amp;（万元）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全球不同应用电动真空发生器收入市场份额（2021-2026）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全球不同应用电动真空发生器收入预测（2027-2032）&amp;（万元）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全球不同应用电动真空发生器收入市场份额预测（2027-2032）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中国不同应用电动真空发生器销量（2021-2026）&amp;（千台）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中国不同应用电动真空发生器销量市场份额（2021-2026）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中国不同应用电动真空发生器销量预测（2027-2032）&amp;（千台）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中国市场不同应用电动真空发生器销量市场份额预测（2027-2032）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中国不同应用电动真空发生器收入（2021-2026）&amp;（万元）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中国不同应用电动真空发生器收入市场份额（2021-2026）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中国不同应用电动真空发生器收入预测（2027-2032）&amp;（万元）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中国不同应用电动真空发生器收入市场份额预测（2027-2032）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电动真空发生器行业发展趋势</w:t>
      </w:r>
      <w:r>
        <w:rPr>
          <w:rFonts w:hint="eastAsia"/>
        </w:rPr>
        <w:br/>
      </w:r>
      <w:r>
        <w:rPr>
          <w:rFonts w:hint="eastAsia"/>
        </w:rPr>
        <w:t>　　表 153： 电动真空发生器行业主要驱动因素</w:t>
      </w:r>
      <w:r>
        <w:rPr>
          <w:rFonts w:hint="eastAsia"/>
        </w:rPr>
        <w:br/>
      </w:r>
      <w:r>
        <w:rPr>
          <w:rFonts w:hint="eastAsia"/>
        </w:rPr>
        <w:t>　　表 154： 电动真空发生器行业供应链分析</w:t>
      </w:r>
      <w:r>
        <w:rPr>
          <w:rFonts w:hint="eastAsia"/>
        </w:rPr>
        <w:br/>
      </w:r>
      <w:r>
        <w:rPr>
          <w:rFonts w:hint="eastAsia"/>
        </w:rPr>
        <w:t>　　表 155： 电动真空发生器上游原料供应商</w:t>
      </w:r>
      <w:r>
        <w:rPr>
          <w:rFonts w:hint="eastAsia"/>
        </w:rPr>
        <w:br/>
      </w:r>
      <w:r>
        <w:rPr>
          <w:rFonts w:hint="eastAsia"/>
        </w:rPr>
        <w:t>　　表 156： 电动真空发生器主要地区不同应用客户分析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电动真空发生器典型经销商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电动真空发生器产品图片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全球不同产品类型电动真空发生器销售额2021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全球不同产品类型电动真空发生器市场份额2025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旋片泵产品图片</w:t>
      </w:r>
      <w:r>
        <w:rPr>
          <w:rFonts w:hint="eastAsia"/>
        </w:rPr>
        <w:br/>
      </w:r>
      <w:r>
        <w:rPr>
          <w:rFonts w:hint="eastAsia"/>
        </w:rPr>
        <w:t>　　图 5： 隔膜泵产品图片</w:t>
      </w:r>
      <w:r>
        <w:rPr>
          <w:rFonts w:hint="eastAsia"/>
        </w:rPr>
        <w:br/>
      </w:r>
      <w:r>
        <w:rPr>
          <w:rFonts w:hint="eastAsia"/>
        </w:rPr>
        <w:t>　　图 6： 涡旋泵产品图片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全球不同真空极限电动真空发生器销售额2021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全球不同真空极限电动真空发生器市场份额2025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粗真空电动发生器（10？1–10？3 Torr）产品图片</w:t>
      </w:r>
      <w:r>
        <w:rPr>
          <w:rFonts w:hint="eastAsia"/>
        </w:rPr>
        <w:br/>
      </w:r>
      <w:r>
        <w:rPr>
          <w:rFonts w:hint="eastAsia"/>
        </w:rPr>
        <w:t>　　图 11： 高真空电动发生器（10？？–10？？ Torr）产品图片</w:t>
      </w:r>
      <w:r>
        <w:rPr>
          <w:rFonts w:hint="eastAsia"/>
        </w:rPr>
        <w:br/>
      </w:r>
      <w:r>
        <w:rPr>
          <w:rFonts w:hint="eastAsia"/>
        </w:rPr>
        <w:t>　　图 12： 超高真空电动发生器（&lt;10？？ Torr）产品图片</w:t>
      </w:r>
      <w:r>
        <w:rPr>
          <w:rFonts w:hint="eastAsia"/>
        </w:rPr>
        <w:br/>
      </w:r>
      <w:r>
        <w:rPr>
          <w:rFonts w:hint="eastAsia"/>
        </w:rPr>
        <w:t>　　图 13： 全球不同无油特性电动真空发生器销售额2021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全球不同无油特性电动真空发生器市场份额2025 &amp; 2032</w:t>
      </w:r>
      <w:r>
        <w:rPr>
          <w:rFonts w:hint="eastAsia"/>
        </w:rPr>
        <w:br/>
      </w:r>
      <w:r>
        <w:rPr>
          <w:rFonts w:hint="eastAsia"/>
        </w:rPr>
        <w:t>　　图 15： 油封式产品图片</w:t>
      </w:r>
      <w:r>
        <w:rPr>
          <w:rFonts w:hint="eastAsia"/>
        </w:rPr>
        <w:br/>
      </w:r>
      <w:r>
        <w:rPr>
          <w:rFonts w:hint="eastAsia"/>
        </w:rPr>
        <w:t>　　图 16： 无油（干式）产品图片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全球不同应用电动真空发生器市场份额2025 &amp; 2032</w:t>
      </w:r>
      <w:r>
        <w:rPr>
          <w:rFonts w:hint="eastAsia"/>
        </w:rPr>
        <w:br/>
      </w:r>
      <w:r>
        <w:rPr>
          <w:rFonts w:hint="eastAsia"/>
        </w:rPr>
        <w:t>　　图 19： 机械</w:t>
      </w:r>
      <w:r>
        <w:rPr>
          <w:rFonts w:hint="eastAsia"/>
        </w:rPr>
        <w:br/>
      </w:r>
      <w:r>
        <w:rPr>
          <w:rFonts w:hint="eastAsia"/>
        </w:rPr>
        <w:t>　　图 20： 电子产品</w:t>
      </w:r>
      <w:r>
        <w:rPr>
          <w:rFonts w:hint="eastAsia"/>
        </w:rPr>
        <w:br/>
      </w:r>
      <w:r>
        <w:rPr>
          <w:rFonts w:hint="eastAsia"/>
        </w:rPr>
        <w:t>　　图 21： 包装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2025年全球前五大生产商电动真空发生器市场份额</w:t>
      </w:r>
      <w:r>
        <w:rPr>
          <w:rFonts w:hint="eastAsia"/>
        </w:rPr>
        <w:br/>
      </w:r>
      <w:r>
        <w:rPr>
          <w:rFonts w:hint="eastAsia"/>
        </w:rPr>
        <w:t>　　图 24： 2025年全球电动真空发生器第一梯队、第二梯队和第三梯队厂商及市场份额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全球电动真空发生器产能、产量、产能利用率及发展趋势（2021-2032）&amp;（千台）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全球电动真空发生器产量、需求量及发展趋势（2021-2032）&amp;（千台）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全球主要地区电动真空发生器产量市场份额（2021-2032）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中国电动真空发生器产能、产量、产能利用率及发展趋势（2021-2032）&amp;（千台）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中国电动真空发生器产量、市场需求量及发展趋势（2021-2032）&amp;（千台）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全球电动真空发生器市场销售额及增长率：（2021-2032）&amp;（万元）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全球市场电动真空发生器市场规模：2021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全球市场电动真空发生器销量及增长率（2021-2032）&amp;（千台）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全球市场电动真空发生器价格趋势（2021-2032）&amp;（元/台）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全球主要地区电动真空发生器销售收入（2021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全球主要地区电动真空发生器销售收入市场份额（2021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北美市场电动真空发生器销量及增长率（2021-2032）&amp;（千台）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北美市场电动真空发生器收入及增长率（2021-2032）&amp;（万元）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欧洲市场电动真空发生器销量及增长率（2021-2032）&amp;（千台）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欧洲市场电动真空发生器收入及增长率（2021-2032）&amp;（万元）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中国市场电动真空发生器销量及增长率（2021-2032）&amp;（千台）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中国市场电动真空发生器收入及增长率（2021-2032）&amp;（万元）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日本市场电动真空发生器销量及增长率（2021-2032）&amp;（千台）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日本市场电动真空发生器收入及增长率（2021-2032）&amp;（万元）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东南亚市场电动真空发生器销量及增长率（2021-2032）&amp;（千台）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东南亚市场电动真空发生器收入及增长率（2021-2032）&amp;（万元）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印度市场电动真空发生器销量及增长率（2021-2032）&amp;（千台）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印度市场电动真空发生器收入及增长率（2021-2032）&amp;（万元）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南美市场电动真空发生器销量及增长率（2021-2032）&amp;（千台）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南美市场电动真空发生器收入及增长率（2021-2032）&amp;（万元）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中东市场电动真空发生器销量及增长率（2021-2032）&amp;（千台）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中东市场电动真空发生器收入及增长率（2021-2032）&amp;（万元）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全球不同产品类型电动真空发生器价格走势（2021-2032）&amp;（元/台）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全球不同应用电动真空发生器价格走势（2021-2032）&amp;（元/台）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电动真空发生器中国企业SWOT分析</w:t>
      </w:r>
      <w:r>
        <w:rPr>
          <w:rFonts w:hint="eastAsia"/>
        </w:rPr>
        <w:br/>
      </w:r>
      <w:r>
        <w:rPr>
          <w:rFonts w:hint="eastAsia"/>
        </w:rPr>
        <w:t>　　图 55： 电动真空发生器产业链</w:t>
      </w:r>
      <w:r>
        <w:rPr>
          <w:rFonts w:hint="eastAsia"/>
        </w:rPr>
        <w:br/>
      </w:r>
      <w:r>
        <w:rPr>
          <w:rFonts w:hint="eastAsia"/>
        </w:rPr>
        <w:t>　　图 56： 电动真空发生器行业采购模式分析</w:t>
      </w:r>
      <w:r>
        <w:rPr>
          <w:rFonts w:hint="eastAsia"/>
        </w:rPr>
        <w:br/>
      </w:r>
      <w:r>
        <w:rPr>
          <w:rFonts w:hint="eastAsia"/>
        </w:rPr>
        <w:t>　　图 57： 电动真空发生器行业生产模式</w:t>
      </w:r>
      <w:r>
        <w:rPr>
          <w:rFonts w:hint="eastAsia"/>
        </w:rPr>
        <w:br/>
      </w:r>
      <w:r>
        <w:rPr>
          <w:rFonts w:hint="eastAsia"/>
        </w:rPr>
        <w:t>　　图 58： 电动真空发生器行业销售模式分析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28bad5c2f4913" w:history="1">
        <w:r>
          <w:rPr>
            <w:rStyle w:val="Hyperlink"/>
          </w:rPr>
          <w:t>2026-2032年全球与中国电动真空发生器发展现状及前景趋势分析报告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28bad5c2f4913" w:history="1">
        <w:r>
          <w:rPr>
            <w:rStyle w:val="Hyperlink"/>
          </w:rPr>
          <w:t>https://www.20087.com/3/00/DianDongZhenKongFaShengQiFaZhanXianZhuangQianJing.html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发生器原理及用法、电动真空发生器的工作原理及注意事项与维修指南、电动车真空胎气嘴、电动真空发生器接线图、气动元件真空发生器、真空发生器工作视频、真空发生器使用方法视频、真空发生器怎么接线视频、真空发生器工作原理及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660c969b44fc9" w:history="1">
      <w:r>
        <w:rPr>
          <w:rStyle w:val="Hyperlink"/>
        </w:rPr>
        <w:t>2026-2032年全球与中国电动真空发生器发展现状及前景趋势分析报告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ianDongZhenKongFaShengQiFaZhanXianZhuangQianJing.html" TargetMode="External" Id="Rdfe28bad5c2f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ianDongZhenKongFaShengQiFaZhanXianZhuangQianJing.html" TargetMode="External" Id="Rc21660c969b4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2026-03-07T01:17:35Z</dcterms:created>
  <dcterms:modified xsi:type="dcterms:W3CDTF">2026-03-07T02:17:35Z</dcterms:modified>
  <dc:subject>2026-2032年全球与中国电动真空发生器发展现状及前景趋势分析报告</dc:subject>
  <dc:title>2026-2032年全球与中国电动真空发生器发展现状及前景趋势分析报告</dc:title>
  <cp:keywords>2026-2032年全球与中国电动真空发生器发展现状及前景趋势分析报告</cp:keywords>
  <dc:description>2026-2032年全球与中国电动真空发生器发展现状及前景趋势分析报告</dc:description>
</cp:coreProperties>
</file>