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e412313b4555" w:history="1">
              <w:r>
                <w:rPr>
                  <w:rStyle w:val="Hyperlink"/>
                </w:rPr>
                <w:t>2025-2031年全球与中国电弧炉用电极市场研究及前景趋势分析报告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e412313b4555" w:history="1">
              <w:r>
                <w:rPr>
                  <w:rStyle w:val="Hyperlink"/>
                </w:rPr>
                <w:t>2025-2031年全球与中国电弧炉用电极市场研究及前景趋势分析报告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0e412313b4555" w:history="1">
                <w:r>
                  <w:rPr>
                    <w:rStyle w:val="Hyperlink"/>
                  </w:rPr>
                  <w:t>https://www.20087.com/3/80/DianHuLuYongDianJiDeQianJing.html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用电极是电弧炼钢过程中的核心消耗性部件，主要用于在电弧炉内产生高温电弧，以熔化废钢或其他金属原料。电弧炉用电极通常由高纯度石墨制成，具备优异的导电性、耐高温性及热稳定性，能够在极端高温环境下（可达数千摄氏度）长时间稳定工作。当前主流产品为超高功率石墨电极（UHP），其制造工艺复杂，涉及原料精选、混捏、成型、焙烧、浸渍、石墨化及机械加工等多个环节，对原材料品质、生产过程控制及最终产品性能要求极高。电极的直径、长度和连接方式需根据电弧炉的容量和设计进行匹配，确保电弧稳定、能量高效传输并减少断电事故。在现代钢铁工业中，随着短流程炼钢比例的提升，电弧炉用电极的需求持续增长，其质量直接影响炼钢效率、能耗水平与生产安全。然而，电极在使用过程中仍面临氧化损耗、热震开裂、接头松动等问题，且生产过程能耗高、碳排放量大，环保压力日益显著。</w:t>
      </w:r>
      <w:r>
        <w:rPr>
          <w:rFonts w:hint="eastAsia"/>
        </w:rPr>
        <w:br/>
      </w:r>
      <w:r>
        <w:rPr>
          <w:rFonts w:hint="eastAsia"/>
        </w:rPr>
        <w:t>　　未来，电弧炉用电极将向更高性能、更长寿命、绿色制造与智能化管理方向发展。抗氧化涂层技术的广泛应用将显著降低电极在高温下的氧化速率，延长使用寿命并减少消耗量。材料科学的进步可能推动石墨基复合材料的研发，如引入碳纳米管或陶瓷相增强，提升电极的机械强度与抗热震性能。在制造环节，行业将更加注重节能减排，采用高效石墨化炉、余热回收系统与清洁能源，降低单位产品的碳足迹。同时，电极的连接技术将不断优化，发展自紧式接头或一体化结构，减少松动与断裂风险。智能化趋势下，电极可能集成温度、电流或磨损监测功能，实现使用状态的实时评估与更换预警，提升炼钢过程的连续性与安全性。行业将推动标准化体系与循环经济模式，鼓励废电极的回收再利用，形成闭环供应链。长远来看，电弧炉用电极不仅是炼钢工艺的关键材料，更将在推动钢铁工业绿色转型、提升资源利用效率与实现低碳发展目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e412313b4555" w:history="1">
        <w:r>
          <w:rPr>
            <w:rStyle w:val="Hyperlink"/>
          </w:rPr>
          <w:t>2025-2031年全球与中国电弧炉用电极市场研究及前景趋势分析报告</w:t>
        </w:r>
      </w:hyperlink>
      <w:r>
        <w:rPr>
          <w:rFonts w:hint="eastAsia"/>
        </w:rPr>
        <w:t>》基于国家统计局及相关协会的详实数据，系统分析电弧炉用电极行业的市场规模、产业链结构和价格动态，客观呈现电弧炉用电极市场供需状况与技术发展水平。报告从电弧炉用电极市场需求、政策环境和技术演进三个维度，对行业未来增长空间与潜在风险进行合理预判，并通过对电弧炉用电极重点企业的经营策略的解析，帮助投资者和管理者把握市场机遇。报告涵盖电弧炉用电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电弧炉用电极市场概述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按照不同产品类型，电弧炉用电极主要可以分为如下几个类别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全球不同产品类型电弧炉用电极销售额增长趋势2020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超高功率石墨电极（UHP/SHP）</w:t>
      </w:r>
      <w:r>
        <w:rPr>
          <w:rFonts w:hint="eastAsia"/>
        </w:rPr>
        <w:br/>
      </w:r>
      <w:r>
        <w:rPr>
          <w:rFonts w:hint="eastAsia"/>
        </w:rPr>
        <w:t>　　　　1.2.3 高功率石墨电极（HP）</w:t>
      </w:r>
      <w:r>
        <w:rPr>
          <w:rFonts w:hint="eastAsia"/>
        </w:rPr>
        <w:br/>
      </w:r>
      <w:r>
        <w:rPr>
          <w:rFonts w:hint="eastAsia"/>
        </w:rPr>
        <w:t>　　　　1.2.4 普通功率石墨电极（RP）</w:t>
      </w:r>
      <w:r>
        <w:rPr>
          <w:rFonts w:hint="eastAsia"/>
        </w:rPr>
        <w:br/>
      </w:r>
      <w:r>
        <w:rPr>
          <w:rFonts w:hint="eastAsia"/>
        </w:rPr>
        <w:t>　　1.3 从不同应用，电弧炉用电极主要包括如下几个方面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全球不同应用电弧炉用电极销售额增长趋势2020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AC电弧炉</w:t>
      </w:r>
      <w:r>
        <w:rPr>
          <w:rFonts w:hint="eastAsia"/>
        </w:rPr>
        <w:br/>
      </w:r>
      <w:r>
        <w:rPr>
          <w:rFonts w:hint="eastAsia"/>
        </w:rPr>
        <w:t>　　　　1.3.3 DC电弧炉</w:t>
      </w:r>
      <w:r>
        <w:rPr>
          <w:rFonts w:hint="eastAsia"/>
        </w:rPr>
        <w:br/>
      </w:r>
      <w:r>
        <w:rPr>
          <w:rFonts w:hint="eastAsia"/>
        </w:rPr>
        <w:t>　　1.4 电弧炉用电极行业背景、发展历史、现状及趋势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电弧炉用电极行业目前现状分析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电弧炉用电极发展趋势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全球电弧炉用电极总体规模分析</w:t>
      </w:r>
      <w:r>
        <w:rPr>
          <w:rFonts w:hint="eastAsia"/>
        </w:rPr>
        <w:br/>
      </w:r>
      <w:r>
        <w:rPr>
          <w:rFonts w:hint="eastAsia"/>
        </w:rPr>
        <w:t>　　2.1 全球电弧炉用电极供需现状及预测（2020-2031）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全球电弧炉用电极产能、产量、产能利用率及发展趋势（2020-2031）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全球电弧炉用电极产量、需求量及发展趋势（2020-2031）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全球主要地区电弧炉用电极产量及发展趋势（2020-2031）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全球主要地区电弧炉用电极产量（2020-2025）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全球主要地区电弧炉用电极产量（2026-2031）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全球主要地区电弧炉用电极产量市场份额（2020-2031）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中国电弧炉用电极供需现状及预测（2020-2031）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中国电弧炉用电极产能、产量、产能利用率及发展趋势（2020-2031）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中国电弧炉用电极产量、市场需求量及发展趋势（2020-2031）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全球电弧炉用电极销量及销售额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全球市场电弧炉用电极销售额（2020-2031）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全球市场电弧炉用电极销量（2020-2031）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全球市场电弧炉用电极价格趋势（2020-2031）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全球电弧炉用电极主要地区分析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全球主要地区电弧炉用电极市场规模分析：2020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全球主要地区电弧炉用电极销售收入及市场份额（2020-2025年）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全球主要地区电弧炉用电极销售收入预测（2026-2031年）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全球主要地区电弧炉用电极销量分析：2020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全球主要地区电弧炉用电极销量及市场份额（2020-2025年）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全球主要地区电弧炉用电极销量及市场份额预测（2026-2031）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北美市场电弧炉用电极销量、收入及增长率（2020-2031）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欧洲市场电弧炉用电极销量、收入及增长率（2020-2031）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中国市场电弧炉用电极销量、收入及增长率（2020-2031）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日本市场电弧炉用电极销量、收入及增长率（2020-2031）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东南亚市场电弧炉用电极销量、收入及增长率（2020-2031）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印度市场电弧炉用电极销量、收入及增长率（2020-2031）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全球市场主要厂商电弧炉用电极产能市场份额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全球市场主要厂商电弧炉用电极销量（2020-2025）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全球市场主要厂商电弧炉用电极销量（2020-2025）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全球市场主要厂商电弧炉用电极销售收入（2020-2025）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全球市场主要厂商电弧炉用电极销售价格（2020-2025）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2024年全球主要生产商电弧炉用电极收入排名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中国市场主要厂商电弧炉用电极销量（2020-2025）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中国市场主要厂商电弧炉用电极销量（2020-2025）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中国市场主要厂商电弧炉用电极销售收入（2020-2025）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2024年中国主要生产商电弧炉用电极收入排名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中国市场主要厂商电弧炉用电极销售价格（2020-2025）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全球主要厂商电弧炉用电极总部及产地分布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全球主要厂商成立时间及电弧炉用电极商业化日期</w:t>
      </w:r>
      <w:r>
        <w:rPr>
          <w:rFonts w:hint="eastAsia"/>
        </w:rPr>
        <w:br/>
      </w:r>
      <w:r>
        <w:rPr>
          <w:rFonts w:hint="eastAsia"/>
        </w:rPr>
        <w:t>　　4.6 全球主要厂商电弧炉用电极产品类型及应用</w:t>
      </w:r>
      <w:r>
        <w:rPr>
          <w:rFonts w:hint="eastAsia"/>
        </w:rPr>
        <w:br/>
      </w:r>
      <w:r>
        <w:rPr>
          <w:rFonts w:hint="eastAsia"/>
        </w:rPr>
        <w:t>　　4.7 电弧炉用电极行业集中度、竞争程度分析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电弧炉用电极行业集中度分析：2024年全球Top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全球电弧炉用电极第一梯队、第二梯队和第三梯队生产商（品牌）及市场份额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电弧炉用电极销量、收入、价格及毛利率（2020-2025）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不同产品类型电弧炉用电极分析</w:t>
      </w:r>
      <w:r>
        <w:rPr>
          <w:rFonts w:hint="eastAsia"/>
        </w:rPr>
        <w:br/>
      </w:r>
      <w:r>
        <w:rPr>
          <w:rFonts w:hint="eastAsia"/>
        </w:rPr>
        <w:t>　　6.1 全球不同产品类型电弧炉用电极销量（2020-2031）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全球不同产品类型电弧炉用电极销量及市场份额（2020-2025）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全球不同产品类型电弧炉用电极销量预测（2026-2031）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全球不同产品类型电弧炉用电极收入（2020-2031）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全球不同产品类型电弧炉用电极收入及市场份额（2020-2025）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全球不同产品类型电弧炉用电极收入预测（2026-2031）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全球不同产品类型电弧炉用电极价格走势（2020-2031）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不同应用电弧炉用电极分析</w:t>
      </w:r>
      <w:r>
        <w:rPr>
          <w:rFonts w:hint="eastAsia"/>
        </w:rPr>
        <w:br/>
      </w:r>
      <w:r>
        <w:rPr>
          <w:rFonts w:hint="eastAsia"/>
        </w:rPr>
        <w:t>　　7.1 全球不同应用电弧炉用电极销量（2020-2031）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全球不同应用电弧炉用电极销量及市场份额（2020-2025）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全球不同应用电弧炉用电极销量预测（2026-2031）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全球不同应用电弧炉用电极收入（2020-2031）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全球不同应用电弧炉用电极收入及市场份额（2020-2025）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全球不同应用电弧炉用电极收入预测（2026-2031）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全球不同应用电弧炉用电极价格走势（2020-2031）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电弧炉用电极产业链分析</w:t>
      </w:r>
      <w:r>
        <w:rPr>
          <w:rFonts w:hint="eastAsia"/>
        </w:rPr>
        <w:br/>
      </w:r>
      <w:r>
        <w:rPr>
          <w:rFonts w:hint="eastAsia"/>
        </w:rPr>
        <w:t>　　8.2 电弧炉用电极工艺制造技术分析</w:t>
      </w:r>
      <w:r>
        <w:rPr>
          <w:rFonts w:hint="eastAsia"/>
        </w:rPr>
        <w:br/>
      </w:r>
      <w:r>
        <w:rPr>
          <w:rFonts w:hint="eastAsia"/>
        </w:rPr>
        <w:t>　　8.3 电弧炉用电极产业上游供应分析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电弧炉用电极下游客户分析</w:t>
      </w:r>
      <w:r>
        <w:rPr>
          <w:rFonts w:hint="eastAsia"/>
        </w:rPr>
        <w:br/>
      </w:r>
      <w:r>
        <w:rPr>
          <w:rFonts w:hint="eastAsia"/>
        </w:rPr>
        <w:t>　　8.5 电弧炉用电极销售渠道分析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电弧炉用电极行业发展机遇及主要驱动因素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电弧炉用电极行业发展面临的风险</w:t>
      </w:r>
      <w:r>
        <w:rPr>
          <w:rFonts w:hint="eastAsia"/>
        </w:rPr>
        <w:br/>
      </w:r>
      <w:r>
        <w:rPr>
          <w:rFonts w:hint="eastAsia"/>
        </w:rPr>
        <w:t>　　9.3 电弧炉用电极行业政策分析</w:t>
      </w:r>
      <w:r>
        <w:rPr>
          <w:rFonts w:hint="eastAsia"/>
        </w:rPr>
        <w:br/>
      </w:r>
      <w:r>
        <w:rPr>
          <w:rFonts w:hint="eastAsia"/>
        </w:rPr>
        <w:t>　　9.4 电弧炉用电极中国企业SWOT分析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全球不同产品类型电弧炉用电极销售额增长（CAGR）趋势2020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电弧炉用电极行业目前发展现状</w:t>
      </w:r>
      <w:r>
        <w:rPr>
          <w:rFonts w:hint="eastAsia"/>
        </w:rPr>
        <w:br/>
      </w:r>
      <w:r>
        <w:rPr>
          <w:rFonts w:hint="eastAsia"/>
        </w:rPr>
        <w:t>　　表 4： 电弧炉用电极发展趋势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全球主要地区电弧炉用电极产量增速（CAGR）：（2020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全球主要地区电弧炉用电极产量（2020-2025）&amp;（千吨）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全球主要地区电弧炉用电极产量（2026-2031）&amp;（千吨）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全球主要地区电弧炉用电极产量市场份额（2020-2025）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全球主要地区电弧炉用电极产量（2026-2031）&amp;（千吨）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全球主要地区电弧炉用电极销售收入增速：（2020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全球主要地区电弧炉用电极销售收入（2020-2025）&amp;（百万美元）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全球主要地区电弧炉用电极销售收入市场份额（2020-2025）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全球主要地区电弧炉用电极收入（2026-2031）&amp;（百万美元）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全球主要地区电弧炉用电极收入市场份额（2026-2031）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全球主要地区电弧炉用电极销量（千吨）：2020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全球主要地区电弧炉用电极销量（2020-2025）&amp;（千吨）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全球主要地区电弧炉用电极销量市场份额（2020-2025）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全球主要地区电弧炉用电极销量（2026-2031）&amp;（千吨）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全球主要地区电弧炉用电极销量份额（2026-2031）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全球市场主要厂商电弧炉用电极产能（2024-2025）&amp;（千吨）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全球市场主要厂商电弧炉用电极销量（2020-2025）&amp;（千吨）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全球市场主要厂商电弧炉用电极销量市场份额（2020-2025）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全球市场主要厂商电弧炉用电极销售收入（2020-2025）&amp;（百万美元）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全球市场主要厂商电弧炉用电极销售收入市场份额（2020-2025）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全球市场主要厂商电弧炉用电极销售价格（2020-2025）&amp;（美元/吨）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2024年全球主要生产商电弧炉用电极收入排名（百万美元）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中国市场主要厂商电弧炉用电极销量（2020-2025）&amp;（千吨）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中国市场主要厂商电弧炉用电极销量市场份额（2020-2025）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中国市场主要厂商电弧炉用电极销售收入（2020-2025）&amp;（百万美元）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中国市场主要厂商电弧炉用电极销售收入市场份额（2020-2025）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2024年中国主要生产商电弧炉用电极收入排名（百万美元）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中国市场主要厂商电弧炉用电极销售价格（2020-2025）&amp;（美元/吨）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全球主要厂商电弧炉用电极总部及产地分布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全球主要厂商成立时间及电弧炉用电极商业化日期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全球主要厂商电弧炉用电极产品类型及应用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2024年全球电弧炉用电极主要厂商市场地位（第一梯队、第二梯队和第三梯队）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全球电弧炉用电极市场投资、并购等现状分析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电弧炉用电极生产基地、销售区域、竞争对手及市场地位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电弧炉用电极产品规格、参数及市场应用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电弧炉用电极销量（千吨）、收入（百万美元）、价格（美元/吨）及毛利率（2020-2025）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全球不同产品类型电弧炉用电极销量（2020-2025年）&amp;（千吨）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全球不同产品类型电弧炉用电极销量市场份额（2020-2025）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全球不同产品类型电弧炉用电极销量预测（2026-2031）&amp;（千吨）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全球市场不同产品类型电弧炉用电极销量市场份额预测（2026-2031）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全球不同产品类型电弧炉用电极收入（2020-2025年）&amp;（百万美元）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全球不同产品类型电弧炉用电极收入市场份额（2020-2025）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全球不同产品类型电弧炉用电极收入预测（2026-2031）&amp;（百万美元）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全球不同产品类型电弧炉用电极收入市场份额预测（2026-2031）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全球不同应用电弧炉用电极销量（2020-2025年）&amp;（千吨）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全球不同应用电弧炉用电极销量市场份额（2020-2025）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全球不同应用电弧炉用电极销量预测（2026-2031）&amp;（千吨）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全球市场不同应用电弧炉用电极销量市场份额预测（2026-2031）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全球不同应用电弧炉用电极收入（2020-2025年）&amp;（百万美元）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全球不同应用电弧炉用电极收入市场份额（2020-2025）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全球不同应用电弧炉用电极收入预测（2026-2031）&amp;（百万美元）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全球不同应用电弧炉用电极收入市场份额预测（2026-2031）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电弧炉用电极上游原料供应商及联系方式列表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电弧炉用电极典型客户列表</w:t>
      </w:r>
      <w:r>
        <w:rPr>
          <w:rFonts w:hint="eastAsia"/>
        </w:rPr>
        <w:br/>
      </w:r>
      <w:r>
        <w:rPr>
          <w:rFonts w:hint="eastAsia"/>
        </w:rPr>
        <w:t>　　表 111： 电弧炉用电极主要销售模式及销售渠道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电弧炉用电极行业发展机遇及主要驱动因素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电弧炉用电极行业发展面临的风险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电弧炉用电极行业政策分析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电弧炉用电极产品图片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全球不同产品类型电弧炉用电极销售额2020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全球不同产品类型电弧炉用电极市场份额2024 &amp; 2031</w:t>
      </w:r>
      <w:r>
        <w:rPr>
          <w:rFonts w:hint="eastAsia"/>
        </w:rPr>
        <w:br/>
      </w:r>
      <w:r>
        <w:rPr>
          <w:rFonts w:hint="eastAsia"/>
        </w:rPr>
        <w:t>　　图 4： 超高功率石墨电极（UHP/SHP）产品图片</w:t>
      </w:r>
      <w:r>
        <w:rPr>
          <w:rFonts w:hint="eastAsia"/>
        </w:rPr>
        <w:br/>
      </w:r>
      <w:r>
        <w:rPr>
          <w:rFonts w:hint="eastAsia"/>
        </w:rPr>
        <w:t>　　图 5： 高功率石墨电极（HP）产品图片</w:t>
      </w:r>
      <w:r>
        <w:rPr>
          <w:rFonts w:hint="eastAsia"/>
        </w:rPr>
        <w:br/>
      </w:r>
      <w:r>
        <w:rPr>
          <w:rFonts w:hint="eastAsia"/>
        </w:rPr>
        <w:t>　　图 6： 普通功率石墨电极（RP）产品图片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全球不同应用电弧炉用电极市场份额2024 &amp; 2031</w:t>
      </w:r>
      <w:r>
        <w:rPr>
          <w:rFonts w:hint="eastAsia"/>
        </w:rPr>
        <w:br/>
      </w:r>
      <w:r>
        <w:rPr>
          <w:rFonts w:hint="eastAsia"/>
        </w:rPr>
        <w:t>　　图 9： AC电弧炉</w:t>
      </w:r>
      <w:r>
        <w:rPr>
          <w:rFonts w:hint="eastAsia"/>
        </w:rPr>
        <w:br/>
      </w:r>
      <w:r>
        <w:rPr>
          <w:rFonts w:hint="eastAsia"/>
        </w:rPr>
        <w:t>　　图 10： DC电弧炉</w:t>
      </w:r>
      <w:r>
        <w:rPr>
          <w:rFonts w:hint="eastAsia"/>
        </w:rPr>
        <w:br/>
      </w:r>
      <w:r>
        <w:rPr>
          <w:rFonts w:hint="eastAsia"/>
        </w:rPr>
        <w:t>　　图 11： 全球电弧炉用电极产能、产量、产能利用率及发展趋势（2020-2031）&amp;（千吨）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全球电弧炉用电极产量、需求量及发展趋势（2020-2031）&amp;（千吨）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全球主要地区电弧炉用电极产量（2020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全球主要地区电弧炉用电极产量市场份额（2020-2031）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中国电弧炉用电极产能、产量、产能利用率及发展趋势（2020-2031）&amp;（千吨）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中国电弧炉用电极产量、市场需求量及发展趋势（2020-2031）&amp;（千吨）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全球电弧炉用电极市场销售额及增长率：（2020-2031）&amp;（百万美元）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全球市场电弧炉用电极市场规模：2020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全球市场电弧炉用电极销量及增长率（2020-2031）&amp;（千吨）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全球市场电弧炉用电极价格趋势（2020-2031）&amp;（美元/吨）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全球主要地区电弧炉用电极销售收入（2020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全球主要地区电弧炉用电极销售收入市场份额（2020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北美市场电弧炉用电极销量及增长率（2020-2031）&amp;（千吨）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北美市场电弧炉用电极收入及增长率（2020-2031）&amp;（百万美元）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欧洲市场电弧炉用电极销量及增长率（2020-2031）&amp;（千吨）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欧洲市场电弧炉用电极收入及增长率（2020-2031）&amp;（百万美元）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中国市场电弧炉用电极销量及增长率（2020-2031）&amp;（千吨）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中国市场电弧炉用电极收入及增长率（2020-2031）&amp;（百万美元）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日本市场电弧炉用电极销量及增长率（2020-2031）&amp;（千吨）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日本市场电弧炉用电极收入及增长率（2020-2031）&amp;（百万美元）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东南亚市场电弧炉用电极销量及增长率（2020-2031）&amp;（千吨）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东南亚市场电弧炉用电极收入及增长率（2020-2031）&amp;（百万美元）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印度市场电弧炉用电极销量及增长率（2020-2031）&amp;（千吨）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印度市场电弧炉用电极收入及增长率（2020-2031）&amp;（百万美元）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2024年全球市场主要厂商电弧炉用电极销量市场份额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2024年全球市场主要厂商电弧炉用电极收入市场份额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2024年中国市场主要厂商电弧炉用电极销量市场份额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2024年中国市场主要厂商电弧炉用电极收入市场份额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2024年全球前五大生产商电弧炉用电极市场份额</w:t>
      </w:r>
      <w:r>
        <w:rPr>
          <w:rFonts w:hint="eastAsia"/>
        </w:rPr>
        <w:br/>
      </w:r>
      <w:r>
        <w:rPr>
          <w:rFonts w:hint="eastAsia"/>
        </w:rPr>
        <w:t>　　图 40： 2024年全球电弧炉用电极第一梯队、第二梯队和第三梯队厂商及市场份额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全球不同产品类型电弧炉用电极价格走势（2020-2031）&amp;（美元/吨）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全球不同应用电弧炉用电极价格走势（2020-2031）&amp;（美元/吨）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电弧炉用电极产业链</w:t>
      </w:r>
      <w:r>
        <w:rPr>
          <w:rFonts w:hint="eastAsia"/>
        </w:rPr>
        <w:br/>
      </w:r>
      <w:r>
        <w:rPr>
          <w:rFonts w:hint="eastAsia"/>
        </w:rPr>
        <w:t>　　图 44： 电弧炉用电极中国企业SWOT分析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e412313b4555" w:history="1">
        <w:r>
          <w:rPr>
            <w:rStyle w:val="Hyperlink"/>
          </w:rPr>
          <w:t>2025-2031年全球与中国电弧炉用电极市场研究及前景趋势分析报告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0e412313b4555" w:history="1">
        <w:r>
          <w:rPr>
            <w:rStyle w:val="Hyperlink"/>
          </w:rPr>
          <w:t>https://www.20087.com/3/80/DianHuLuYongDianJiDeQianJing.html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3b2384fee447a" w:history="1">
      <w:r>
        <w:rPr>
          <w:rStyle w:val="Hyperlink"/>
        </w:rPr>
        <w:t>2025-2031年全球与中国电弧炉用电极市场研究及前景趋势分析报告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HuLuYongDianJiDeQianJing.html" TargetMode="External" Id="R01f0e412313b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HuLuYongDianJiDeQianJing.html" TargetMode="External" Id="R3cf3b2384fee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2025-07-23T04:45:37Z</dcterms:created>
  <dcterms:modified xsi:type="dcterms:W3CDTF">2025-07-23T05:45:37Z</dcterms:modified>
  <dc:subject>2025-2031年全球与中国电弧炉用电极市场研究及前景趋势分析报告</dc:subject>
  <dc:title>2025-2031年全球与中国电弧炉用电极市场研究及前景趋势分析报告</dc:title>
  <cp:keywords>2025-2031年全球与中国电弧炉用电极市场研究及前景趋势分析报告</cp:keywords>
  <dc:description>2025-2031年全球与中国电弧炉用电极市场研究及前景趋势分析报告</dc:description>
</cp:coreProperties>
</file>