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aef85f5c4602" w:history="1">
              <w:r>
                <w:rPr>
                  <w:rStyle w:val="Hyperlink"/>
                </w:rPr>
                <w:t>2025-2031年中国电池级氟化锂市场深度调查研究与发展趋势分析报告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aef85f5c4602" w:history="1">
              <w:r>
                <w:rPr>
                  <w:rStyle w:val="Hyperlink"/>
                </w:rPr>
                <w:t>2025-2031年中国电池级氟化锂市场深度调查研究与发展趋势分析报告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1aef85f5c4602" w:history="1">
                <w:r>
                  <w:rPr>
                    <w:rStyle w:val="Hyperlink"/>
                  </w:rPr>
                  <w:t>https://www.20087.com/3/10/DianChiJiFuHuaLiFaZhanQuShiYuCeF.html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氟化锂是一种重要的锂离子电池电解质添加剂，可以提高电池的性能和安全性。随着新能源汽车产业的迅猛发展，电池级氟化锂的需求急剧增加。目前，行业内企业正通过改进生产工艺和提高纯度来满足市场需求。同时，随着电池技术的进步，对氟化锂的质量要求也越来越高，促使企业不断研发新的生产技术和工艺。</w:t>
      </w:r>
      <w:r>
        <w:rPr>
          <w:rFonts w:hint="eastAsia"/>
        </w:rPr>
        <w:br/>
      </w:r>
      <w:r>
        <w:rPr>
          <w:rFonts w:hint="eastAsia"/>
        </w:rPr>
        <w:t>　　未来，电池级氟化锂行业的发展将更加注重产品的纯度和性能。随着锂离子电池向更高能量密度、更长寿命方向发展，对氟化锂的需求也将进一步增长。企业将致力于提高氟化锂的纯度，降低杂质含量，以确保电池性能的稳定性和一致性。此外，随着电池回收和再利用技术的发展，氟化锂的循环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1aef85f5c4602" w:history="1">
        <w:r>
          <w:rPr>
            <w:rStyle w:val="Hyperlink"/>
          </w:rPr>
          <w:t>2025-2031年中国电池级氟化锂市场深度调查研究与发展趋势分析报告</w:t>
        </w:r>
      </w:hyperlink>
      <w:r>
        <w:rPr>
          <w:rFonts w:hint="eastAsia"/>
        </w:rPr>
        <w:t>》基于科学的市场调研与数据分析，全面解析了电池级氟化锂行业的市场规模、市场需求及发展现状。报告深入探讨了电池级氟化锂产业链结构、细分市场特点及技术发展方向，并结合宏观经济环境与消费者需求变化，对电池级氟化锂行业前景与未来趋势进行了科学预测，揭示了潜在增长空间。通过对电池级氟化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中国电池级氟化锂概述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国外电池级氟化锂市场发展概况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全球电池级氟化锂市场分析</w:t>
      </w:r>
      <w:r>
        <w:rPr>
          <w:rFonts w:hint="eastAsia"/>
        </w:rPr>
        <w:br/>
      </w:r>
      <w:r>
        <w:rPr>
          <w:rFonts w:hint="eastAsia"/>
        </w:rPr>
        <w:t>　　第二节 亚洲电池级氟化锂市场</w:t>
      </w:r>
      <w:r>
        <w:rPr>
          <w:rFonts w:hint="eastAsia"/>
        </w:rPr>
        <w:br/>
      </w:r>
      <w:r>
        <w:rPr>
          <w:rFonts w:hint="eastAsia"/>
        </w:rPr>
        <w:t>　　第三节 欧洲电池级氟化锂市场</w:t>
      </w:r>
      <w:r>
        <w:rPr>
          <w:rFonts w:hint="eastAsia"/>
        </w:rPr>
        <w:br/>
      </w:r>
      <w:r>
        <w:rPr>
          <w:rFonts w:hint="eastAsia"/>
        </w:rPr>
        <w:t>　　第四节 美洲电池级氟化锂市场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中国电池级氟化锂环境分析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中国电池级氟化锂技术发展分析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一、当前中国电池级氟化锂技术发展现况分析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二、中国电池级氟化锂技术成熟度分析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三、中外电池级氟化锂技术差距及其主要因素分析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四、提高中国电池级氟化锂技术的策略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电池级氟化锂市场特性分析</w:t>
      </w:r>
      <w:r>
        <w:rPr>
          <w:rFonts w:hint="eastAsia"/>
        </w:rPr>
        <w:br/>
      </w:r>
      <w:r>
        <w:rPr>
          <w:rFonts w:hint="eastAsia"/>
        </w:rPr>
        <w:t>　　第一节 集中度电池级氟化锂及预测</w:t>
      </w:r>
      <w:r>
        <w:rPr>
          <w:rFonts w:hint="eastAsia"/>
        </w:rPr>
        <w:br/>
      </w:r>
      <w:r>
        <w:rPr>
          <w:rFonts w:hint="eastAsia"/>
        </w:rPr>
        <w:t>　　第二节 SWOT电池级氟化锂及预测</w:t>
      </w:r>
      <w:r>
        <w:rPr>
          <w:rFonts w:hint="eastAsia"/>
        </w:rPr>
        <w:br/>
      </w:r>
      <w:r>
        <w:rPr>
          <w:rFonts w:hint="eastAsia"/>
        </w:rPr>
        <w:t>　　　　一、优势电池级氟化锂</w:t>
      </w:r>
      <w:r>
        <w:rPr>
          <w:rFonts w:hint="eastAsia"/>
        </w:rPr>
        <w:br/>
      </w:r>
      <w:r>
        <w:rPr>
          <w:rFonts w:hint="eastAsia"/>
        </w:rPr>
        <w:t>　　　　二、劣势电池级氟化锂</w:t>
      </w:r>
      <w:r>
        <w:rPr>
          <w:rFonts w:hint="eastAsia"/>
        </w:rPr>
        <w:br/>
      </w:r>
      <w:r>
        <w:rPr>
          <w:rFonts w:hint="eastAsia"/>
        </w:rPr>
        <w:t>　　　　三、机会电池级氟化锂</w:t>
      </w:r>
      <w:r>
        <w:rPr>
          <w:rFonts w:hint="eastAsia"/>
        </w:rPr>
        <w:br/>
      </w:r>
      <w:r>
        <w:rPr>
          <w:rFonts w:hint="eastAsia"/>
        </w:rPr>
        <w:t>　　　　四、风险电池级氟化锂</w:t>
      </w:r>
      <w:r>
        <w:rPr>
          <w:rFonts w:hint="eastAsia"/>
        </w:rPr>
        <w:br/>
      </w:r>
      <w:r>
        <w:rPr>
          <w:rFonts w:hint="eastAsia"/>
        </w:rPr>
        <w:t>　　第三节 进入退出状况电池级氟化锂及预测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中国电池级氟化锂发展现状</w:t>
      </w:r>
      <w:r>
        <w:rPr>
          <w:rFonts w:hint="eastAsia"/>
        </w:rPr>
        <w:br/>
      </w:r>
      <w:r>
        <w:rPr>
          <w:rFonts w:hint="eastAsia"/>
        </w:rPr>
        <w:t>　　第一节 中国电池级氟化锂市场现状分析及预测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中国电池级氟化锂行业产量情况分析及预测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中国电池级氟化锂市场需求分析及预测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一、中国电池级氟化锂需求特点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中国电池级氟化锂价格趋势分析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一、中国电池级氟化锂2020-2025年价格趋势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二、中国电池级氟化锂当前市场价格及分析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三、影响电池级氟化锂价格因素分析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四、2025-2031年中国电池级氟化锂价格走势预测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2020-2025年中国电池级氟化锂行业经济运行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2020-2025年电池级氟化锂行业偿债能力分析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2020-2025年电池级氟化锂行业盈利能力分析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2020-2025年电池级氟化锂行业发展能力分析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2020-2025年电池级氟化锂行业企业数量及变化趋势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主要电池级氟化锂企业及竞争格局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电池级氟化锂投资建议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2025-2031年全球及中国电池级氟化锂投资环境分析</w:t>
      </w:r>
      <w:r>
        <w:rPr>
          <w:rFonts w:hint="eastAsia"/>
        </w:rPr>
        <w:br/>
      </w:r>
      <w:r>
        <w:rPr>
          <w:rFonts w:hint="eastAsia"/>
        </w:rPr>
        <w:t>　　第二节 电池级氟化锂投资进入壁垒分析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电池级氟化锂投资建议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中国电池级氟化锂未来发展预测及投资前景分析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未来电池级氟化锂行业发展趋势分析</w:t>
      </w:r>
      <w:r>
        <w:rPr>
          <w:rFonts w:hint="eastAsia"/>
        </w:rPr>
        <w:br/>
      </w:r>
      <w:r>
        <w:rPr>
          <w:rFonts w:hint="eastAsia"/>
        </w:rPr>
        <w:t>　　第二节 电池级氟化锂行业相关趋势预测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业内专家对中国电池级氟化锂投资的建议及观点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投资机遇电池级氟化锂</w:t>
      </w:r>
      <w:r>
        <w:rPr>
          <w:rFonts w:hint="eastAsia"/>
        </w:rPr>
        <w:br/>
      </w:r>
      <w:r>
        <w:rPr>
          <w:rFonts w:hint="eastAsia"/>
        </w:rPr>
        <w:t>　　第二节 投资风险电池级氟化锂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aef85f5c4602" w:history="1">
        <w:r>
          <w:rPr>
            <w:rStyle w:val="Hyperlink"/>
          </w:rPr>
          <w:t>2025-2031年中国电池级氟化锂市场深度调查研究与发展趋势分析报告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1aef85f5c4602" w:history="1">
        <w:r>
          <w:rPr>
            <w:rStyle w:val="Hyperlink"/>
          </w:rPr>
          <w:t>https://www.20087.com/3/10/DianChiJiFuHuaLiFaZhanQuShiYuCeF.html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热点：氟在锂电池中的应用、电池级氟化锂最新价格、什么是B级电池、电池级氟化锂价格40万、二级电池好用吗、电池级氟化锂生产工艺、电池正极、电池级氟化锂堆积密度、电池级氟化锂多少钱一吨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5833ab1ce49cb" w:history="1">
      <w:r>
        <w:rPr>
          <w:rStyle w:val="Hyperlink"/>
        </w:rPr>
        <w:t>2025-2031年中国电池级氟化锂市场深度调查研究与发展趋势分析报告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ChiJiFuHuaLiFaZhanQuShiYuCeF.html" TargetMode="External" Id="R7351aef85f5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ChiJiFuHuaLiFaZhanQuShiYuCeF.html" TargetMode="External" Id="R5065833ab1c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2025-05-09T08:25:00Z</dcterms:created>
  <dcterms:modified xsi:type="dcterms:W3CDTF">2025-05-09T09:25:00Z</dcterms:modified>
  <dc:subject>2025-2031年中国电池级氟化锂市场深度调查研究与发展趋势分析报告</dc:subject>
  <dc:title>2025-2031年中国电池级氟化锂市场深度调查研究与发展趋势分析报告</dc:title>
  <cp:keywords>2025-2031年中国电池级氟化锂市场深度调查研究与发展趋势分析报告</cp:keywords>
  <dc:description>2025-2031年中国电池级氟化锂市场深度调查研究与发展趋势分析报告</dc:description>
</cp:coreProperties>
</file>