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52e224705468c" w:history="1">
              <w:r>
                <w:rPr>
                  <w:rStyle w:val="Hyperlink"/>
                </w:rPr>
                <w:t>2025-2031年中国石墨纳米片市场调研与行业前景预测报告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52e224705468c" w:history="1">
              <w:r>
                <w:rPr>
                  <w:rStyle w:val="Hyperlink"/>
                </w:rPr>
                <w:t>2025-2031年中国石墨纳米片市场调研与行业前景预测报告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52e224705468c" w:history="1">
                <w:r>
                  <w:rPr>
                    <w:rStyle w:val="Hyperlink"/>
                  </w:rPr>
                  <w:t>https://www.20087.com/3/50/ShiMoNaMiPianHangYeFaZhanQianJing.html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纳米片是一种由单层或多层石墨烯堆叠而成的二维纳米材料，具有优异的电学、热学和机械性能。近年来，随着纳米技术和材料科学的快速发展，石墨纳米片的市场需求持续增长。石墨纳米片在能源存储、复合材料、电子器件等领域展现出巨大的应用潜力。企业通过不断改进制备方法，提升石墨纳米片的尺寸控制和性能稳定性。</w:t>
      </w:r>
      <w:r>
        <w:rPr>
          <w:rFonts w:hint="eastAsia"/>
        </w:rPr>
        <w:br/>
      </w:r>
      <w:r>
        <w:rPr>
          <w:rFonts w:hint="eastAsia"/>
        </w:rPr>
        <w:t>　　未来，石墨纳米片的发展将更加注重技术创新和应用拓展。通过引入先进的合成技术和改性手段，提高石墨纳米片的性能和功能性，拓展其在超级电容器、高性能复合材料等领域的应用。此外，石墨纳米片的规模化生产和应用也将成为发展的重要方向，企业将通过跨界合作和市场细分，开发针对不同应用场景的定制化石墨纳米片产品，提升市场竞争力。同时，石墨纳米片的环保和可持续性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52e224705468c" w:history="1">
        <w:r>
          <w:rPr>
            <w:rStyle w:val="Hyperlink"/>
          </w:rPr>
          <w:t>2025-2031年中国石墨纳米片市场调研与行业前景预测报告</w:t>
        </w:r>
      </w:hyperlink>
      <w:r>
        <w:rPr>
          <w:rFonts w:hint="eastAsia"/>
        </w:rPr>
        <w:t>》依托权威数据资源与长期市场监测，系统分析了石墨纳米片行业的市场规模、市场需求及产业链结构，深入探讨了石墨纳米片价格变动与细分市场特征。报告科学预测了石墨纳米片市场前景及未来发展趋势，重点剖析了行业集中度、竞争格局及重点企业的市场地位，并通过SWOT分析揭示了石墨纳米片行业机遇与潜在风险。报告为投资者及业内企业提供了全面的市场洞察与决策参考，助力把握石墨纳米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石墨纳米片行业界定</w:t>
      </w:r>
      <w:r>
        <w:rPr>
          <w:rFonts w:hint="eastAsia"/>
        </w:rPr>
        <w:br/>
      </w:r>
      <w:r>
        <w:rPr>
          <w:rFonts w:hint="eastAsia"/>
        </w:rPr>
        <w:t>　　第一节 石墨纳米片行业定义</w:t>
      </w:r>
      <w:r>
        <w:rPr>
          <w:rFonts w:hint="eastAsia"/>
        </w:rPr>
        <w:br/>
      </w:r>
      <w:r>
        <w:rPr>
          <w:rFonts w:hint="eastAsia"/>
        </w:rPr>
        <w:t>　　第二节 石墨纳米片行业特点分析</w:t>
      </w:r>
      <w:r>
        <w:rPr>
          <w:rFonts w:hint="eastAsia"/>
        </w:rPr>
        <w:br/>
      </w:r>
      <w:r>
        <w:rPr>
          <w:rFonts w:hint="eastAsia"/>
        </w:rPr>
        <w:t>　　第三节 石墨纳米片产业链分析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2024-2025年全球石墨纳米片行业市场运行形势分析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2024-2025年全球石墨纳米片行业发展概况</w:t>
      </w:r>
      <w:r>
        <w:rPr>
          <w:rFonts w:hint="eastAsia"/>
        </w:rPr>
        <w:br/>
      </w:r>
      <w:r>
        <w:rPr>
          <w:rFonts w:hint="eastAsia"/>
        </w:rPr>
        <w:t>　　第二节 世界石墨纳米片行业发展走势</w:t>
      </w:r>
      <w:r>
        <w:rPr>
          <w:rFonts w:hint="eastAsia"/>
        </w:rPr>
        <w:br/>
      </w:r>
      <w:r>
        <w:rPr>
          <w:rFonts w:hint="eastAsia"/>
        </w:rPr>
        <w:t>　　　　二、全球石墨纳米片行业市场分布情况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三、全球石墨纳米片行业发展趋势分析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全球石墨纳米片行业重点国家和区域分析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中国石墨纳米片行业发展环境分析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2024-2025年石墨纳米片行业技术发展现状及趋势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当前我国石墨纳米片技术发展现状</w:t>
      </w:r>
      <w:r>
        <w:rPr>
          <w:rFonts w:hint="eastAsia"/>
        </w:rPr>
        <w:br/>
      </w:r>
      <w:r>
        <w:rPr>
          <w:rFonts w:hint="eastAsia"/>
        </w:rPr>
        <w:t>　　第二节 中外石墨纳米片技术差距及产生差距的主要原因分析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提高我国石墨纳米片技术的对策</w:t>
      </w:r>
      <w:r>
        <w:rPr>
          <w:rFonts w:hint="eastAsia"/>
        </w:rPr>
        <w:br/>
      </w:r>
      <w:r>
        <w:rPr>
          <w:rFonts w:hint="eastAsia"/>
        </w:rPr>
        <w:t>　　第四节 我国石墨纳米片研发、设计发展趋势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中国石墨纳米片发展现状调研</w:t>
      </w:r>
      <w:r>
        <w:rPr>
          <w:rFonts w:hint="eastAsia"/>
        </w:rPr>
        <w:br/>
      </w:r>
      <w:r>
        <w:rPr>
          <w:rFonts w:hint="eastAsia"/>
        </w:rPr>
        <w:t>　　第一节 中国石墨纳米片市场现状分析</w:t>
      </w:r>
      <w:r>
        <w:rPr>
          <w:rFonts w:hint="eastAsia"/>
        </w:rPr>
        <w:br/>
      </w:r>
      <w:r>
        <w:rPr>
          <w:rFonts w:hint="eastAsia"/>
        </w:rPr>
        <w:t>　　第二节 中国石墨纳米片行业产量情况分析及预测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一、石墨纳米片总体产能规模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三、2019-2024年中国石墨纳米片产量统计</w:t>
      </w:r>
      <w:r>
        <w:rPr>
          <w:rFonts w:hint="eastAsia"/>
        </w:rPr>
        <w:br/>
      </w:r>
      <w:r>
        <w:rPr>
          <w:rFonts w:hint="eastAsia"/>
        </w:rPr>
        <w:t>　　　　二、石墨纳米片生产区域分布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三、2025-2031年中国石墨纳米片产量预测分析</w:t>
      </w:r>
      <w:r>
        <w:rPr>
          <w:rFonts w:hint="eastAsia"/>
        </w:rPr>
        <w:br/>
      </w:r>
      <w:r>
        <w:rPr>
          <w:rFonts w:hint="eastAsia"/>
        </w:rPr>
        <w:t>　　第三节 中国石墨纳米片市场需求分析及预测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一、中国石墨纳米片市场需求特点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二、2019-2024年中国石墨纳米片市场需求量统计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三、2025-2031年中国石墨纳米片市场需求量预测分析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中国石墨纳米片行业进出口情况分析预测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2019-2024年中国石墨纳米片行业进出口情况分析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一、2019-2024年中国石墨纳米片行业进口分析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二、2019-2024年中国石墨纳米片行业出口分析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2025-2031年中国石墨纳米片行业进出口情况预测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一、2025-2031年中国石墨纳米片行业进口预测分析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二、2025-2031年中国石墨纳米片行业出口预测分析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影响石墨纳米片行业进出口变化的主要原因分析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2019-2024年中国石墨纳米片行业重点地区调研分析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一、中国石墨纳米片行业重点区域市场结构调研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二、**地区石墨纳米片市场调研分析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三、**地区石墨纳米片市场调研分析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四、**地区石墨纳米片市场调研分析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五、**地区石墨纳米片市场调研分析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六、**地区石墨纳米片市场调研分析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石墨纳米片行业竞争格局分析</w:t>
      </w:r>
      <w:r>
        <w:rPr>
          <w:rFonts w:hint="eastAsia"/>
        </w:rPr>
        <w:br/>
      </w:r>
      <w:r>
        <w:rPr>
          <w:rFonts w:hint="eastAsia"/>
        </w:rPr>
        <w:t>　　第一节 石墨纳米片行业集中度分析</w:t>
      </w:r>
      <w:r>
        <w:rPr>
          <w:rFonts w:hint="eastAsia"/>
        </w:rPr>
        <w:br/>
      </w:r>
      <w:r>
        <w:rPr>
          <w:rFonts w:hint="eastAsia"/>
        </w:rPr>
        <w:t>　　　　一、石墨纳米片市场集中度分析</w:t>
      </w:r>
      <w:r>
        <w:rPr>
          <w:rFonts w:hint="eastAsia"/>
        </w:rPr>
        <w:br/>
      </w:r>
      <w:r>
        <w:rPr>
          <w:rFonts w:hint="eastAsia"/>
        </w:rPr>
        <w:t>　　　　二、石墨纳米片企业集中度分析</w:t>
      </w:r>
      <w:r>
        <w:rPr>
          <w:rFonts w:hint="eastAsia"/>
        </w:rPr>
        <w:br/>
      </w:r>
      <w:r>
        <w:rPr>
          <w:rFonts w:hint="eastAsia"/>
        </w:rPr>
        <w:t>　　　　三、石墨纳米片区域集中度分析</w:t>
      </w:r>
      <w:r>
        <w:rPr>
          <w:rFonts w:hint="eastAsia"/>
        </w:rPr>
        <w:br/>
      </w:r>
      <w:r>
        <w:rPr>
          <w:rFonts w:hint="eastAsia"/>
        </w:rPr>
        <w:t>　　第二节 石墨纳米片行业主要企业竞争力分析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石墨纳米片行业竞争格局分析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一、2024-2025年石墨纳米片行业竞争分析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二、2024-2025年中外石墨纳米片产品竞争分析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三、2024-2025年我国石墨纳米片市场竞争分析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四、2024-2025年国内主要石墨纳米片企业动向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石墨纳米片行业细分产品市场调研分析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石墨纳米片行业上、下游市场分析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石墨纳米片行业上游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石墨纳米片行业下游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石墨纳米片行业重点企业发展调研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石墨纳米片重点企业（一）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石墨纳米片重点企业（二）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石墨纳米片重点企业（三）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石墨纳米片重点企业（四）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石墨纳米片重点企业（五）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石墨纳米片重点企业（六）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2025年石墨纳米片企业管理策略建议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提高石墨纳米片企业竞争力的策略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一、提高中国石墨纳米片企业核心竞争力的对策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二、石墨纳米片企业提升竞争力的主要方向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三、影响石墨纳米片企业核心竞争力的因素及提升途径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四、提高石墨纳米片企业竞争力的策略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对我国石墨纳米片品牌的战略思考</w:t>
      </w:r>
      <w:r>
        <w:rPr>
          <w:rFonts w:hint="eastAsia"/>
        </w:rPr>
        <w:br/>
      </w:r>
      <w:r>
        <w:rPr>
          <w:rFonts w:hint="eastAsia"/>
        </w:rPr>
        <w:t>　　　　一、石墨纳米片实施品牌战略的意义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二、石墨纳米片企业品牌的现状分析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三、我国石墨纳米片企业的品牌战略</w:t>
      </w:r>
      <w:r>
        <w:rPr>
          <w:rFonts w:hint="eastAsia"/>
        </w:rPr>
        <w:br/>
      </w:r>
      <w:r>
        <w:rPr>
          <w:rFonts w:hint="eastAsia"/>
        </w:rPr>
        <w:t>　　　　四、石墨纳米片品牌战略管理的策略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2025-2031年中国石墨纳米片行业前景与风险预测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2025年中国石墨纳米片市场前景分析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2025-2031年中国石墨纳米片发展趋势预测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2025-2031年中国石墨纳米片行业投资特性分析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一、2025-2031年中国石墨纳米片行业进入壁垒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二、2025-2031年中国石墨纳米片行业盈利模式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三、2025-2031年中国石墨纳米片行业盈利因素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2025-2031年中国石墨纳米片行业投资机会分析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一、2025-2031年中国石墨纳米片细分市场投资机会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二、2025-2031年中国石墨纳米片行业区域市场投资潜力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2025-2031年中国石墨纳米片行业投资风险分析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一、2025-2031年中国石墨纳米片行业市场竞争风险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二、2025-2031年中国石墨纳米片行业技术风险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三、2025-2031年中国石墨纳米片行业政策风险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四、2025-2031年中国石墨纳米片行业进入退出风险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石墨纳米片行业研究结论</w:t>
      </w:r>
      <w:r>
        <w:rPr>
          <w:rFonts w:hint="eastAsia"/>
        </w:rPr>
        <w:br/>
      </w:r>
      <w:r>
        <w:rPr>
          <w:rFonts w:hint="eastAsia"/>
        </w:rPr>
        <w:t>　　第二节 石墨纳米片行业投资价值评估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中:智:林:－石墨纳米片行业投资建议</w:t>
      </w:r>
      <w:r>
        <w:rPr>
          <w:rFonts w:hint="eastAsia"/>
        </w:rPr>
        <w:br/>
      </w:r>
      <w:r>
        <w:rPr>
          <w:rFonts w:hint="eastAsia"/>
        </w:rPr>
        <w:t>　　　　一、石墨纳米片行业投资策略建议</w:t>
      </w:r>
      <w:r>
        <w:rPr>
          <w:rFonts w:hint="eastAsia"/>
        </w:rPr>
        <w:br/>
      </w:r>
      <w:r>
        <w:rPr>
          <w:rFonts w:hint="eastAsia"/>
        </w:rPr>
        <w:t>　　　　二、石墨纳米片行业投资方向建议</w:t>
      </w:r>
      <w:r>
        <w:rPr>
          <w:rFonts w:hint="eastAsia"/>
        </w:rPr>
        <w:br/>
      </w:r>
      <w:r>
        <w:rPr>
          <w:rFonts w:hint="eastAsia"/>
        </w:rPr>
        <w:t>　　　　三、石墨纳米片行业投资方式建议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石墨纳米片行业类别</w:t>
      </w:r>
      <w:r>
        <w:rPr>
          <w:rFonts w:hint="eastAsia"/>
        </w:rPr>
        <w:br/>
      </w:r>
      <w:r>
        <w:rPr>
          <w:rFonts w:hint="eastAsia"/>
        </w:rPr>
        <w:t>　　图表 石墨纳米片行业产业链调研</w:t>
      </w:r>
      <w:r>
        <w:rPr>
          <w:rFonts w:hint="eastAsia"/>
        </w:rPr>
        <w:br/>
      </w:r>
      <w:r>
        <w:rPr>
          <w:rFonts w:hint="eastAsia"/>
        </w:rPr>
        <w:t>　　图表 石墨纳米片行业现状</w:t>
      </w:r>
      <w:r>
        <w:rPr>
          <w:rFonts w:hint="eastAsia"/>
        </w:rPr>
        <w:br/>
      </w:r>
      <w:r>
        <w:rPr>
          <w:rFonts w:hint="eastAsia"/>
        </w:rPr>
        <w:t>　　图表 石墨纳米片行业标准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2019-2024年中国石墨纳米片行业市场规模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2024年中国石墨纳米片行业产能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2019-2024年中国石墨纳米片行业产量统计</w:t>
      </w:r>
      <w:r>
        <w:rPr>
          <w:rFonts w:hint="eastAsia"/>
        </w:rPr>
        <w:br/>
      </w:r>
      <w:r>
        <w:rPr>
          <w:rFonts w:hint="eastAsia"/>
        </w:rPr>
        <w:t>　　图表 石墨纳米片行业动态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2019-2024年中国石墨纳米片市场需求量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2024年中国石墨纳米片行业需求区域调研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2019-2024年中国石墨纳米片行情</w:t>
      </w:r>
      <w:r>
        <w:rPr>
          <w:rFonts w:hint="eastAsia"/>
        </w:rPr>
        <w:br/>
      </w:r>
      <w:r>
        <w:rPr>
          <w:rFonts w:hint="eastAsia"/>
        </w:rPr>
        <w:t>　　图表 2019-2024年中国石墨纳米片价格走势图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2019-2024年中国石墨纳米片行业销售收入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2019-2024年中国石墨纳米片行业盈利情况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2019-2024年中国石墨纳米片行业利润总额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2019-2024年中国石墨纳米片进口统计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2019-2024年中国石墨纳米片出口统计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2019-2024年中国石墨纳米片行业企业数量统计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**地区石墨纳米片市场规模</w:t>
      </w:r>
      <w:r>
        <w:rPr>
          <w:rFonts w:hint="eastAsia"/>
        </w:rPr>
        <w:br/>
      </w:r>
      <w:r>
        <w:rPr>
          <w:rFonts w:hint="eastAsia"/>
        </w:rPr>
        <w:t>　　图表 **地区石墨纳米片行业市场需求</w:t>
      </w:r>
      <w:r>
        <w:rPr>
          <w:rFonts w:hint="eastAsia"/>
        </w:rPr>
        <w:br/>
      </w:r>
      <w:r>
        <w:rPr>
          <w:rFonts w:hint="eastAsia"/>
        </w:rPr>
        <w:t>　　图表 **地区石墨纳米片市场调研</w:t>
      </w:r>
      <w:r>
        <w:rPr>
          <w:rFonts w:hint="eastAsia"/>
        </w:rPr>
        <w:br/>
      </w:r>
      <w:r>
        <w:rPr>
          <w:rFonts w:hint="eastAsia"/>
        </w:rPr>
        <w:t>　　图表 **地区石墨纳米片行业市场需求分析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**地区石墨纳米片市场规模</w:t>
      </w:r>
      <w:r>
        <w:rPr>
          <w:rFonts w:hint="eastAsia"/>
        </w:rPr>
        <w:br/>
      </w:r>
      <w:r>
        <w:rPr>
          <w:rFonts w:hint="eastAsia"/>
        </w:rPr>
        <w:t>　　图表 **地区石墨纳米片行业市场需求</w:t>
      </w:r>
      <w:r>
        <w:rPr>
          <w:rFonts w:hint="eastAsia"/>
        </w:rPr>
        <w:br/>
      </w:r>
      <w:r>
        <w:rPr>
          <w:rFonts w:hint="eastAsia"/>
        </w:rPr>
        <w:t>　　图表 **地区石墨纳米片市场调研</w:t>
      </w:r>
      <w:r>
        <w:rPr>
          <w:rFonts w:hint="eastAsia"/>
        </w:rPr>
        <w:br/>
      </w:r>
      <w:r>
        <w:rPr>
          <w:rFonts w:hint="eastAsia"/>
        </w:rPr>
        <w:t>　　图表 **地区石墨纳米片行业市场需求分析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石墨纳米片行业竞争对手分析</w:t>
      </w:r>
      <w:r>
        <w:rPr>
          <w:rFonts w:hint="eastAsia"/>
        </w:rPr>
        <w:br/>
      </w:r>
      <w:r>
        <w:rPr>
          <w:rFonts w:hint="eastAsia"/>
        </w:rPr>
        <w:t>　　图表 石墨纳米片重点企业（一）基本信息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石墨纳米片重点企业（一）经营情况分析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石墨纳米片重点企业（一）主要经济指标情况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石墨纳米片重点企业（二）经营情况分析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石墨纳米片重点企业（二）主要经济指标情况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石墨纳米片重点企业（三）经营情况分析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石墨纳米片重点企业（三）主要经济指标情况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石墨纳米片重点企业（三）成长能力情况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2025-2031年中国石墨纳米片行业产能预测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2025-2031年中国石墨纳米片行业产量预测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2025-2031年中国石墨纳米片市场需求预测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2025-2031年中国石墨纳米片行业市场规模预测</w:t>
      </w:r>
      <w:r>
        <w:rPr>
          <w:rFonts w:hint="eastAsia"/>
        </w:rPr>
        <w:br/>
      </w:r>
      <w:r>
        <w:rPr>
          <w:rFonts w:hint="eastAsia"/>
        </w:rPr>
        <w:t>　　图表 石墨纳米片行业准入条件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2025-2031年中国石墨纳米片行业信息化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2025-2031年中国石墨纳米片行业风险分析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2025-2031年中国石墨纳米片行业发展趋势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2025-2031年中国石墨纳米片市场前景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52e224705468c" w:history="1">
        <w:r>
          <w:rPr>
            <w:rStyle w:val="Hyperlink"/>
          </w:rPr>
          <w:t>2025-2031年中国石墨纳米片市场调研与行业前景预测报告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52e224705468c" w:history="1">
        <w:r>
          <w:rPr>
            <w:rStyle w:val="Hyperlink"/>
          </w:rPr>
          <w:t>https://www.20087.com/3/50/ShiMoNaMiPianHangYeFaZhanQianJing.html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热点：石墨是什么东西、石墨纳米片和石墨烯区别、石墨片是不是单质、石墨纳米片导热系数方向、均热板 石墨片、石墨纳米片作为微生物载体、纳米胶囊、纳米石墨价格、纳米石墨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2efa807354454" w:history="1">
      <w:r>
        <w:rPr>
          <w:rStyle w:val="Hyperlink"/>
        </w:rPr>
        <w:t>2025-2031年中国石墨纳米片市场调研与行业前景预测报告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MoNaMiPianHangYeFaZhanQianJing.html" TargetMode="External" Id="R80f52e22470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MoNaMiPianHangYeFaZhanQianJing.html" TargetMode="External" Id="Ra1b2efa80735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2024-11-10T03:38:00Z</dcterms:created>
  <dcterms:modified xsi:type="dcterms:W3CDTF">2024-11-10T04:38:00Z</dcterms:modified>
  <dc:subject>2025-2031年中国石墨纳米片市场调研与行业前景预测报告</dc:subject>
  <dc:title>2025-2031年中国石墨纳米片市场调研与行业前景预测报告</dc:title>
  <cp:keywords>2025-2031年中国石墨纳米片市场调研与行业前景预测报告</cp:keywords>
  <dc:description>2025-2031年中国石墨纳米片市场调研与行业前景预测报告</dc:description>
</cp:coreProperties>
</file>