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07be260cc4bc5" w:history="1">
              <w:r>
                <w:rPr>
                  <w:rStyle w:val="Hyperlink"/>
                </w:rPr>
                <w:t>2025-2031年中国硝酸异辛酯行业现状深度调研与发展趋势分析报告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07be260cc4bc5" w:history="1">
              <w:r>
                <w:rPr>
                  <w:rStyle w:val="Hyperlink"/>
                </w:rPr>
                <w:t>2025-2031年中国硝酸异辛酯行业现状深度调研与发展趋势分析报告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07be260cc4bc5" w:history="1">
                <w:r>
                  <w:rPr>
                    <w:rStyle w:val="Hyperlink"/>
                  </w:rPr>
                  <w:t>https://www.20087.com/3/20/XiaoSuanYiXinZhiHangYeFaZhanQuSh.html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辛酯是一种高能量密度的液体燃料添加剂，近年来在军用和高性能发动机领域展现出巨大价值。技术进步使得硝酸异辛酯的制备成本和安全性得到优化，其在提升燃料燃烧效率、降低尾气排放方面的作用受到广泛关注。同时，硝酸异辛酯也被探索用于新型炸药和推进剂的开发，以满足特殊作业和军事装备的需求。</w:t>
      </w:r>
      <w:r>
        <w:rPr>
          <w:rFonts w:hint="eastAsia"/>
        </w:rPr>
        <w:br/>
      </w:r>
      <w:r>
        <w:rPr>
          <w:rFonts w:hint="eastAsia"/>
        </w:rPr>
        <w:t>　　未来，硝酸异辛酯的发展将聚焦于安全性和环境友好性。安全性提升包括改进硝酸异辛酯的储存和运输条件，以及开发更稳定的衍生物，减少爆炸风险。环境友好性则意味着探索硝酸异辛酯在清洁能源转换中的应用，如作为生物质燃料的添加剂，或参与合成生物基聚合物的过程，减少化石燃料的依赖。此外，随着合成生物学和绿色化学的融合，硝酸异辛酯的生物合成也将成为研究热点，为可持续能源供应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07be260cc4bc5" w:history="1">
        <w:r>
          <w:rPr>
            <w:rStyle w:val="Hyperlink"/>
          </w:rPr>
          <w:t>2025-2031年中国硝酸异辛酯行业现状深度调研与发展趋势分析报告</w:t>
        </w:r>
      </w:hyperlink>
      <w:r>
        <w:rPr>
          <w:rFonts w:hint="eastAsia"/>
        </w:rPr>
        <w:t>》基于多年硝酸异辛酯行业研究积累，结合硝酸异辛酯行业市场现状，通过资深研究团队对硝酸异辛酯市场资讯的系统整理与分析，依托权威数据资源及长期市场监测数据库，对硝酸异辛酯行业进行了全面调研。报告详细分析了硝酸异辛酯市场规模、市场前景、技术现状及未来发展方向，重点评估了硝酸异辛酯行业内企业的竞争格局及经营表现，并通过SWOT分析揭示了硝酸异辛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307be260cc4bc5" w:history="1">
        <w:r>
          <w:rPr>
            <w:rStyle w:val="Hyperlink"/>
          </w:rPr>
          <w:t>2025-2031年中国硝酸异辛酯行业现状深度调研与发展趋势分析报告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》为投资者提供了准确的市场现状分析及前景预判，帮助挖掘行业投资价值，并提出投资策略与营销策略建议，是把握硝酸异辛酯行业动态、优化决策的重要工具。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我国硝酸异辛酯（EHN）概述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国外硝酸异辛酯（EHN）市场发展概况</w:t>
      </w:r>
      <w:r>
        <w:rPr>
          <w:rFonts w:hint="eastAsia"/>
        </w:rPr>
        <w:br/>
      </w:r>
      <w:r>
        <w:rPr>
          <w:rFonts w:hint="eastAsia"/>
        </w:rPr>
        <w:t>　　第一节 全球硝酸异辛酯（EHN）市场分析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2025年我国硝酸异辛酯（EHN）环境分析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我国硝酸异辛酯（EHN）技术发展分析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当前我国硝酸异辛酯（EHN）技术发展现况分析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我国硝酸异辛酯（EHN）技术成熟度分析</w:t>
      </w:r>
      <w:r>
        <w:rPr>
          <w:rFonts w:hint="eastAsia"/>
        </w:rPr>
        <w:br/>
      </w:r>
      <w:r>
        <w:rPr>
          <w:rFonts w:hint="eastAsia"/>
        </w:rPr>
        <w:t>　　第三节 中外硝酸异辛酯（EHN）技术差距及其主要因素分析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提高我国硝酸异辛酯（EHN）技术的策略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硝酸异辛酯（EHN）市场特性分析</w:t>
      </w:r>
      <w:r>
        <w:rPr>
          <w:rFonts w:hint="eastAsia"/>
        </w:rPr>
        <w:br/>
      </w:r>
      <w:r>
        <w:rPr>
          <w:rFonts w:hint="eastAsia"/>
        </w:rPr>
        <w:t>　　第一节 集中度硝酸异辛酯（EHN）及预测</w:t>
      </w:r>
      <w:r>
        <w:rPr>
          <w:rFonts w:hint="eastAsia"/>
        </w:rPr>
        <w:br/>
      </w:r>
      <w:r>
        <w:rPr>
          <w:rFonts w:hint="eastAsia"/>
        </w:rPr>
        <w:t>　　第二节 SWOT硝酸异辛酯（EHN）及预测</w:t>
      </w:r>
      <w:r>
        <w:rPr>
          <w:rFonts w:hint="eastAsia"/>
        </w:rPr>
        <w:br/>
      </w:r>
      <w:r>
        <w:rPr>
          <w:rFonts w:hint="eastAsia"/>
        </w:rPr>
        <w:t>　　　　一、硝酸异辛酯优势（EHN）</w:t>
      </w:r>
      <w:r>
        <w:rPr>
          <w:rFonts w:hint="eastAsia"/>
        </w:rPr>
        <w:br/>
      </w:r>
      <w:r>
        <w:rPr>
          <w:rFonts w:hint="eastAsia"/>
        </w:rPr>
        <w:t>　　　　二、硝酸异辛酯劣势（EHN）</w:t>
      </w:r>
      <w:r>
        <w:rPr>
          <w:rFonts w:hint="eastAsia"/>
        </w:rPr>
        <w:br/>
      </w:r>
      <w:r>
        <w:rPr>
          <w:rFonts w:hint="eastAsia"/>
        </w:rPr>
        <w:t>　　　　三、硝酸异辛酯机会（EHN）</w:t>
      </w:r>
      <w:r>
        <w:rPr>
          <w:rFonts w:hint="eastAsia"/>
        </w:rPr>
        <w:br/>
      </w:r>
      <w:r>
        <w:rPr>
          <w:rFonts w:hint="eastAsia"/>
        </w:rPr>
        <w:t>　　　　四、硝酸异辛酯风险（EHN）</w:t>
      </w:r>
      <w:r>
        <w:rPr>
          <w:rFonts w:hint="eastAsia"/>
        </w:rPr>
        <w:br/>
      </w:r>
      <w:r>
        <w:rPr>
          <w:rFonts w:hint="eastAsia"/>
        </w:rPr>
        <w:t>　　第三节 进入退出状况硝酸异辛酯（EHN）及预测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我国硝酸异辛酯（EHN）发展现状</w:t>
      </w:r>
      <w:r>
        <w:rPr>
          <w:rFonts w:hint="eastAsia"/>
        </w:rPr>
        <w:br/>
      </w:r>
      <w:r>
        <w:rPr>
          <w:rFonts w:hint="eastAsia"/>
        </w:rPr>
        <w:t>　　第一节 我国硝酸异辛酯（EHN）市场现状分析及预测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我国硝酸异辛酯（EHN）产量分析</w:t>
      </w:r>
      <w:r>
        <w:rPr>
          <w:rFonts w:hint="eastAsia"/>
        </w:rPr>
        <w:br/>
      </w:r>
      <w:r>
        <w:rPr>
          <w:rFonts w:hint="eastAsia"/>
        </w:rPr>
        <w:t>　　　　一、我国硝酸异辛酯（EHN）生产区域分布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二、2020-2025年我国硝酸异辛酯（EHN）产量</w:t>
      </w:r>
      <w:r>
        <w:rPr>
          <w:rFonts w:hint="eastAsia"/>
        </w:rPr>
        <w:br/>
      </w:r>
      <w:r>
        <w:rPr>
          <w:rFonts w:hint="eastAsia"/>
        </w:rPr>
        <w:t>　　第三节 我国硝酸异辛酯（EHN）市场需求分析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一、2020-2025年我国硝酸异辛酯（EHN）需求量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我国硝酸异辛酯（EHN）价格趋势分析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一、2020-2025年硝酸异辛酯（EHN）价格分析</w:t>
      </w:r>
      <w:r>
        <w:rPr>
          <w:rFonts w:hint="eastAsia"/>
        </w:rPr>
        <w:br/>
      </w:r>
      <w:r>
        <w:rPr>
          <w:rFonts w:hint="eastAsia"/>
        </w:rPr>
        <w:t>　　　　二、影响硝酸异辛酯（EHN）价格的因素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三、未来几年硝酸异辛酯（EHN）市场价格预测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2020-2025年我国硝酸异辛酯（EHN）行业经济运行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2020-2025年我国硝酸异辛酯（EHN）进出口分析</w:t>
      </w:r>
      <w:r>
        <w:rPr>
          <w:rFonts w:hint="eastAsia"/>
        </w:rPr>
        <w:br/>
      </w:r>
      <w:r>
        <w:rPr>
          <w:rFonts w:hint="eastAsia"/>
        </w:rPr>
        <w:t>　　第一节 2025年硝酸异辛酯（EHN）进出口特点</w:t>
      </w:r>
      <w:r>
        <w:rPr>
          <w:rFonts w:hint="eastAsia"/>
        </w:rPr>
        <w:br/>
      </w:r>
      <w:r>
        <w:rPr>
          <w:rFonts w:hint="eastAsia"/>
        </w:rPr>
        <w:t>　　第二节 硝酸异辛酯（EHN）进口分析</w:t>
      </w:r>
      <w:r>
        <w:rPr>
          <w:rFonts w:hint="eastAsia"/>
        </w:rPr>
        <w:br/>
      </w:r>
      <w:r>
        <w:rPr>
          <w:rFonts w:hint="eastAsia"/>
        </w:rPr>
        <w:t>　　第三节 硝酸异辛酯（EHN）出口分析</w:t>
      </w:r>
      <w:r>
        <w:rPr>
          <w:rFonts w:hint="eastAsia"/>
        </w:rPr>
        <w:br/>
      </w:r>
      <w:r>
        <w:rPr>
          <w:rFonts w:hint="eastAsia"/>
        </w:rPr>
        <w:t>　　第四节 2025-2031年硝酸异辛酯（EHN）进出口预测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主要硝酸异辛酯（EHN）企业及竞争格局</w:t>
      </w:r>
      <w:r>
        <w:rPr>
          <w:rFonts w:hint="eastAsia"/>
        </w:rPr>
        <w:br/>
      </w:r>
      <w:r>
        <w:rPr>
          <w:rFonts w:hint="eastAsia"/>
        </w:rPr>
        <w:t>　　第一节 山东合力泰化工有限公司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三、2020-2025年硝酸异辛酯（EHN）产品研究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山东谷德化工有限公司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三、2020-2025年硝酸异辛酯（EHN）产品研究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济南莱恩化工有限责任公司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三、2020-2025年硝酸异辛酯（EHN）产品研究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济南鲁利化工有限公司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三、2020-2025年硝酸异辛酯（EHN）产品研究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山东力宝得化工股份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三、2020-2025年硝酸异辛酯（EHN）产品研究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2025-2031年硝酸异辛酯（EHN）投资建议</w:t>
      </w:r>
      <w:r>
        <w:rPr>
          <w:rFonts w:hint="eastAsia"/>
        </w:rPr>
        <w:br/>
      </w:r>
      <w:r>
        <w:rPr>
          <w:rFonts w:hint="eastAsia"/>
        </w:rPr>
        <w:t>　　第一节 硝酸异辛酯（EHN）投资环境分析</w:t>
      </w:r>
      <w:r>
        <w:rPr>
          <w:rFonts w:hint="eastAsia"/>
        </w:rPr>
        <w:br/>
      </w:r>
      <w:r>
        <w:rPr>
          <w:rFonts w:hint="eastAsia"/>
        </w:rPr>
        <w:t>　　第二节 硝酸异辛酯（EHN）投资进入壁垒分析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硝酸异辛酯（EHN）投资建议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2025-2031年我国硝酸异辛酯（EHN）未来发展预测及投资前景分析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未来硝酸异辛酯（EHN）行业发展趋势分析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一、未来硝酸异辛酯（EHN）行业发展分析</w:t>
      </w:r>
      <w:r>
        <w:rPr>
          <w:rFonts w:hint="eastAsia"/>
        </w:rPr>
        <w:br/>
      </w:r>
      <w:r>
        <w:rPr>
          <w:rFonts w:hint="eastAsia"/>
        </w:rPr>
        <w:t>　　　　二、未来硝酸异辛酯（EHN）行业技术开发方向</w:t>
      </w:r>
      <w:r>
        <w:rPr>
          <w:rFonts w:hint="eastAsia"/>
        </w:rPr>
        <w:br/>
      </w:r>
      <w:r>
        <w:rPr>
          <w:rFonts w:hint="eastAsia"/>
        </w:rPr>
        <w:t>　　第二节 硝酸异辛酯（EHN）行业相关趋势预测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2025-2031年业内专家对我国硝酸异辛酯（EHN）投资的建议及观点</w:t>
      </w:r>
      <w:r>
        <w:rPr>
          <w:rFonts w:hint="eastAsia"/>
        </w:rPr>
        <w:br/>
      </w:r>
      <w:r>
        <w:rPr>
          <w:rFonts w:hint="eastAsia"/>
        </w:rPr>
        <w:t>　　第一节 硝酸异辛酯行业投资机遇（EHN）</w:t>
      </w:r>
      <w:r>
        <w:rPr>
          <w:rFonts w:hint="eastAsia"/>
        </w:rPr>
        <w:br/>
      </w:r>
      <w:r>
        <w:rPr>
          <w:rFonts w:hint="eastAsia"/>
        </w:rPr>
        <w:t>　　第二节 硝酸异辛酯行业投资风险（EHN）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07be260cc4bc5" w:history="1">
        <w:r>
          <w:rPr>
            <w:rStyle w:val="Hyperlink"/>
          </w:rPr>
          <w:t>2025-2031年中国硝酸异辛酯行业现状深度调研与发展趋势分析报告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07be260cc4bc5" w:history="1">
        <w:r>
          <w:rPr>
            <w:rStyle w:val="Hyperlink"/>
          </w:rPr>
          <w:t>https://www.20087.com/3/20/XiaoSuanYiXinZhiHangYeFaZhanQuSh.html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的作用与用途、硝酸异辛酯是危险品吗、硝酸异辛酯的密度是多少、硝酸异辛酯的性质、延长石油硝酸异辛酯招标、硝酸异辛酯加入柴油比例、甲基叔丁基醚的作用和用途、硝酸异辛酯加入柴油的危害、硝酸酯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dc417cfad48eb" w:history="1">
      <w:r>
        <w:rPr>
          <w:rStyle w:val="Hyperlink"/>
        </w:rPr>
        <w:t>2025-2031年中国硝酸异辛酯行业现状深度调研与发展趋势分析报告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oSuanYiXinZhiHangYeFaZhanQuSh.html" TargetMode="External" Id="R1d307be260c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oSuanYiXinZhiHangYeFaZhanQuSh.html" TargetMode="External" Id="Rf75dc417cfad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2025-04-22T02:20:00Z</dcterms:created>
  <dcterms:modified xsi:type="dcterms:W3CDTF">2025-04-22T03:20:00Z</dcterms:modified>
  <dc:subject>2025-2031年中国硝酸异辛酯行业现状深度调研与发展趋势分析报告</dc:subject>
  <dc:title>2025-2031年中国硝酸异辛酯行业现状深度调研与发展趋势分析报告</dc:title>
  <cp:keywords>2025-2031年中国硝酸异辛酯行业现状深度调研与发展趋势分析报告</cp:keywords>
  <dc:description>2025-2031年中国硝酸异辛酯行业现状深度调研与发展趋势分析报告</dc:description>
</cp:coreProperties>
</file>