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fe4c64d914088" w:history="1">
              <w:r>
                <w:rPr>
                  <w:rStyle w:val="Hyperlink"/>
                </w:rPr>
                <w:t>2025-2031年中国硬脂酸镁行业调研与发展趋势预测报告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fe4c64d914088" w:history="1">
              <w:r>
                <w:rPr>
                  <w:rStyle w:val="Hyperlink"/>
                </w:rPr>
                <w:t>2025-2031年中国硬脂酸镁行业调研与发展趋势预测报告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fe4c64d914088" w:history="1">
                <w:r>
                  <w:rPr>
                    <w:rStyle w:val="Hyperlink"/>
                  </w:rPr>
                  <w:t>https://www.20087.com/3/90/YingZhiSuanMeiShiChangFenXiBaoGao.html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是一种重要的润滑剂和抗结块剂，在制药、食品加工、塑料和化妆品等行业有着广泛的应用。近年来，随着相关行业对产品质量要求的提高，硬脂酸镁的需求量持续增长。目前，硬脂酸镁的生产工艺不断优化，以提高产品的纯度和稳定性。同时，为了满足不同行业的需求，市场上出现了多种规格和等级的硬脂酸镁产品，以适应各种应用场合。</w:t>
      </w:r>
      <w:r>
        <w:rPr>
          <w:rFonts w:hint="eastAsia"/>
        </w:rPr>
        <w:br/>
      </w:r>
      <w:r>
        <w:rPr>
          <w:rFonts w:hint="eastAsia"/>
        </w:rPr>
        <w:t>　　未来，硬脂酸镁行业将更加注重技术创新和可持续发展。一方面，随着技术的进步，硬脂酸镁将更加注重提高产品质量和稳定性，满足更高标准的应用需求。另一方面，随着环保法规的趋严，硬脂酸镁的生产将更加注重节能减排和环保材料的使用，减少对环境的影响。此外，随着生物基材料的发展，硬脂酸镁将探索更多生物可降解的替代品，以适应绿色环保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fe4c64d914088" w:history="1">
        <w:r>
          <w:rPr>
            <w:rStyle w:val="Hyperlink"/>
          </w:rPr>
          <w:t>2025-2031年中国硬脂酸镁行业调研与发展趋势预测报告</w:t>
        </w:r>
      </w:hyperlink>
      <w:r>
        <w:rPr>
          <w:rFonts w:hint="eastAsia"/>
        </w:rPr>
        <w:t>》对当前我国硬脂酸镁行业的现状、发展变化及竞争格局进行了深入调研与全面分析，同时基于硬脂酸镁行业发展趋势对未来市场动态进行了科学预测。报告还审慎评估了硬脂酸镁行业的发展轨迹与前景，为产业投资者提供了有价值的投资参考。此外，报告也详细阐明了硬脂酸镁行业的投资空间与方向，并提出了具有针对性的战略建议，是一份助力决策者洞察硬脂酸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硬脂酸镁产业概述</w:t>
      </w:r>
      <w:r>
        <w:rPr>
          <w:rFonts w:hint="eastAsia"/>
        </w:rPr>
        <w:br/>
      </w:r>
      <w:r>
        <w:rPr>
          <w:rFonts w:hint="eastAsia"/>
        </w:rPr>
        <w:t>　　第一节 硬脂酸镁产业定义</w:t>
      </w:r>
      <w:r>
        <w:rPr>
          <w:rFonts w:hint="eastAsia"/>
        </w:rPr>
        <w:br/>
      </w:r>
      <w:r>
        <w:rPr>
          <w:rFonts w:hint="eastAsia"/>
        </w:rPr>
        <w:t>　　第二节 硬脂酸镁产业发展历程</w:t>
      </w:r>
      <w:r>
        <w:rPr>
          <w:rFonts w:hint="eastAsia"/>
        </w:rPr>
        <w:br/>
      </w:r>
      <w:r>
        <w:rPr>
          <w:rFonts w:hint="eastAsia"/>
        </w:rPr>
        <w:t>　　第三节 硬脂酸镁分类情况</w:t>
      </w:r>
      <w:r>
        <w:rPr>
          <w:rFonts w:hint="eastAsia"/>
        </w:rPr>
        <w:br/>
      </w:r>
      <w:r>
        <w:rPr>
          <w:rFonts w:hint="eastAsia"/>
        </w:rPr>
        <w:t>　　第四节 硬脂酸镁产业链分析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我国硬脂酸镁行业政策环境分析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一、硬脂酸镁产业政策分析</w:t>
      </w:r>
      <w:r>
        <w:rPr>
          <w:rFonts w:hint="eastAsia"/>
        </w:rPr>
        <w:br/>
      </w:r>
      <w:r>
        <w:rPr>
          <w:rFonts w:hint="eastAsia"/>
        </w:rPr>
        <w:t>　　　　二、相关硬脂酸镁产业政策影响分析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我国硬脂酸镁行业技术环境分析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一、我国硬脂酸镁技术发展概况</w:t>
      </w:r>
      <w:r>
        <w:rPr>
          <w:rFonts w:hint="eastAsia"/>
        </w:rPr>
        <w:br/>
      </w:r>
      <w:r>
        <w:rPr>
          <w:rFonts w:hint="eastAsia"/>
        </w:rPr>
        <w:t>　　　　二、我国硬脂酸镁行业技术发展趋势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中国硬脂酸镁市场供需分析预测</w:t>
      </w:r>
      <w:r>
        <w:rPr>
          <w:rFonts w:hint="eastAsia"/>
        </w:rPr>
        <w:br/>
      </w:r>
      <w:r>
        <w:rPr>
          <w:rFonts w:hint="eastAsia"/>
        </w:rPr>
        <w:t>　　第一节 硬脂酸镁市场现状分析及预测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一、2019-2024年我国硬脂酸镁市场规模分析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二、2025-2031年我国硬脂酸镁市场规模预测</w:t>
      </w:r>
      <w:r>
        <w:rPr>
          <w:rFonts w:hint="eastAsia"/>
        </w:rPr>
        <w:br/>
      </w:r>
      <w:r>
        <w:rPr>
          <w:rFonts w:hint="eastAsia"/>
        </w:rPr>
        <w:t>　　第二节 硬脂酸镁行业供给分析及预测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一、2019-2024年我国硬脂酸镁行业产量分析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二、2025年我国硬脂酸镁行业产量特点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三、2025-2031年我国硬脂酸镁行业产量预测</w:t>
      </w:r>
      <w:r>
        <w:rPr>
          <w:rFonts w:hint="eastAsia"/>
        </w:rPr>
        <w:br/>
      </w:r>
      <w:r>
        <w:rPr>
          <w:rFonts w:hint="eastAsia"/>
        </w:rPr>
        <w:t>　　第三节 硬脂酸镁市场需求分析及预测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一、2019-2024年我国硬脂酸镁市场需求分析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二、2025年我国硬脂酸镁市场需求特点分析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三、2025-2031年我国硬脂酸镁市场需求预测</w:t>
      </w:r>
      <w:r>
        <w:rPr>
          <w:rFonts w:hint="eastAsia"/>
        </w:rPr>
        <w:br/>
      </w:r>
      <w:r>
        <w:rPr>
          <w:rFonts w:hint="eastAsia"/>
        </w:rPr>
        <w:t>　　第四节 硬脂酸镁行业进出口情况分析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一、2019-2024年我国硬脂酸镁进出口情况分析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二、2025年我国硬脂酸镁行业进出口特点分析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三、2025-2031年我国硬脂酸镁进出口情况预测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2019-2024年我国硬脂酸镁市场价格回顾分析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当前国内硬脂酸镁产品市场价格及评述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国内硬脂酸镁产品价格影响因素分析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2025-2031年我国硬脂酸镁市场价格趋势预测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硬脂酸镁行业细分（一）市场调研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硬脂酸镁行业细分（二）市场调研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硬脂酸镁行业上、下游产业分析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硬脂酸镁产业链分析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二、硬脂酸镁产业链模型分析</w:t>
      </w:r>
      <w:r>
        <w:rPr>
          <w:rFonts w:hint="eastAsia"/>
        </w:rPr>
        <w:br/>
      </w:r>
      <w:r>
        <w:rPr>
          <w:rFonts w:hint="eastAsia"/>
        </w:rPr>
        <w:t>　　第二节 硬脂酸镁上游行业发展状况分析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硬脂酸镁下游产业发展状况分析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一、中国硬脂酸镁行业重点区域市场结构变化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二、中国硬脂酸镁行业重点区域（一）发展分析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三、中国硬脂酸镁行业重点区域（二）发展分析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四、中国硬脂酸镁行业重点区域（三）发展分析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五、中国硬脂酸镁行业重点区域（四）发展分析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六、中国硬脂酸镁行业重点区域（五）发展分析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近几年硬脂酸镁行业重点企业发展分析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硬脂酸镁企业（一）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硬脂酸镁企业（二）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硬脂酸镁企业（三）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硬脂酸镁企业（四）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硬脂酸镁企业（五）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中国硬脂酸镁行业规模情况分析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中国硬脂酸镁行业财务能力分析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2019-2024年中国硬脂酸镁行业集中度分析</w:t>
      </w:r>
      <w:r>
        <w:rPr>
          <w:rFonts w:hint="eastAsia"/>
        </w:rPr>
        <w:br/>
      </w:r>
      <w:r>
        <w:rPr>
          <w:rFonts w:hint="eastAsia"/>
        </w:rPr>
        <w:t>　　第二节 硬脂酸镁行业SWOT分析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2025-2031年硬脂酸镁行业发展趋势及投资风险分析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当前硬脂酸镁行业存在的问题</w:t>
      </w:r>
      <w:r>
        <w:rPr>
          <w:rFonts w:hint="eastAsia"/>
        </w:rPr>
        <w:br/>
      </w:r>
      <w:r>
        <w:rPr>
          <w:rFonts w:hint="eastAsia"/>
        </w:rPr>
        <w:t>　　第二节 硬脂酸镁未来发展预测分析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一、中国硬脂酸镁发展方向分析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三、2025-2031年中国硬脂酸镁行业发展趋势预测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一、硬脂酸镁市场竞争风险</w:t>
      </w:r>
      <w:r>
        <w:rPr>
          <w:rFonts w:hint="eastAsia"/>
        </w:rPr>
        <w:br/>
      </w:r>
      <w:r>
        <w:rPr>
          <w:rFonts w:hint="eastAsia"/>
        </w:rPr>
        <w:t>　　　　二、硬脂酸镁原材料压力风险分析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三、硬脂酸镁技术风险分析</w:t>
      </w:r>
      <w:r>
        <w:rPr>
          <w:rFonts w:hint="eastAsia"/>
        </w:rPr>
        <w:br/>
      </w:r>
      <w:r>
        <w:rPr>
          <w:rFonts w:hint="eastAsia"/>
        </w:rPr>
        <w:t>　　　　四、硬脂酸镁政策和体制风险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2024-2025年硬脂酸镁行业投资情况分析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一、硬脂酸镁总体投资结构</w:t>
      </w:r>
      <w:r>
        <w:rPr>
          <w:rFonts w:hint="eastAsia"/>
        </w:rPr>
        <w:br/>
      </w:r>
      <w:r>
        <w:rPr>
          <w:rFonts w:hint="eastAsia"/>
        </w:rPr>
        <w:t>　　　　二、硬脂酸镁投资规模情况</w:t>
      </w:r>
      <w:r>
        <w:rPr>
          <w:rFonts w:hint="eastAsia"/>
        </w:rPr>
        <w:br/>
      </w:r>
      <w:r>
        <w:rPr>
          <w:rFonts w:hint="eastAsia"/>
        </w:rPr>
        <w:t>　　　　三、硬脂酸镁投资增速情况</w:t>
      </w:r>
      <w:r>
        <w:rPr>
          <w:rFonts w:hint="eastAsia"/>
        </w:rPr>
        <w:br/>
      </w:r>
      <w:r>
        <w:rPr>
          <w:rFonts w:hint="eastAsia"/>
        </w:rPr>
        <w:t>　　　　四、硬脂酸镁分地区投资分析</w:t>
      </w:r>
      <w:r>
        <w:rPr>
          <w:rFonts w:hint="eastAsia"/>
        </w:rPr>
        <w:br/>
      </w:r>
      <w:r>
        <w:rPr>
          <w:rFonts w:hint="eastAsia"/>
        </w:rPr>
        <w:t>　　第二节 硬脂酸镁行业投资机会分析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二、可以投资的硬脂酸镁模式</w:t>
      </w:r>
      <w:r>
        <w:rPr>
          <w:rFonts w:hint="eastAsia"/>
        </w:rPr>
        <w:br/>
      </w:r>
      <w:r>
        <w:rPr>
          <w:rFonts w:hint="eastAsia"/>
        </w:rPr>
        <w:t>　　　　三、2025年硬脂酸镁投资机会</w:t>
      </w:r>
      <w:r>
        <w:rPr>
          <w:rFonts w:hint="eastAsia"/>
        </w:rPr>
        <w:br/>
      </w:r>
      <w:r>
        <w:rPr>
          <w:rFonts w:hint="eastAsia"/>
        </w:rPr>
        <w:t>　　　　四、2025年硬脂酸镁投资新方向</w:t>
      </w:r>
      <w:r>
        <w:rPr>
          <w:rFonts w:hint="eastAsia"/>
        </w:rPr>
        <w:br/>
      </w:r>
      <w:r>
        <w:rPr>
          <w:rFonts w:hint="eastAsia"/>
        </w:rPr>
        <w:t>　　第三节 中智林－硬脂酸镁行业发展前景分析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一、2025年硬脂酸镁市场的发展前景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二、2025年硬脂酸镁市场面临的发展商机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硬脂酸镁行业类别</w:t>
      </w:r>
      <w:r>
        <w:rPr>
          <w:rFonts w:hint="eastAsia"/>
        </w:rPr>
        <w:br/>
      </w:r>
      <w:r>
        <w:rPr>
          <w:rFonts w:hint="eastAsia"/>
        </w:rPr>
        <w:t>　　图表 硬脂酸镁行业产业链调研</w:t>
      </w:r>
      <w:r>
        <w:rPr>
          <w:rFonts w:hint="eastAsia"/>
        </w:rPr>
        <w:br/>
      </w:r>
      <w:r>
        <w:rPr>
          <w:rFonts w:hint="eastAsia"/>
        </w:rPr>
        <w:t>　　图表 硬脂酸镁行业现状</w:t>
      </w:r>
      <w:r>
        <w:rPr>
          <w:rFonts w:hint="eastAsia"/>
        </w:rPr>
        <w:br/>
      </w:r>
      <w:r>
        <w:rPr>
          <w:rFonts w:hint="eastAsia"/>
        </w:rPr>
        <w:t>　　图表 硬脂酸镁行业标准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2019-2024年中国硬脂酸镁行业产量统计</w:t>
      </w:r>
      <w:r>
        <w:rPr>
          <w:rFonts w:hint="eastAsia"/>
        </w:rPr>
        <w:br/>
      </w:r>
      <w:r>
        <w:rPr>
          <w:rFonts w:hint="eastAsia"/>
        </w:rPr>
        <w:t>　　图表 硬脂酸镁行业动态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2019-2024年中国硬脂酸镁市场需求量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2019-2024年中国硬脂酸镁行情</w:t>
      </w:r>
      <w:r>
        <w:rPr>
          <w:rFonts w:hint="eastAsia"/>
        </w:rPr>
        <w:br/>
      </w:r>
      <w:r>
        <w:rPr>
          <w:rFonts w:hint="eastAsia"/>
        </w:rPr>
        <w:t>　　图表 2019-2024年中国硬脂酸镁价格走势图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**地区硬脂酸镁市场规模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**地区硬脂酸镁市场调研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**地区硬脂酸镁市场规模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**地区硬脂酸镁市场调研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硬脂酸镁行业竞争对手分析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2025-2031年中国硬脂酸镁行业市场规模预测</w:t>
      </w:r>
      <w:r>
        <w:rPr>
          <w:rFonts w:hint="eastAsia"/>
        </w:rPr>
        <w:br/>
      </w:r>
      <w:r>
        <w:rPr>
          <w:rFonts w:hint="eastAsia"/>
        </w:rPr>
        <w:t>　　图表 硬脂酸镁行业准入条件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fe4c64d914088" w:history="1">
        <w:r>
          <w:rPr>
            <w:rStyle w:val="Hyperlink"/>
          </w:rPr>
          <w:t>2025-2031年中国硬脂酸镁行业调研与发展趋势预测报告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fe4c64d914088" w:history="1">
        <w:r>
          <w:rPr>
            <w:rStyle w:val="Hyperlink"/>
          </w:rPr>
          <w:t>https://www.20087.com/3/90/YingZhiSuanMeiShiChangFenXiBaoGao.html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热点：硬脂酸镁是什么功效与作用、硬脂酸镁对人有害吗、硬脂酸镁是什么药、硬脂酸镁是什么、聚合硬脂酸镁、硬脂酸镁能吃吗、硬脂酸镁的作用和副作用、硬脂酸镁的危害有哪些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e80092e6f4df7" w:history="1">
      <w:r>
        <w:rPr>
          <w:rStyle w:val="Hyperlink"/>
        </w:rPr>
        <w:t>2025-2031年中国硬脂酸镁行业调研与发展趋势预测报告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gZhiSuanMeiShiChangFenXiBaoGao.html" TargetMode="External" Id="Ra26fe4c64d91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gZhiSuanMeiShiChangFenXiBaoGao.html" TargetMode="External" Id="R083e80092e6f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2024-09-04T03:41:00Z</dcterms:created>
  <dcterms:modified xsi:type="dcterms:W3CDTF">2024-09-04T04:41:00Z</dcterms:modified>
  <dc:subject>2025-2031年中国硬脂酸镁行业调研与发展趋势预测报告</dc:subject>
  <dc:title>2025-2031年中国硬脂酸镁行业调研与发展趋势预测报告</dc:title>
  <cp:keywords>2025-2031年中国硬脂酸镁行业调研与发展趋势预测报告</cp:keywords>
  <dc:description>2025-2031年中国硬脂酸镁行业调研与发展趋势预测报告</dc:description>
</cp:coreProperties>
</file>