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89313782a4578" w:history="1">
              <w:r>
                <w:rPr>
                  <w:rStyle w:val="Hyperlink"/>
                </w:rPr>
                <w:t>2026-2032年中国碳酸乙烯酯市场调研与发展趋势研究报告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89313782a4578" w:history="1">
              <w:r>
                <w:rPr>
                  <w:rStyle w:val="Hyperlink"/>
                </w:rPr>
                <w:t>2026-2032年中国碳酸乙烯酯市场调研与发展趋势研究报告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89313782a4578" w:history="1">
                <w:r>
                  <w:rPr>
                    <w:rStyle w:val="Hyperlink"/>
                  </w:rPr>
                  <w:t>https://www.20087.com/3/20/TanSuanYiXiZhiDeFaZhanQuShi.html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烯酯是一种重要的有机化工原料，广泛应用于锂离子电池电解液、医药中间体、涂料等领域。目前，随着新能源汽车产业的蓬勃发展，对碳酸乙烯酯的需求激增。技术上，通过改进合成工艺，如催化技术的创新，碳酸乙烯酯的生产成本和效率得到优化，满足了市场快速增长的需求。</w:t>
      </w:r>
      <w:r>
        <w:rPr>
          <w:rFonts w:hint="eastAsia"/>
        </w:rPr>
        <w:br/>
      </w:r>
      <w:r>
        <w:rPr>
          <w:rFonts w:hint="eastAsia"/>
        </w:rPr>
        <w:t>　　未来，碳酸乙烯酯的生产将更加注重成本控制和环保。成本控制方面，通过开发更高效的催化剂和连续化生产技术，降低生产能耗和原料消耗，提高经济效益。环保方面，采用绿色化学原理，减少有害副产品的生成，实现清洁生产。此外，随着电池技术的不断进步，碳酸乙烯酯将探索更多高性能电解液配方，满足高能量密度、长循环寿命的电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89313782a4578" w:history="1">
        <w:r>
          <w:rPr>
            <w:rStyle w:val="Hyperlink"/>
          </w:rPr>
          <w:t>2026-2032年中国碳酸乙烯酯市场调研与发展趋势研究报告</w:t>
        </w:r>
      </w:hyperlink>
      <w:r>
        <w:rPr>
          <w:rFonts w:hint="eastAsia"/>
        </w:rPr>
        <w:t>》基于国家统计局及相关行业协会的详实数据，结合国内外碳酸乙烯酯行业研究资料及深入市场调研，系统分析了碳酸乙烯酯行业的市场规模、市场需求及产业链现状。报告重点探讨了碳酸乙烯酯行业整体运行情况及细分领域特点，科学预测了碳酸乙烯酯市场前景与发展趋势，揭示了碳酸乙烯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389313782a4578" w:history="1">
        <w:r>
          <w:rPr>
            <w:rStyle w:val="Hyperlink"/>
          </w:rPr>
          <w:t>2026-2032年中国碳酸乙烯酯市场调研与发展趋势研究报告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碳酸乙烯酯行业相关概述</w:t>
      </w:r>
      <w:r>
        <w:rPr>
          <w:rFonts w:hint="eastAsia"/>
        </w:rPr>
        <w:br/>
      </w:r>
      <w:r>
        <w:rPr>
          <w:rFonts w:hint="eastAsia"/>
        </w:rPr>
        <w:t>　　　　一、碳酸乙烯酯行业定义及特点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1、碳酸乙烯酯行业定义</w:t>
      </w:r>
      <w:r>
        <w:rPr>
          <w:rFonts w:hint="eastAsia"/>
        </w:rPr>
        <w:br/>
      </w:r>
      <w:r>
        <w:rPr>
          <w:rFonts w:hint="eastAsia"/>
        </w:rPr>
        <w:t>　　　　　　2、碳酸乙烯酯行业特点</w:t>
      </w:r>
      <w:r>
        <w:rPr>
          <w:rFonts w:hint="eastAsia"/>
        </w:rPr>
        <w:br/>
      </w:r>
      <w:r>
        <w:rPr>
          <w:rFonts w:hint="eastAsia"/>
        </w:rPr>
        <w:t>　　　　二、碳酸乙烯酯行业经营模式分析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1、碳酸乙烯酯生产模式</w:t>
      </w:r>
      <w:r>
        <w:rPr>
          <w:rFonts w:hint="eastAsia"/>
        </w:rPr>
        <w:br/>
      </w:r>
      <w:r>
        <w:rPr>
          <w:rFonts w:hint="eastAsia"/>
        </w:rPr>
        <w:t>　　　　　　2、碳酸乙烯酯采购模式</w:t>
      </w:r>
      <w:r>
        <w:rPr>
          <w:rFonts w:hint="eastAsia"/>
        </w:rPr>
        <w:br/>
      </w:r>
      <w:r>
        <w:rPr>
          <w:rFonts w:hint="eastAsia"/>
        </w:rPr>
        <w:t>　　　　　　3、碳酸乙烯酯销售模式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2025-2026年全球碳酸乙烯酯行业市场运行形势分析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2025-2026年全球碳酸乙烯酯行业发展概况</w:t>
      </w:r>
      <w:r>
        <w:rPr>
          <w:rFonts w:hint="eastAsia"/>
        </w:rPr>
        <w:br/>
      </w:r>
      <w:r>
        <w:rPr>
          <w:rFonts w:hint="eastAsia"/>
        </w:rPr>
        <w:t>　　第二节 全球碳酸乙烯酯行业发展走势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一、全球碳酸乙烯酯行业市场分布情况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二、全球碳酸乙烯酯行业发展趋势分析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全球碳酸乙烯酯行业重点国家和区域分析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2025-2026年中国碳酸乙烯酯行业发展环境分析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碳酸乙烯酯政策环境分析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碳酸乙烯酯技术环境分析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2025-2026年碳酸乙烯酯行业技术发展现状及趋势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当前我国碳酸乙烯酯技术发展现状</w:t>
      </w:r>
      <w:r>
        <w:rPr>
          <w:rFonts w:hint="eastAsia"/>
        </w:rPr>
        <w:br/>
      </w:r>
      <w:r>
        <w:rPr>
          <w:rFonts w:hint="eastAsia"/>
        </w:rPr>
        <w:t>　　第二节 中外碳酸乙烯酯技术差距及产生差距的主要原因分析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提高我国碳酸乙烯酯技术的对策</w:t>
      </w:r>
      <w:r>
        <w:rPr>
          <w:rFonts w:hint="eastAsia"/>
        </w:rPr>
        <w:br/>
      </w:r>
      <w:r>
        <w:rPr>
          <w:rFonts w:hint="eastAsia"/>
        </w:rPr>
        <w:t>　　第四节 我国碳酸乙烯酯研发、设计发展趋势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中国碳酸乙烯酯行业市场供需状况分析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中国碳酸乙烯酯行业市场规模情况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中国碳酸乙烯酯行业盈利情况分析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中国碳酸乙烯酯行业市场需求状况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一、2020-2025年碳酸乙烯酯行业市场需求情况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二、碳酸乙烯酯行业市场需求特点分析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三、2026-2032年碳酸乙烯酯行业市场需求预测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中国碳酸乙烯酯行业产量情况分析与预测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一、2020-2025年碳酸乙烯酯行业产量统计分析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二、2026年碳酸乙烯酯行业产量特点分析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三、2026-2032年碳酸乙烯酯行业产量预测分析</w:t>
      </w:r>
      <w:r>
        <w:rPr>
          <w:rFonts w:hint="eastAsia"/>
        </w:rPr>
        <w:br/>
      </w:r>
      <w:r>
        <w:rPr>
          <w:rFonts w:hint="eastAsia"/>
        </w:rPr>
        <w:t>　　第五节 碳酸乙烯酯行业市场供需平衡状况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中国碳酸乙烯酯行业进出口情况分析预测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2020-2025年中国碳酸乙烯酯行业进出口情况分析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一、2020-2025年中国碳酸乙烯酯行业进口分析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二、2020-2025年中国碳酸乙烯酯行业出口分析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2026-2032年中国碳酸乙烯酯行业进出口情况预测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一、2026-2032年中国碳酸乙烯酯行业进口预测分析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二、2026-2032年中国碳酸乙烯酯行业出口预测分析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影响碳酸乙烯酯行业进出口变化的主要原因分析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2020-2025年中国碳酸乙烯酯行业重点地区调研分析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一、中国碳酸乙烯酯行业重点区域市场结构调研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二、**地区碳酸乙烯酯市场调研分析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三、**地区碳酸乙烯酯市场调研分析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四、**地区碳酸乙烯酯市场调研分析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五、**地区碳酸乙烯酯市场调研分析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六、**地区碳酸乙烯酯市场调研分析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碳酸乙烯酯行业细分产品市场调研分析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中国碳酸乙烯酯行业市场行情分析预测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碳酸乙烯酯价格影响因素分析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2020-2025年中国碳酸乙烯酯市场价格趋向分析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2026-2032年中国碳酸乙烯酯市场价格趋向预测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碳酸乙烯酯行业上、下游市场分析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碳酸乙烯酯行业上游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碳酸乙烯酯行业下游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碳酸乙烯酯行业集中度分析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一、碳酸乙烯酯市场集中度分析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二、碳酸乙烯酯企业集中度分析</w:t>
      </w:r>
      <w:r>
        <w:rPr>
          <w:rFonts w:hint="eastAsia"/>
        </w:rPr>
        <w:br/>
      </w:r>
      <w:r>
        <w:rPr>
          <w:rFonts w:hint="eastAsia"/>
        </w:rPr>
        <w:t>　　　　三、碳酸乙烯酯区域集中度分析</w:t>
      </w:r>
      <w:r>
        <w:rPr>
          <w:rFonts w:hint="eastAsia"/>
        </w:rPr>
        <w:br/>
      </w:r>
      <w:r>
        <w:rPr>
          <w:rFonts w:hint="eastAsia"/>
        </w:rPr>
        <w:t>　　第二节 碳酸乙烯酯行业竞争格局分析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一、2025-2026年碳酸乙烯酯行业竞争分析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二、2025-2026年中外碳酸乙烯酯产品竞争分析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三、2025-2026年中国碳酸乙烯酯市场竞争分析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四、2026-2032年国内主要碳酸乙烯酯企业动向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碳酸乙烯酯行业重点企业发展调研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碳酸乙烯酯重点企业（一）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碳酸乙烯酯重点企业（二）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碳酸乙烯酯重点企业（三）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碳酸乙烯酯重点企业（四）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碳酸乙烯酯重点企业（五）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碳酸乙烯酯重点企业（六）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碳酸乙烯酯企业发展策略分析</w:t>
      </w:r>
      <w:r>
        <w:rPr>
          <w:rFonts w:hint="eastAsia"/>
        </w:rPr>
        <w:br/>
      </w:r>
      <w:r>
        <w:rPr>
          <w:rFonts w:hint="eastAsia"/>
        </w:rPr>
        <w:t>　　第一节 碳酸乙烯酯市场策略分析</w:t>
      </w:r>
      <w:r>
        <w:rPr>
          <w:rFonts w:hint="eastAsia"/>
        </w:rPr>
        <w:br/>
      </w:r>
      <w:r>
        <w:rPr>
          <w:rFonts w:hint="eastAsia"/>
        </w:rPr>
        <w:t>　　　　一、碳酸乙烯酯价格策略分析</w:t>
      </w:r>
      <w:r>
        <w:rPr>
          <w:rFonts w:hint="eastAsia"/>
        </w:rPr>
        <w:br/>
      </w:r>
      <w:r>
        <w:rPr>
          <w:rFonts w:hint="eastAsia"/>
        </w:rPr>
        <w:t>　　　　二、碳酸乙烯酯渠道策略分析</w:t>
      </w:r>
      <w:r>
        <w:rPr>
          <w:rFonts w:hint="eastAsia"/>
        </w:rPr>
        <w:br/>
      </w:r>
      <w:r>
        <w:rPr>
          <w:rFonts w:hint="eastAsia"/>
        </w:rPr>
        <w:t>　　第二节 碳酸乙烯酯销售策略分析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提高碳酸乙烯酯企业竞争力的策略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一、提高中国碳酸乙烯酯企业核心竞争力的对策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二、碳酸乙烯酯企业提升竞争力的主要方向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三、影响碳酸乙烯酯企业核心竞争力的因素及提升途径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四、提高碳酸乙烯酯企业竞争力的策略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对我国碳酸乙烯酯品牌的战略思考</w:t>
      </w:r>
      <w:r>
        <w:rPr>
          <w:rFonts w:hint="eastAsia"/>
        </w:rPr>
        <w:br/>
      </w:r>
      <w:r>
        <w:rPr>
          <w:rFonts w:hint="eastAsia"/>
        </w:rPr>
        <w:t>　　　　一、碳酸乙烯酯实施品牌战略的意义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二、碳酸乙烯酯企业品牌的现状分析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三、我国碳酸乙烯酯企业的品牌战略</w:t>
      </w:r>
      <w:r>
        <w:rPr>
          <w:rFonts w:hint="eastAsia"/>
        </w:rPr>
        <w:br/>
      </w:r>
      <w:r>
        <w:rPr>
          <w:rFonts w:hint="eastAsia"/>
        </w:rPr>
        <w:t>　　　　四、碳酸乙烯酯品牌战略管理的策略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中国碳酸乙烯酯行业营销策略分析</w:t>
      </w:r>
      <w:r>
        <w:rPr>
          <w:rFonts w:hint="eastAsia"/>
        </w:rPr>
        <w:br/>
      </w:r>
      <w:r>
        <w:rPr>
          <w:rFonts w:hint="eastAsia"/>
        </w:rPr>
        <w:t>　　第一节 碳酸乙烯酯市场推广策略研究分析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一、做好碳酸乙烯酯产品导入</w:t>
      </w:r>
      <w:r>
        <w:rPr>
          <w:rFonts w:hint="eastAsia"/>
        </w:rPr>
        <w:br/>
      </w:r>
      <w:r>
        <w:rPr>
          <w:rFonts w:hint="eastAsia"/>
        </w:rPr>
        <w:t>　　　　二、做好碳酸乙烯酯产品组合和产品线决策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三、碳酸乙烯酯行业城市市场推广策略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碳酸乙烯酯行业渠道营销研究分析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一、碳酸乙烯酯行业营销环境分析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二、碳酸乙烯酯行业现存的营销渠道分析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三、碳酸乙烯酯行业终端市场营销管理策略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碳酸乙烯酯行业营销战略研究分析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一、中国碳酸乙烯酯行业有效整合营销策略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二、建立碳酸乙烯酯行业厂商的双嬴模式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2026-2032年中国碳酸乙烯酯行业前景与风险预测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2026年碳酸乙烯酯市场前景分析</w:t>
      </w:r>
      <w:r>
        <w:rPr>
          <w:rFonts w:hint="eastAsia"/>
        </w:rPr>
        <w:br/>
      </w:r>
      <w:r>
        <w:rPr>
          <w:rFonts w:hint="eastAsia"/>
        </w:rPr>
        <w:t>　　第二节 2026年碳酸乙烯酯发展趋势预测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2026-2032年中国碳酸乙烯酯行业投资特性分析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一、2026-2032年中国碳酸乙烯酯行业进入壁垒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二、2026-2032年中国碳酸乙烯酯行业盈利模式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三、2026-2032年中国碳酸乙烯酯行业盈利因素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2026-2032年中国碳酸乙烯酯行业投资机会分析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一、2026-2032年中国碳酸乙烯酯细分市场投资机会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二、2026-2032年中国碳酸乙烯酯行业区域市场投资潜力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2026-2032年中国碳酸乙烯酯行业投资风险分析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一、2026-2032年中国碳酸乙烯酯行业市场竞争风险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二、2026-2032年中国碳酸乙烯酯行业技术风险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三、2026-2032年中国碳酸乙烯酯行业政策风险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四、2026-2032年中国碳酸乙烯酯行业进入退出风险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2026-2032年中国碳酸乙烯酯行业盈利模式与投资策略分析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国外碳酸乙烯酯行业投资现状及经营模式分析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一、境外碳酸乙烯酯行业成长情况调查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中国碳酸乙烯酯行业商业模式探讨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中国碳酸乙烯酯行业投资国际化发展战略分析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中国碳酸乙烯酯行业投资策略分析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中国碳酸乙烯酯行业资本运作战略选择方案研究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中:智:林:－中国碳酸乙烯酯行业多元化经营战略的可行性分析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碳酸乙烯酯行业历程</w:t>
      </w:r>
      <w:r>
        <w:rPr>
          <w:rFonts w:hint="eastAsia"/>
        </w:rPr>
        <w:br/>
      </w:r>
      <w:r>
        <w:rPr>
          <w:rFonts w:hint="eastAsia"/>
        </w:rPr>
        <w:t>　　图表 碳酸乙烯酯行业生命周期</w:t>
      </w:r>
      <w:r>
        <w:rPr>
          <w:rFonts w:hint="eastAsia"/>
        </w:rPr>
        <w:br/>
      </w:r>
      <w:r>
        <w:rPr>
          <w:rFonts w:hint="eastAsia"/>
        </w:rPr>
        <w:t>　　图表 碳酸乙烯酯行业产业链分析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2026-2032年中国碳酸乙烯酯行业产能预测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2026-2032年中国碳酸乙烯酯发展趋势预测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89313782a4578" w:history="1">
        <w:r>
          <w:rPr>
            <w:rStyle w:val="Hyperlink"/>
          </w:rPr>
          <w:t>2026-2032年中国碳酸乙烯酯市场调研与发展趋势研究报告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89313782a4578" w:history="1">
        <w:r>
          <w:rPr>
            <w:rStyle w:val="Hyperlink"/>
          </w:rPr>
          <w:t>https://www.20087.com/3/20/TanSuanYiXiZhiDeFaZhanQuShi.html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热点：碳酸乙烯酯和甲醇反应、碳酸乙烯酯生产工艺、碳酸乙烯酯 百科、碳酸乙烯酯沸点、碳酸丙烯酯和碳酸乙烯酯混合、碳酸乙烯酯最新价格、碳酸丙烯酯、碳酸乙烯酯熔点、氯碳酸乙烯酯 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c553b95754835" w:history="1">
      <w:r>
        <w:rPr>
          <w:rStyle w:val="Hyperlink"/>
        </w:rPr>
        <w:t>2026-2032年中国碳酸乙烯酯市场调研与发展趋势研究报告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nSuanYiXiZhiDeFaZhanQuShi.html" TargetMode="External" Id="Rda389313782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nSuanYiXiZhiDeFaZhanQuShi.html" TargetMode="External" Id="Ra95c553b957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2025-12-28T06:32:00Z</dcterms:created>
  <dcterms:modified xsi:type="dcterms:W3CDTF">2025-12-28T07:32:00Z</dcterms:modified>
  <dc:subject>2026-2032年中国碳酸乙烯酯市场调研与发展趋势研究报告</dc:subject>
  <dc:title>2026-2032年中国碳酸乙烯酯市场调研与发展趋势研究报告</dc:title>
  <cp:keywords>2026-2032年中国碳酸乙烯酯市场调研与发展趋势研究报告</cp:keywords>
  <dc:description>2026-2032年中国碳酸乙烯酯市场调研与发展趋势研究报告</dc:description>
</cp:coreProperties>
</file>