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85f802d8c44d7" w:history="1">
              <w:r>
                <w:rPr>
                  <w:rStyle w:val="Hyperlink"/>
                </w:rPr>
                <w:t>2025-2031年全球与中国管道橡胶膨胀节行业市场调研及前景趋势分析报告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85f802d8c44d7" w:history="1">
              <w:r>
                <w:rPr>
                  <w:rStyle w:val="Hyperlink"/>
                </w:rPr>
                <w:t>2025-2031年全球与中国管道橡胶膨胀节行业市场调研及前景趋势分析报告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85f802d8c44d7" w:history="1">
                <w:r>
                  <w:rPr>
                    <w:rStyle w:val="Hyperlink"/>
                  </w:rPr>
                  <w:t>https://www.20087.com/3/30/GuanDaoXiangJiaoPengZhangJieDeFaZhanQianJing.html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橡胶膨胀节是一种用于补偿管道系统中由于温度变化、振动等因素引起的位移和应力的专业设备，广泛应用于石油化工、供水排水和建筑领域。近年来，随着工业自动化和技术进步，管道橡胶膨胀节在耐久性、密封性和安装便捷性方面有了显著提升。现代管道橡胶膨胀节不仅具备优异的补偿能力和良好的化学稳定性，还采用了先进的橡胶配方和智能设计，确保其在各种应用中的可靠性和一致性。此外，一些高端产品还具备良好的抗腐蚀性和长效储存稳定性，适用于复杂的使用环境。</w:t>
      </w:r>
      <w:r>
        <w:rPr>
          <w:rFonts w:hint="eastAsia"/>
        </w:rPr>
        <w:br/>
      </w:r>
      <w:r>
        <w:rPr>
          <w:rFonts w:hint="eastAsia"/>
        </w:rPr>
        <w:t>　　未来，管道橡胶膨胀节的发展将集中在绿色化和智能化。一方面，随着全球对环境保护的关注度不断提升，开发更加环保的生产工艺和材料将成为重点。例如，利用可再生资源和生物基材料替代传统化学合成方法，减少有害物质排放。另一方面，结合多种传感器技术，开发具有多重功能的复合型膨胀节将成为重要方向。例如，集成温度、压力等多种参数测量功能，提供更加全面的数据支持。此外，新材料的应用将进一步增强产品的耐用性和性能，如采用高效防腐材料和耐磨涂层，适应更加苛刻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085f802d8c44d7" w:history="1">
        <w:r>
          <w:rPr>
            <w:rStyle w:val="Hyperlink"/>
          </w:rPr>
          <w:t>2025-2031年全球与中国管道橡胶膨胀节行业市场调研及前景趋势分析报告</w:t>
        </w:r>
      </w:hyperlink>
      <w:r>
        <w:rPr>
          <w:rFonts w:hint="eastAsia"/>
        </w:rPr>
        <w:t>深入调研分析了全球及我国管道橡胶膨胀节行业的现状、市场规模、竞争格局以及所面临的风险与机遇。该报告结合管道橡胶膨胀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管道橡胶膨胀节市场概述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按照不同产品类型，管道橡胶膨胀节主要可以分为如下几个类别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全球不同产品类型管道橡胶膨胀节销售额增长趋势2020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1.3 从不同应用，管道橡胶膨胀节主要包括如下几个方面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全球不同应用管道橡胶膨胀节销售额增长趋势2020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制药业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管道橡胶膨胀节行业背景、发展历史、现状及趋势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管道橡胶膨胀节行业目前现状分析</w:t>
      </w:r>
      <w:r>
        <w:rPr>
          <w:rFonts w:hint="eastAsia"/>
        </w:rPr>
        <w:br/>
      </w:r>
      <w:r>
        <w:rPr>
          <w:rFonts w:hint="eastAsia"/>
        </w:rPr>
        <w:t>　　　　1.4.2 管道橡胶膨胀节发展趋势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全球管道橡胶膨胀节总体规模分析</w:t>
      </w:r>
      <w:r>
        <w:rPr>
          <w:rFonts w:hint="eastAsia"/>
        </w:rPr>
        <w:br/>
      </w:r>
      <w:r>
        <w:rPr>
          <w:rFonts w:hint="eastAsia"/>
        </w:rPr>
        <w:t>　　2.1 全球管道橡胶膨胀节供需现状及预测（2020-2031）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全球管道橡胶膨胀节产能、产量、产能利用率及发展趋势（2020-2031）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全球管道橡胶膨胀节产量、需求量及发展趋势（2020-2031）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全球主要地区管道橡胶膨胀节产量及发展趋势（2020-2031）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全球主要地区管道橡胶膨胀节产量（2020-2025）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全球主要地区管道橡胶膨胀节产量（2026-2031）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全球主要地区管道橡胶膨胀节产量市场份额（2020-2031）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中国管道橡胶膨胀节供需现状及预测（2020-2031）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中国管道橡胶膨胀节产能、产量、产能利用率及发展趋势（2020-2031）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中国管道橡胶膨胀节产量、市场需求量及发展趋势（2020-2031）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全球管道橡胶膨胀节销量及销售额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全球市场管道橡胶膨胀节销售额（2020-2031）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全球市场管道橡胶膨胀节销量（2020-2031）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全球市场管道橡胶膨胀节价格趋势（2020-2031）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全球管道橡胶膨胀节主要地区分析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全球主要地区管道橡胶膨胀节市场规模分析：2020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全球主要地区管道橡胶膨胀节销售收入及市场份额（2020-2025年）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全球主要地区管道橡胶膨胀节销售收入预测（2026-2031年）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全球主要地区管道橡胶膨胀节销量分析：2020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全球主要地区管道橡胶膨胀节销量及市场份额（2020-2025年）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全球主要地区管道橡胶膨胀节销量及市场份额预测（2026-2031）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北美市场管道橡胶膨胀节销量、收入及增长率（2020-2031）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欧洲市场管道橡胶膨胀节销量、收入及增长率（2020-2031）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中国市场管道橡胶膨胀节销量、收入及增长率（2020-2031）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日本市场管道橡胶膨胀节销量、收入及增长率（2020-2031）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东南亚市场管道橡胶膨胀节销量、收入及增长率（2020-2031）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印度市场管道橡胶膨胀节销量、收入及增长率（2020-2031）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全球市场主要厂商管道橡胶膨胀节产能市场份额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全球市场主要厂商管道橡胶膨胀节销量（2020-2025）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全球市场主要厂商管道橡胶膨胀节销量（2020-2025）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全球市场主要厂商管道橡胶膨胀节销售收入（2020-2025）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全球市场主要厂商管道橡胶膨胀节销售价格（2020-2025）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2024年全球主要生产商管道橡胶膨胀节收入排名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中国市场主要厂商管道橡胶膨胀节销量（2020-2025）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中国市场主要厂商管道橡胶膨胀节销量（2020-2025）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中国市场主要厂商管道橡胶膨胀节销售收入（2020-2025）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2024年中国主要生产商管道橡胶膨胀节收入排名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中国市场主要厂商管道橡胶膨胀节销售价格（2020-2025）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全球主要厂商管道橡胶膨胀节总部及产地分布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全球主要厂商成立时间及管道橡胶膨胀节商业化日期</w:t>
      </w:r>
      <w:r>
        <w:rPr>
          <w:rFonts w:hint="eastAsia"/>
        </w:rPr>
        <w:br/>
      </w:r>
      <w:r>
        <w:rPr>
          <w:rFonts w:hint="eastAsia"/>
        </w:rPr>
        <w:t>　　4.6 全球主要厂商管道橡胶膨胀节产品类型及应用</w:t>
      </w:r>
      <w:r>
        <w:rPr>
          <w:rFonts w:hint="eastAsia"/>
        </w:rPr>
        <w:br/>
      </w:r>
      <w:r>
        <w:rPr>
          <w:rFonts w:hint="eastAsia"/>
        </w:rPr>
        <w:t>　　4.7 管道橡胶膨胀节行业集中度、竞争程度分析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管道橡胶膨胀节行业集中度分析：2024年全球Top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全球管道橡胶膨胀节第一梯队、第二梯队和第三梯队生产商（品牌）及市场份额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管道橡胶膨胀节销量、收入、价格及毛利率（2020-2025）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不同产品类型管道橡胶膨胀节分析</w:t>
      </w:r>
      <w:r>
        <w:rPr>
          <w:rFonts w:hint="eastAsia"/>
        </w:rPr>
        <w:br/>
      </w:r>
      <w:r>
        <w:rPr>
          <w:rFonts w:hint="eastAsia"/>
        </w:rPr>
        <w:t>　　6.1 全球不同产品类型管道橡胶膨胀节销量（2020-2031）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全球不同产品类型管道橡胶膨胀节销量及市场份额（2020-2025）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全球不同产品类型管道橡胶膨胀节销量预测（2026-2031）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全球不同产品类型管道橡胶膨胀节收入（2020-2031）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全球不同产品类型管道橡胶膨胀节收入及市场份额（2020-2025）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全球不同产品类型管道橡胶膨胀节收入预测（2026-2031）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全球不同产品类型管道橡胶膨胀节价格走势（2020-2031）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不同应用管道橡胶膨胀节分析</w:t>
      </w:r>
      <w:r>
        <w:rPr>
          <w:rFonts w:hint="eastAsia"/>
        </w:rPr>
        <w:br/>
      </w:r>
      <w:r>
        <w:rPr>
          <w:rFonts w:hint="eastAsia"/>
        </w:rPr>
        <w:t>　　7.1 全球不同应用管道橡胶膨胀节销量（2020-2031）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全球不同应用管道橡胶膨胀节销量及市场份额（2020-2025）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全球不同应用管道橡胶膨胀节销量预测（2026-2031）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全球不同应用管道橡胶膨胀节收入（2020-2031）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全球不同应用管道橡胶膨胀节收入及市场份额（2020-2025）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全球不同应用管道橡胶膨胀节收入预测（2026-2031）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全球不同应用管道橡胶膨胀节价格走势（2020-2031）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管道橡胶膨胀节产业链分析</w:t>
      </w:r>
      <w:r>
        <w:rPr>
          <w:rFonts w:hint="eastAsia"/>
        </w:rPr>
        <w:br/>
      </w:r>
      <w:r>
        <w:rPr>
          <w:rFonts w:hint="eastAsia"/>
        </w:rPr>
        <w:t>　　8.2 管道橡胶膨胀节工艺制造技术分析</w:t>
      </w:r>
      <w:r>
        <w:rPr>
          <w:rFonts w:hint="eastAsia"/>
        </w:rPr>
        <w:br/>
      </w:r>
      <w:r>
        <w:rPr>
          <w:rFonts w:hint="eastAsia"/>
        </w:rPr>
        <w:t>　　8.3 管道橡胶膨胀节产业上游供应分析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管道橡胶膨胀节下游客户分析</w:t>
      </w:r>
      <w:r>
        <w:rPr>
          <w:rFonts w:hint="eastAsia"/>
        </w:rPr>
        <w:br/>
      </w:r>
      <w:r>
        <w:rPr>
          <w:rFonts w:hint="eastAsia"/>
        </w:rPr>
        <w:t>　　8.5 管道橡胶膨胀节销售渠道分析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管道橡胶膨胀节行业发展机遇及主要驱动因素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管道橡胶膨胀节行业发展面临的风险</w:t>
      </w:r>
      <w:r>
        <w:rPr>
          <w:rFonts w:hint="eastAsia"/>
        </w:rPr>
        <w:br/>
      </w:r>
      <w:r>
        <w:rPr>
          <w:rFonts w:hint="eastAsia"/>
        </w:rPr>
        <w:t>　　9.3 管道橡胶膨胀节行业政策分析</w:t>
      </w:r>
      <w:r>
        <w:rPr>
          <w:rFonts w:hint="eastAsia"/>
        </w:rPr>
        <w:br/>
      </w:r>
      <w:r>
        <w:rPr>
          <w:rFonts w:hint="eastAsia"/>
        </w:rPr>
        <w:t>　　9.4 管道橡胶膨胀节中国企业SWOT分析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全球不同产品类型管道橡胶膨胀节销售额增长（CAGR）趋势2020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管道橡胶膨胀节行业目前发展现状</w:t>
      </w:r>
      <w:r>
        <w:rPr>
          <w:rFonts w:hint="eastAsia"/>
        </w:rPr>
        <w:br/>
      </w:r>
      <w:r>
        <w:rPr>
          <w:rFonts w:hint="eastAsia"/>
        </w:rPr>
        <w:t>　　表 4： 管道橡胶膨胀节发展趋势</w:t>
      </w:r>
      <w:r>
        <w:rPr>
          <w:rFonts w:hint="eastAsia"/>
        </w:rPr>
        <w:br/>
      </w:r>
      <w:r>
        <w:rPr>
          <w:rFonts w:hint="eastAsia"/>
        </w:rPr>
        <w:t>　　表 5： 全球主要地区管道橡胶膨胀节产量增速（CAGR）：（2020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全球主要地区管道橡胶膨胀节产量（2020-2025）&amp;（吨）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全球主要地区管道橡胶膨胀节产量（2026-2031）&amp;（吨）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全球主要地区管道橡胶膨胀节产量市场份额（2020-2025）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全球主要地区管道橡胶膨胀节产量（2026-2031）&amp;（吨）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全球主要地区管道橡胶膨胀节销售收入增速：（2020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全球主要地区管道橡胶膨胀节销售收入（2020-2025）&amp;（百万美元）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全球主要地区管道橡胶膨胀节销售收入市场份额（2020-2025）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全球主要地区管道橡胶膨胀节收入（2026-2031）&amp;（百万美元）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全球主要地区管道橡胶膨胀节收入市场份额（2026-2031）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全球主要地区管道橡胶膨胀节销量（吨）：2020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全球主要地区管道橡胶膨胀节销量（2020-2025）&amp;（吨）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全球主要地区管道橡胶膨胀节销量市场份额（2020-2025）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全球主要地区管道橡胶膨胀节销量（2026-2031）&amp;（吨）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全球主要地区管道橡胶膨胀节销量份额（2026-2031）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全球市场主要厂商管道橡胶膨胀节产能（2024-2025）&amp;（吨）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全球市场主要厂商管道橡胶膨胀节销量（2020-2025）&amp;（吨）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全球市场主要厂商管道橡胶膨胀节销量市场份额（2020-2025）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全球市场主要厂商管道橡胶膨胀节销售收入（2020-2025）&amp;（百万美元）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全球市场主要厂商管道橡胶膨胀节销售收入市场份额（2020-2025）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全球市场主要厂商管道橡胶膨胀节销售价格（2020-2025）&amp;（美元/吨）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2024年全球主要生产商管道橡胶膨胀节收入排名（百万美元）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中国市场主要厂商管道橡胶膨胀节销量（2020-2025）&amp;（吨）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中国市场主要厂商管道橡胶膨胀节销量市场份额（2020-2025）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中国市场主要厂商管道橡胶膨胀节销售收入（2020-2025）&amp;（百万美元）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中国市场主要厂商管道橡胶膨胀节销售收入市场份额（2020-2025）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2024年中国主要生产商管道橡胶膨胀节收入排名（百万美元）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中国市场主要厂商管道橡胶膨胀节销售价格（2020-2025）&amp;（美元/吨）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全球主要厂商管道橡胶膨胀节总部及产地分布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全球主要厂商成立时间及管道橡胶膨胀节商业化日期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全球主要厂商管道橡胶膨胀节产品类型及应用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2024年全球管道橡胶膨胀节主要厂商市场地位（第一梯队、第二梯队和第三梯队）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全球管道橡胶膨胀节市场投资、并购等现状分析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管道橡胶膨胀节生产基地、销售区域、竞争对手及市场地位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管道橡胶膨胀节产品规格、参数及市场应用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管道橡胶膨胀节销量（吨）、收入（百万美元）、价格（美元/吨）及毛利率（2020-2025）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全球不同产品类型管道橡胶膨胀节销量（2020-2025年）&amp;（吨）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全球不同产品类型管道橡胶膨胀节销量市场份额（2020-2025）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全球不同产品类型管道橡胶膨胀节销量预测（2026-2031）&amp;（吨）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全球市场不同产品类型管道橡胶膨胀节销量市场份额预测（2026-2031）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全球不同产品类型管道橡胶膨胀节收入（2020-2025年）&amp;（百万美元）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全球不同产品类型管道橡胶膨胀节收入市场份额（2020-2025）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全球不同产品类型管道橡胶膨胀节收入预测（2026-2031）&amp;（百万美元）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全球不同产品类型管道橡胶膨胀节收入市场份额预测（2026-2031）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全球不同应用管道橡胶膨胀节销量（2020-2025年）&amp;（吨）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全球不同应用管道橡胶膨胀节销量市场份额（2020-2025）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全球不同应用管道橡胶膨胀节销量预测（2026-2031）&amp;（吨）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全球市场不同应用管道橡胶膨胀节销量市场份额预测（2026-2031）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全球不同应用管道橡胶膨胀节收入（2020-2025年）&amp;（百万美元）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全球不同应用管道橡胶膨胀节收入市场份额（2020-2025）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全球不同应用管道橡胶膨胀节收入预测（2026-2031）&amp;（百万美元）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全球不同应用管道橡胶膨胀节收入市场份额预测（2026-2031）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管道橡胶膨胀节上游原料供应商及联系方式列表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管道橡胶膨胀节典型客户列表</w:t>
      </w:r>
      <w:r>
        <w:rPr>
          <w:rFonts w:hint="eastAsia"/>
        </w:rPr>
        <w:br/>
      </w:r>
      <w:r>
        <w:rPr>
          <w:rFonts w:hint="eastAsia"/>
        </w:rPr>
        <w:t>　　表 131： 管道橡胶膨胀节主要销售模式及销售渠道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管道橡胶膨胀节行业发展机遇及主要驱动因素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管道橡胶膨胀节行业发展面临的风险</w:t>
      </w:r>
      <w:r>
        <w:rPr>
          <w:rFonts w:hint="eastAsia"/>
        </w:rPr>
        <w:br/>
      </w:r>
      <w:r>
        <w:rPr>
          <w:rFonts w:hint="eastAsia"/>
        </w:rPr>
        <w:t>　　表 134： 管道橡胶膨胀节行业政策分析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管道橡胶膨胀节产品图片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全球不同产品类型管道橡胶膨胀节销售额2020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全球不同产品类型管道橡胶膨胀节市场份额2024 &amp; 2031</w:t>
      </w:r>
      <w:r>
        <w:rPr>
          <w:rFonts w:hint="eastAsia"/>
        </w:rPr>
        <w:br/>
      </w:r>
      <w:r>
        <w:rPr>
          <w:rFonts w:hint="eastAsia"/>
        </w:rPr>
        <w:t>　　图 4： 圆形产品图片</w:t>
      </w:r>
      <w:r>
        <w:rPr>
          <w:rFonts w:hint="eastAsia"/>
        </w:rPr>
        <w:br/>
      </w:r>
      <w:r>
        <w:rPr>
          <w:rFonts w:hint="eastAsia"/>
        </w:rPr>
        <w:t>　　图 5： 方形产品图片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全球不同应用管道橡胶膨胀节市场份额2024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化学工业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制药业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全球管道橡胶膨胀节产能、产量、产能利用率及发展趋势（2020-2031）&amp;（吨）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全球管道橡胶膨胀节产量、需求量及发展趋势（2020-2031）&amp;（吨）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全球主要地区管道橡胶膨胀节产量（2020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全球主要地区管道橡胶膨胀节产量市场份额（2020-2031）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中国管道橡胶膨胀节产能、产量、产能利用率及发展趋势（2020-2031）&amp;（吨）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中国管道橡胶膨胀节产量、市场需求量及发展趋势（2020-2031）&amp;（吨）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全球管道橡胶膨胀节市场销售额及增长率：（2020-2031）&amp;（百万美元）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全球市场管道橡胶膨胀节市场规模：2020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全球市场管道橡胶膨胀节销量及增长率（2020-2031）&amp;（吨）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全球市场管道橡胶膨胀节价格趋势（2020-2031）&amp;（美元/吨）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全球主要地区管道橡胶膨胀节销售收入（2020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全球主要地区管道橡胶膨胀节销售收入市场份额（2020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北美市场管道橡胶膨胀节销量及增长率（2020-2031）&amp;（吨）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北美市场管道橡胶膨胀节收入及增长率（2020-2031）&amp;（百万美元）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欧洲市场管道橡胶膨胀节销量及增长率（2020-2031）&amp;（吨）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欧洲市场管道橡胶膨胀节收入及增长率（2020-2031）&amp;（百万美元）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中国市场管道橡胶膨胀节销量及增长率（2020-2031）&amp;（吨）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中国市场管道橡胶膨胀节收入及增长率（2020-2031）&amp;（百万美元）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日本市场管道橡胶膨胀节销量及增长率（2020-2031）&amp;（吨）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日本市场管道橡胶膨胀节收入及增长率（2020-2031）&amp;（百万美元）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东南亚市场管道橡胶膨胀节销量及增长率（2020-2031）&amp;（吨）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东南亚市场管道橡胶膨胀节收入及增长率（2020-2031）&amp;（百万美元）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印度市场管道橡胶膨胀节销量及增长率（2020-2031）&amp;（吨）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印度市场管道橡胶膨胀节收入及增长率（2020-2031）&amp;（百万美元）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2024年全球市场主要厂商管道橡胶膨胀节销量市场份额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2024年全球市场主要厂商管道橡胶膨胀节收入市场份额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2024年中国市场主要厂商管道橡胶膨胀节销量市场份额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2024年中国市场主要厂商管道橡胶膨胀节收入市场份额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2024年全球前五大生产商管道橡胶膨胀节市场份额</w:t>
      </w:r>
      <w:r>
        <w:rPr>
          <w:rFonts w:hint="eastAsia"/>
        </w:rPr>
        <w:br/>
      </w:r>
      <w:r>
        <w:rPr>
          <w:rFonts w:hint="eastAsia"/>
        </w:rPr>
        <w:t>　　图 41： 2024年全球管道橡胶膨胀节第一梯队、第二梯队和第三梯队厂商及市场份额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全球不同产品类型管道橡胶膨胀节价格走势（2020-2031）&amp;（美元/吨）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全球不同应用管道橡胶膨胀节价格走势（2020-2031）&amp;（美元/吨）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管道橡胶膨胀节产业链</w:t>
      </w:r>
      <w:r>
        <w:rPr>
          <w:rFonts w:hint="eastAsia"/>
        </w:rPr>
        <w:br/>
      </w:r>
      <w:r>
        <w:rPr>
          <w:rFonts w:hint="eastAsia"/>
        </w:rPr>
        <w:t>　　图 45： 管道橡胶膨胀节中国企业SWOT分析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85f802d8c44d7" w:history="1">
        <w:r>
          <w:rPr>
            <w:rStyle w:val="Hyperlink"/>
          </w:rPr>
          <w:t>2025-2031年全球与中国管道橡胶膨胀节行业市场调研及前景趋势分析报告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85f802d8c44d7" w:history="1">
        <w:r>
          <w:rPr>
            <w:rStyle w:val="Hyperlink"/>
          </w:rPr>
          <w:t>https://www.20087.com/3/30/GuanDaoXiangJiaoPengZhangJieDeFaZhanQianJing.html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0ffa2f1cb4f6b" w:history="1">
      <w:r>
        <w:rPr>
          <w:rStyle w:val="Hyperlink"/>
        </w:rPr>
        <w:t>2025-2031年全球与中国管道橡胶膨胀节行业市场调研及前景趋势分析报告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anDaoXiangJiaoPengZhangJieDeFaZhanQianJing.html" TargetMode="External" Id="Re8085f802d8c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anDaoXiangJiaoPengZhangJieDeFaZhanQianJing.html" TargetMode="External" Id="R64b0ffa2f1cb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2025-01-31T01:16:46Z</dcterms:created>
  <dcterms:modified xsi:type="dcterms:W3CDTF">2025-01-31T02:16:46Z</dcterms:modified>
  <dc:subject>2025-2031年全球与中国管道橡胶膨胀节行业市场调研及前景趋势分析报告</dc:subject>
  <dc:title>2025-2031年全球与中国管道橡胶膨胀节行业市场调研及前景趋势分析报告</dc:title>
  <cp:keywords>2025-2031年全球与中国管道橡胶膨胀节行业市场调研及前景趋势分析报告</cp:keywords>
  <dc:description>2025-2031年全球与中国管道橡胶膨胀节行业市场调研及前景趋势分析报告</dc:description>
</cp:coreProperties>
</file>