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9f02ac3a448e0" w:history="1">
              <w:r>
                <w:rPr>
                  <w:rStyle w:val="Hyperlink"/>
                </w:rPr>
                <w:t>全球与中国粉末涂料聚酯树脂市场研究分析及前景趋势预测报告（2026-2032年）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9f02ac3a448e0" w:history="1">
              <w:r>
                <w:rPr>
                  <w:rStyle w:val="Hyperlink"/>
                </w:rPr>
                <w:t>全球与中国粉末涂料聚酯树脂市场研究分析及前景趋势预测报告（2026-2032年）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9f02ac3a448e0" w:history="1">
                <w:r>
                  <w:rPr>
                    <w:rStyle w:val="Hyperlink"/>
                  </w:rPr>
                  <w:t>https://www.20087.com/3/90/FenMoTuLiaoJuZhiShuZhiShiChangQianJingYuCe.html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聚酯树脂是热固性粉末涂料的主要成膜物质，通过与异氰脲酸三缩水甘油酯（TGIC）或羟烷基酰胺（HAA）固化剂反应形成致密涂层，广泛应用于建材（铝型材、幕墙）、家电及汽车零部件的户外防护装饰。粉末涂料聚酯树脂强调高耐候性（QUV老化&gt;1000小时不失光）、优异流平性、低固化温度（160–180℃）及符合Qualicoat、AAMA等国际认证。在高端门窗领域，树脂需支持超耐候（FEVE hybrid）与高光泽保持率；在环保趋势下，则推动无TGIC体系普及。然而，在低温固化与高反应活性之间存在平衡难题，且原材料（如IPA、NPG）价格波动影响成本稳定性。</w:t>
      </w:r>
      <w:r>
        <w:rPr>
          <w:rFonts w:hint="eastAsia"/>
        </w:rPr>
        <w:br/>
      </w:r>
      <w:r>
        <w:rPr>
          <w:rFonts w:hint="eastAsia"/>
        </w:rPr>
        <w:t>　　未来，粉末涂料聚酯树脂将向生物基原料、超耐候升级与循环经济方向突破。市场调研网指出，衣康酸、呋喃二甲酸等生物平台分子将部分替代石化单体；氟改性或纳米杂化技术可进一步提升抗粉化与自清洁性能。在可持续层面，化学解聚回收技术可将废旧涂层还原为单体再利用；水性分散型粉末将拓展至热敏基材应用。此外，树脂将适配近红外（NIR）快速固化工艺，提升生产线效率。随着绿色建筑与高端制造对表面性能要求提升，具备高耐久性、低碳足迹与创新功能的新一代粉末涂料聚酯树脂，将持续作为环保涂装体系的关键材料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9f02ac3a448e0" w:history="1">
        <w:r>
          <w:rPr>
            <w:rStyle w:val="Hyperlink"/>
          </w:rPr>
          <w:t>全球与中国粉末涂料聚酯树脂市场研究分析及前景趋势预测报告（2026-2032年）</w:t>
        </w:r>
      </w:hyperlink>
      <w:r>
        <w:rPr>
          <w:rFonts w:hint="eastAsia"/>
        </w:rPr>
        <w:t>》基于统计局、相关行业协会及科研机构的详实数据，系统呈现粉末涂料聚酯树脂行业市场规模、技术发展现状及未来趋势，客观分析粉末涂料聚酯树脂行业竞争格局与主要企业经营状况。报告从粉末涂料聚酯树脂供需关系、政策环境等维度，评估了粉末涂料聚酯树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按产品类型细分，全球粉末涂料聚酯树脂市场规模2021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纯聚酯树脂</w:t>
      </w:r>
      <w:r>
        <w:rPr>
          <w:rFonts w:hint="eastAsia"/>
        </w:rPr>
        <w:br/>
      </w:r>
      <w:r>
        <w:rPr>
          <w:rFonts w:hint="eastAsia"/>
        </w:rPr>
        <w:t>　　　　1.3.3 混合聚酯树脂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按应用细分，全球粉末涂料聚酯树脂市场规模2021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纯聚酯粉末涂料</w:t>
      </w:r>
      <w:r>
        <w:rPr>
          <w:rFonts w:hint="eastAsia"/>
        </w:rPr>
        <w:br/>
      </w:r>
      <w:r>
        <w:rPr>
          <w:rFonts w:hint="eastAsia"/>
        </w:rPr>
        <w:t>　　　　1.4.3 聚酯/环氧混合粉末涂料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粉末涂料聚酯树脂行业发展总体概况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粉末涂料聚酯树脂行业发展主要特点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粉末涂料聚酯树脂行业发展影响因素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粉末涂料聚酯树脂有利因素</w:t>
      </w:r>
      <w:r>
        <w:rPr>
          <w:rFonts w:hint="eastAsia"/>
        </w:rPr>
        <w:br/>
      </w:r>
      <w:r>
        <w:rPr>
          <w:rFonts w:hint="eastAsia"/>
        </w:rPr>
        <w:t>　　　　1.5.3 .2 粉末涂料聚酯树脂不利因素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全球市场，近三年粉末涂料聚酯树脂主要企业占有率及排名（按销量）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粉末涂料聚酯树脂主要企业在国际市场占有率（按销量，2023-2026）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2025年粉末涂料聚酯树脂主要企业在国际市场排名（按销量）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全球市场主要企业粉末涂料聚酯树脂销量（2023-2026）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全球市场，近三年粉末涂料聚酯树脂主要企业占有率及排名（按收入）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粉末涂料聚酯树脂主要企业在国际市场占有率（按收入，2023-2026）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2025年粉末涂料聚酯树脂主要企业在国际市场排名（按收入）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全球市场主要企业粉末涂料聚酯树脂销售收入（2023-2026）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全球市场主要企业粉末涂料聚酯树脂销售价格（2023-2026）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中国市场，近三年粉末涂料聚酯树脂主要企业占有率及排名（按销量）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粉末涂料聚酯树脂主要企业在中国市场占有率（按销量，2023-2026）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2025年粉末涂料聚酯树脂主要企业在中国市场排名（按销量）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中国市场主要企业粉末涂料聚酯树脂销量（2023-2026）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中国市场，近三年粉末涂料聚酯树脂主要企业占有率及排名（按收入）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粉末涂料聚酯树脂主要企业在中国市场占有率（按收入，2023-2026）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2025年粉末涂料聚酯树脂主要企业在中国市场排名（按收入）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中国市场主要企业粉末涂料聚酯树脂销售收入（2023-2026）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全球主要厂商粉末涂料聚酯树脂总部及产地分布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全球主要厂商成立时间及粉末涂料聚酯树脂商业化日期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全球主要厂商粉末涂料聚酯树脂产品类型及应用</w:t>
      </w:r>
      <w:r>
        <w:rPr>
          <w:rFonts w:hint="eastAsia"/>
        </w:rPr>
        <w:br/>
      </w:r>
      <w:r>
        <w:rPr>
          <w:rFonts w:hint="eastAsia"/>
        </w:rPr>
        <w:t>　　2.9 粉末涂料聚酯树脂行业集中度、竞争程度分析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粉末涂料聚酯树脂行业集中度分析：2025年全球Top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全球粉末涂料聚酯树脂第一梯队、第二梯队和第三梯队生产商（品牌）及市场份额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全球粉末涂料聚酯树脂总体规模分析</w:t>
      </w:r>
      <w:r>
        <w:rPr>
          <w:rFonts w:hint="eastAsia"/>
        </w:rPr>
        <w:br/>
      </w:r>
      <w:r>
        <w:rPr>
          <w:rFonts w:hint="eastAsia"/>
        </w:rPr>
        <w:t>　　3.1 全球粉末涂料聚酯树脂供需现状及预测（2021-2032）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全球粉末涂料聚酯树脂产能、产量、产能利用率及发展趋势（2021-2032）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全球粉末涂料聚酯树脂产量、需求量及发展趋势（2021-2032）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全球主要地区粉末涂料聚酯树脂产量及发展趋势（2021-2032）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全球主要地区粉末涂料聚酯树脂产量（2021-2026）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全球主要地区粉末涂料聚酯树脂产量（2027-2032）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全球主要地区粉末涂料聚酯树脂产量市场份额（2021-2032）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中国粉末涂料聚酯树脂供需现状及预测（2021-2032）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中国粉末涂料聚酯树脂产能、产量、产能利用率及发展趋势（2021-2032）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中国粉末涂料聚酯树脂产量、市场需求量及发展趋势（2021-2032）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中国市场粉末涂料聚酯树脂进出口（2021-2032）</w:t>
      </w:r>
      <w:r>
        <w:rPr>
          <w:rFonts w:hint="eastAsia"/>
        </w:rPr>
        <w:br/>
      </w:r>
      <w:r>
        <w:rPr>
          <w:rFonts w:hint="eastAsia"/>
        </w:rPr>
        <w:t>　　3.4 全球粉末涂料聚酯树脂销量及销售额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全球市场粉末涂料聚酯树脂销售额（2021-2032）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全球市场粉末涂料聚酯树脂销量（2021-2032）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全球市场粉末涂料聚酯树脂价格趋势（2021-2032）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全球粉末涂料聚酯树脂主要地区分析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全球主要地区粉末涂料聚酯树脂市场规模分析：2021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全球主要地区粉末涂料聚酯树脂销售收入及市场份额（2021-2026）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全球主要地区粉末涂料聚酯树脂销售收入预测（2027-2032）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全球主要地区粉末涂料聚酯树脂销量分析：2021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全球主要地区粉末涂料聚酯树脂销量及市场份额（2021-2026）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全球主要地区粉末涂料聚酯树脂销量及市场份额预测（2027-2032）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北美市场粉末涂料聚酯树脂销量、收入及增长率（2021-2032）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欧洲市场粉末涂料聚酯树脂销量、收入及增长率（2021-2032）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中国市场粉末涂料聚酯树脂销量、收入及增长率（2021-2032）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日本市场粉末涂料聚酯树脂销量、收入及增长率（2021-2032）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东南亚市场粉末涂料聚酯树脂销量、收入及增长率（2021-2032）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印度市场粉末涂料聚酯树脂销量、收入及增长率（2021-2032）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南美市场粉末涂料聚酯树脂销量、收入及增长率（2021-2032）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中东市场粉末涂料聚酯树脂销量、收入及增长率（2021-2032）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粉末涂料聚酯树脂销量、收入、价格及毛利率（2021-2026）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粉末涂料聚酯树脂销量、收入、价格及毛利率（2021-2026）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粉末涂料聚酯树脂销量、收入、价格及毛利率（2021-2026）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粉末涂料聚酯树脂销量、收入、价格及毛利率（2021-2026）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粉末涂料聚酯树脂销量、收入、价格及毛利率（2021-2026）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粉末涂料聚酯树脂销量、收入、价格及毛利率（2021-2026）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粉末涂料聚酯树脂销量、收入、价格及毛利率（2021-2026）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粉末涂料聚酯树脂销量、收入、价格及毛利率（2021-2026）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粉末涂料聚酯树脂销量、收入、价格及毛利率（2021-2026）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粉末涂料聚酯树脂销量、收入、价格及毛利率（2021-2026）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粉末涂料聚酯树脂销量、收入、价格及毛利率（2021-2026）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粉末涂料聚酯树脂销量、收入、价格及毛利率（2021-2026）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粉末涂料聚酯树脂销量、收入、价格及毛利率（2021-2026）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粉末涂料聚酯树脂销量、收入、价格及毛利率（2021-2026）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粉末涂料聚酯树脂销量、收入、价格及毛利率（2021-2026）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不同产品类型粉末涂料聚酯树脂分析</w:t>
      </w:r>
      <w:r>
        <w:rPr>
          <w:rFonts w:hint="eastAsia"/>
        </w:rPr>
        <w:br/>
      </w:r>
      <w:r>
        <w:rPr>
          <w:rFonts w:hint="eastAsia"/>
        </w:rPr>
        <w:t>　　6.1 全球不同产品类型粉末涂料聚酯树脂销量（2021-2032）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全球不同产品类型粉末涂料聚酯树脂销量及市场份额（2021-2026）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全球不同产品类型粉末涂料聚酯树脂销量预测（2027-2032）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全球不同产品类型粉末涂料聚酯树脂收入（2021-2032）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全球不同产品类型粉末涂料聚酯树脂收入及市场份额（2021-2026）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全球不同产品类型粉末涂料聚酯树脂收入预测（2027-2032）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全球不同产品类型粉末涂料聚酯树脂价格走势（2021-2032）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中国不同产品类型粉末涂料聚酯树脂销量（2021-2032）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中国不同产品类型粉末涂料聚酯树脂销量及市场份额（2021-2026）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中国不同产品类型粉末涂料聚酯树脂销量预测（2027-2032）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中国不同产品类型粉末涂料聚酯树脂收入（2021-2032）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中国不同产品类型粉末涂料聚酯树脂收入及市场份额（2021-2026）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中国不同产品类型粉末涂料聚酯树脂收入预测（2027-2032）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不同应用粉末涂料聚酯树脂分析</w:t>
      </w:r>
      <w:r>
        <w:rPr>
          <w:rFonts w:hint="eastAsia"/>
        </w:rPr>
        <w:br/>
      </w:r>
      <w:r>
        <w:rPr>
          <w:rFonts w:hint="eastAsia"/>
        </w:rPr>
        <w:t>　　7.1 全球不同应用粉末涂料聚酯树脂销量（2021-2032）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全球不同应用粉末涂料聚酯树脂销量及市场份额（2021-2026）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全球不同应用粉末涂料聚酯树脂销量预测（2027-2032）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全球不同应用粉末涂料聚酯树脂收入（2021-2032）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全球不同应用粉末涂料聚酯树脂收入及市场份额（2021-2026）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全球不同应用粉末涂料聚酯树脂收入预测（2027-2032）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全球不同应用粉末涂料聚酯树脂价格走势（2021-2032）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中国不同应用粉末涂料聚酯树脂销量（2021-2032）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中国不同应用粉末涂料聚酯树脂销量及市场份额（2021-2026）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中国不同应用粉末涂料聚酯树脂销量预测（2027-2032）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中国不同应用粉末涂料聚酯树脂收入（2021-2032）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中国不同应用粉末涂料聚酯树脂收入及市场份额（2021-2026）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中国不同应用粉末涂料聚酯树脂收入预测（2027-2032）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粉末涂料聚酯树脂行业发展趋势</w:t>
      </w:r>
      <w:r>
        <w:rPr>
          <w:rFonts w:hint="eastAsia"/>
        </w:rPr>
        <w:br/>
      </w:r>
      <w:r>
        <w:rPr>
          <w:rFonts w:hint="eastAsia"/>
        </w:rPr>
        <w:t>　　8.2 粉末涂料聚酯树脂行业主要驱动因素</w:t>
      </w:r>
      <w:r>
        <w:rPr>
          <w:rFonts w:hint="eastAsia"/>
        </w:rPr>
        <w:br/>
      </w:r>
      <w:r>
        <w:rPr>
          <w:rFonts w:hint="eastAsia"/>
        </w:rPr>
        <w:t>　　8.3 粉末涂料聚酯树脂中国企业SWOT分析</w:t>
      </w:r>
      <w:r>
        <w:rPr>
          <w:rFonts w:hint="eastAsia"/>
        </w:rPr>
        <w:br/>
      </w:r>
      <w:r>
        <w:rPr>
          <w:rFonts w:hint="eastAsia"/>
        </w:rPr>
        <w:t>　　8.4 中国粉末涂料聚酯树脂行业政策环境分析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粉末涂料聚酯树脂行业产业链简介</w:t>
      </w:r>
      <w:r>
        <w:rPr>
          <w:rFonts w:hint="eastAsia"/>
        </w:rPr>
        <w:br/>
      </w:r>
      <w:r>
        <w:rPr>
          <w:rFonts w:hint="eastAsia"/>
        </w:rPr>
        <w:t>　　　　9.1.1 粉末涂料聚酯树脂行业供应链分析</w:t>
      </w:r>
      <w:r>
        <w:rPr>
          <w:rFonts w:hint="eastAsia"/>
        </w:rPr>
        <w:br/>
      </w:r>
      <w:r>
        <w:rPr>
          <w:rFonts w:hint="eastAsia"/>
        </w:rPr>
        <w:t>　　　　9.1.2 粉末涂料聚酯树脂主要原料及供应情况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粉末涂料聚酯树脂行业采购模式</w:t>
      </w:r>
      <w:r>
        <w:rPr>
          <w:rFonts w:hint="eastAsia"/>
        </w:rPr>
        <w:br/>
      </w:r>
      <w:r>
        <w:rPr>
          <w:rFonts w:hint="eastAsia"/>
        </w:rPr>
        <w:t>　　9.3 粉末涂料聚酯树脂行业生产模式</w:t>
      </w:r>
      <w:r>
        <w:rPr>
          <w:rFonts w:hint="eastAsia"/>
        </w:rPr>
        <w:br/>
      </w:r>
      <w:r>
        <w:rPr>
          <w:rFonts w:hint="eastAsia"/>
        </w:rPr>
        <w:t>　　9.4 粉末涂料聚酯树脂行业销售模式及销售渠道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按产品类型细分，全球粉末涂料聚酯树脂市场规模2021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按应用细分，全球粉末涂料聚酯树脂市场规模（CAGR）2021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粉末涂料聚酯树脂行业发展主要特点</w:t>
      </w:r>
      <w:r>
        <w:rPr>
          <w:rFonts w:hint="eastAsia"/>
        </w:rPr>
        <w:br/>
      </w:r>
      <w:r>
        <w:rPr>
          <w:rFonts w:hint="eastAsia"/>
        </w:rPr>
        <w:t>　　表 4： 粉末涂料聚酯树脂行业发展有利因素分析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粉末涂料聚酯树脂行业发展不利因素分析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进入粉末涂料聚酯树脂行业壁垒</w:t>
      </w:r>
      <w:r>
        <w:rPr>
          <w:rFonts w:hint="eastAsia"/>
        </w:rPr>
        <w:br/>
      </w:r>
      <w:r>
        <w:rPr>
          <w:rFonts w:hint="eastAsia"/>
        </w:rPr>
        <w:t>　　表 7： 粉末涂料聚酯树脂主要企业在国际市场占有率（按销量，2023-2026）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2025年粉末涂料聚酯树脂主要企业在国际市场排名（按销量）&amp;（吨）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全球市场主要企业粉末涂料聚酯树脂销量（2023-2026）&amp;（吨）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粉末涂料聚酯树脂主要企业在国际市场占有率（按收入，2023-2026）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2025年粉末涂料聚酯树脂主要企业在国际市场排名（按收入）&amp;（万元）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全球市场主要企业粉末涂料聚酯树脂销售收入（2023-2026）&amp;（万元）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全球市场主要企业粉末涂料聚酯树脂销售价格（2023-2026）&amp;（元/吨）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粉末涂料聚酯树脂主要企业在中国市场占有率（按销量，2023-2026）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2025年粉末涂料聚酯树脂主要企业在中国市场排名（按销量）&amp;（吨）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中国市场主要企业粉末涂料聚酯树脂销量（2023-2026）&amp;（吨）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粉末涂料聚酯树脂主要企业在中国市场占有率（按收入，2023-2026）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2025年粉末涂料聚酯树脂主要企业在中国市场排名（按收入）&amp;（万元）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中国市场主要企业粉末涂料聚酯树脂销售收入（2023-2026）&amp;（万元）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全球主要厂商粉末涂料聚酯树脂总部及产地分布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全球主要厂商成立时间及粉末涂料聚酯树脂商业化日期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全球主要厂商粉末涂料聚酯树脂产品类型及应用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2025年全球粉末涂料聚酯树脂主要厂商市场地位（第一梯队、第二梯队和第三梯队）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全球粉末涂料聚酯树脂市场投资、并购等现状分析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全球主要地区粉末涂料聚酯树脂产量增速（CAGR）：（2021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全球主要地区粉末涂料聚酯树脂产量（2021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全球主要地区粉末涂料聚酯树脂产量（2021-2026）&amp;（吨）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全球主要地区粉末涂料聚酯树脂产量（2027-2032）&amp;（吨）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全球主要地区粉末涂料聚酯树脂产量市场份额（2021-2026）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全球主要地区粉末涂料聚酯树脂产量市场份额（2027-2032）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中国市场粉末涂料聚酯树脂产量、销量、进出口（2021-2026）&amp;（吨）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中国市场粉末涂料聚酯树脂产量、销量、进出口预测（2027-2032）&amp;（吨）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全球主要地区粉末涂料聚酯树脂销售收入增速：（2021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全球主要地区粉末涂料聚酯树脂销售收入（2021-2026）&amp;（万元）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全球主要地区粉末涂料聚酯树脂销售收入市场份额（2021-2026）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全球主要地区粉末涂料聚酯树脂收入（2027-2032）&amp;（万元）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全球主要地区粉末涂料聚酯树脂收入市场份额（2027-2032）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全球主要地区粉末涂料聚酯树脂销量（吨）：2021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全球主要地区粉末涂料聚酯树脂销量（2021-2026）&amp;（吨）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全球主要地区粉末涂料聚酯树脂销量市场份额（2021-2026）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全球主要地区粉末涂料聚酯树脂销量（2027-2032）&amp;（吨）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全球主要地区粉末涂料聚酯树脂销量份额（2027-2032）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粉末涂料聚酯树脂销量（吨）、收入（万元）、价格（元/吨）及毛利率（2021-2026）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粉末涂料聚酯树脂销量（吨）、收入（万元）、价格（元/吨）及毛利率（2021-2026）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粉末涂料聚酯树脂销量（吨）、收入（万元）、价格（元/吨）及毛利率（2021-2026）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粉末涂料聚酯树脂销量（吨）、收入（万元）、价格（元/吨）及毛利率（2021-2026）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粉末涂料聚酯树脂销量（吨）、收入（万元）、价格（元/吨）及毛利率（2021-2026）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粉末涂料聚酯树脂销量（吨）、收入（万元）、价格（元/吨）及毛利率（2021-2026）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粉末涂料聚酯树脂销量（吨）、收入（万元）、价格（元/吨）及毛利率（2021-2026）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粉末涂料聚酯树脂销量（吨）、收入（万元）、价格（元/吨）及毛利率（2021-2026）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粉末涂料聚酯树脂销量（吨）、收入（万元）、价格（元/吨）及毛利率（2021-2026）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粉末涂料聚酯树脂销量（吨）、收入（万元）、价格（元/吨）及毛利率（2021-2026）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粉末涂料聚酯树脂销量（吨）、收入（万元）、价格（元/吨）及毛利率（2021-2026）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粉末涂料聚酯树脂销量（吨）、收入（万元）、价格（元/吨）及毛利率（2021-2026）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粉末涂料聚酯树脂销量（吨）、收入（万元）、价格（元/吨）及毛利率（2021-2026）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粉末涂料聚酯树脂销量（吨）、收入（万元）、价格（元/吨）及毛利率（2021-2026）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粉末涂料聚酯树脂生产基地、销售区域、竞争对手及市场地位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粉末涂料聚酯树脂产品规格、参数及市场应用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粉末涂料聚酯树脂销量（吨）、收入（万元）、价格（元/吨）及毛利率（2021-2026）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全球不同产品类型粉末涂料聚酯树脂销量（2021-2026）&amp;（吨）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全球不同产品类型粉末涂料聚酯树脂销量市场份额（2021-2026）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全球不同产品类型粉末涂料聚酯树脂销量预测（2027-2032）&amp;（吨）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全球市场不同产品类型粉末涂料聚酯树脂销量市场份额预测（2027-2032）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全球不同产品类型粉末涂料聚酯树脂收入（2021-2026）&amp;（万元）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全球不同产品类型粉末涂料聚酯树脂收入市场份额（2021-2026）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全球不同产品类型粉末涂料聚酯树脂收入预测（2027-2032）&amp;（万元）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全球不同产品类型粉末涂料聚酯树脂收入市场份额预测（2027-2032）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中国不同产品类型粉末涂料聚酯树脂销量（2021-2026）&amp;（吨）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中国不同产品类型粉末涂料聚酯树脂销量市场份额（2021-2026）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中国不同产品类型粉末涂料聚酯树脂销量预测（2027-2032）&amp;（吨）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全球市场不同产品类型粉末涂料聚酯树脂销量市场份额预测（2027-2032）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中国不同产品类型粉末涂料聚酯树脂收入（2021-2026）&amp;（万元）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中国不同产品类型粉末涂料聚酯树脂收入市场份额（2021-2026）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中国不同产品类型粉末涂料聚酯树脂收入预测（2027-2032）&amp;（万元）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中国不同产品类型粉末涂料聚酯树脂收入市场份额预测（2027-2032）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全球不同应用粉末涂料聚酯树脂销量（2021-2026）&amp;（吨）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全球不同应用粉末涂料聚酯树脂销量市场份额（2021-2026）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全球不同应用粉末涂料聚酯树脂销量预测（2027-2032）&amp;（吨）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全球市场不同应用粉末涂料聚酯树脂销量市场份额预测（2027-2032）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全球不同应用粉末涂料聚酯树脂收入（2021-2026）&amp;（万元）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全球不同应用粉末涂料聚酯树脂收入市场份额（2021-2026）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全球不同应用粉末涂料聚酯树脂收入预测（2027-2032）&amp;（万元）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全球不同应用粉末涂料聚酯树脂收入市场份额预测（2027-2032）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中国不同应用粉末涂料聚酯树脂销量（2021-2026）&amp;（吨）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中国不同应用粉末涂料聚酯树脂销量市场份额（2021-2026）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中国不同应用粉末涂料聚酯树脂销量预测（2027-2032）&amp;（吨）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中国市场不同应用粉末涂料聚酯树脂销量市场份额预测（2027-2032）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中国不同应用粉末涂料聚酯树脂收入（2021-2026）&amp;（万元）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中国不同应用粉末涂料聚酯树脂收入市场份额（2021-2026）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中国不同应用粉末涂料聚酯树脂收入预测（2027-2032）&amp;（万元）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中国不同应用粉末涂料聚酯树脂收入市场份额预测（2027-2032）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粉末涂料聚酯树脂行业发展趋势</w:t>
      </w:r>
      <w:r>
        <w:rPr>
          <w:rFonts w:hint="eastAsia"/>
        </w:rPr>
        <w:br/>
      </w:r>
      <w:r>
        <w:rPr>
          <w:rFonts w:hint="eastAsia"/>
        </w:rPr>
        <w:t>　　表 151： 粉末涂料聚酯树脂行业主要驱动因素</w:t>
      </w:r>
      <w:r>
        <w:rPr>
          <w:rFonts w:hint="eastAsia"/>
        </w:rPr>
        <w:br/>
      </w:r>
      <w:r>
        <w:rPr>
          <w:rFonts w:hint="eastAsia"/>
        </w:rPr>
        <w:t>　　表 152： 粉末涂料聚酯树脂行业供应链分析</w:t>
      </w:r>
      <w:r>
        <w:rPr>
          <w:rFonts w:hint="eastAsia"/>
        </w:rPr>
        <w:br/>
      </w:r>
      <w:r>
        <w:rPr>
          <w:rFonts w:hint="eastAsia"/>
        </w:rPr>
        <w:t>　　表 153： 粉末涂料聚酯树脂上游原料供应商</w:t>
      </w:r>
      <w:r>
        <w:rPr>
          <w:rFonts w:hint="eastAsia"/>
        </w:rPr>
        <w:br/>
      </w:r>
      <w:r>
        <w:rPr>
          <w:rFonts w:hint="eastAsia"/>
        </w:rPr>
        <w:t>　　表 154： 粉末涂料聚酯树脂主要地区不同应用客户分析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粉末涂料聚酯树脂典型经销商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粉末涂料聚酯树脂产品图片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全球不同产品类型粉末涂料聚酯树脂销售额2021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全球不同产品类型粉末涂料聚酯树脂市场份额2025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纯聚酯树脂产品图片</w:t>
      </w:r>
      <w:r>
        <w:rPr>
          <w:rFonts w:hint="eastAsia"/>
        </w:rPr>
        <w:br/>
      </w:r>
      <w:r>
        <w:rPr>
          <w:rFonts w:hint="eastAsia"/>
        </w:rPr>
        <w:t>　　图 5： 混合聚酯树脂产品图片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全球不同应用粉末涂料聚酯树脂市场份额2025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纯聚酯粉末涂料</w:t>
      </w:r>
      <w:r>
        <w:rPr>
          <w:rFonts w:hint="eastAsia"/>
        </w:rPr>
        <w:br/>
      </w:r>
      <w:r>
        <w:rPr>
          <w:rFonts w:hint="eastAsia"/>
        </w:rPr>
        <w:t>　　图 9： 聚酯/环氧混合粉末涂料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2025年全球前五大生产商粉末涂料聚酯树脂市场份额</w:t>
      </w:r>
      <w:r>
        <w:rPr>
          <w:rFonts w:hint="eastAsia"/>
        </w:rPr>
        <w:br/>
      </w:r>
      <w:r>
        <w:rPr>
          <w:rFonts w:hint="eastAsia"/>
        </w:rPr>
        <w:t>　　图 11： 2025年全球粉末涂料聚酯树脂第一梯队、第二梯队和第三梯队厂商及市场份额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全球粉末涂料聚酯树脂产能、产量、产能利用率及发展趋势（2021-2032）&amp;（吨）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全球粉末涂料聚酯树脂产量、需求量及发展趋势（2021-2032）&amp;（吨）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全球主要地区粉末涂料聚酯树脂产量市场份额（2021-2032）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中国粉末涂料聚酯树脂产能、产量、产能利用率及发展趋势（2021-2032）&amp;（吨）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中国粉末涂料聚酯树脂产量、市场需求量及发展趋势（2021-2032）&amp;（吨）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全球粉末涂料聚酯树脂市场销售额及增长率：（2021-2032）&amp;（万元）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全球市场粉末涂料聚酯树脂市场规模：2021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全球市场粉末涂料聚酯树脂销量及增长率（2021-2032）&amp;（吨）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全球市场粉末涂料聚酯树脂价格趋势（2021-2032）&amp;（元/吨）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全球主要地区粉末涂料聚酯树脂销售收入（2021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全球主要地区粉末涂料聚酯树脂销售收入市场份额（2021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北美市场粉末涂料聚酯树脂销量及增长率（2021-2032）&amp;（吨）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北美市场粉末涂料聚酯树脂收入及增长率（2021-2032）&amp;（万元）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欧洲市场粉末涂料聚酯树脂销量及增长率（2021-2032）&amp;（吨）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欧洲市场粉末涂料聚酯树脂收入及增长率（2021-2032）&amp;（万元）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中国市场粉末涂料聚酯树脂销量及增长率（2021-2032）&amp;（吨）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中国市场粉末涂料聚酯树脂收入及增长率（2021-2032）&amp;（万元）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日本市场粉末涂料聚酯树脂销量及增长率（2021-2032）&amp;（吨）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日本市场粉末涂料聚酯树脂收入及增长率（2021-2032）&amp;（万元）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东南亚市场粉末涂料聚酯树脂销量及增长率（2021-2032）&amp;（吨）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东南亚市场粉末涂料聚酯树脂收入及增长率（2021-2032）&amp;（万元）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印度市场粉末涂料聚酯树脂销量及增长率（2021-2032）&amp;（吨）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印度市场粉末涂料聚酯树脂收入及增长率（2021-2032）&amp;（万元）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南美市场粉末涂料聚酯树脂销量及增长率（2021-2032）&amp;（吨）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南美市场粉末涂料聚酯树脂收入及增长率（2021-2032）&amp;（万元）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中东市场粉末涂料聚酯树脂销量及增长率（2021-2032）&amp;（吨）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中东市场粉末涂料聚酯树脂收入及增长率（2021-2032）&amp;（万元）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全球不同产品类型粉末涂料聚酯树脂价格走势（2021-2032）&amp;（元/吨）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全球不同应用粉末涂料聚酯树脂价格走势（2021-2032）&amp;（元/吨）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粉末涂料聚酯树脂中国企业SWOT分析</w:t>
      </w:r>
      <w:r>
        <w:rPr>
          <w:rFonts w:hint="eastAsia"/>
        </w:rPr>
        <w:br/>
      </w:r>
      <w:r>
        <w:rPr>
          <w:rFonts w:hint="eastAsia"/>
        </w:rPr>
        <w:t>　　图 42： 粉末涂料聚酯树脂产业链</w:t>
      </w:r>
      <w:r>
        <w:rPr>
          <w:rFonts w:hint="eastAsia"/>
        </w:rPr>
        <w:br/>
      </w:r>
      <w:r>
        <w:rPr>
          <w:rFonts w:hint="eastAsia"/>
        </w:rPr>
        <w:t>　　图 43： 粉末涂料聚酯树脂行业采购模式分析</w:t>
      </w:r>
      <w:r>
        <w:rPr>
          <w:rFonts w:hint="eastAsia"/>
        </w:rPr>
        <w:br/>
      </w:r>
      <w:r>
        <w:rPr>
          <w:rFonts w:hint="eastAsia"/>
        </w:rPr>
        <w:t>　　图 44： 粉末涂料聚酯树脂行业生产模式</w:t>
      </w:r>
      <w:r>
        <w:rPr>
          <w:rFonts w:hint="eastAsia"/>
        </w:rPr>
        <w:br/>
      </w:r>
      <w:r>
        <w:rPr>
          <w:rFonts w:hint="eastAsia"/>
        </w:rPr>
        <w:t>　　图 45： 粉末涂料聚酯树脂行业销售模式分析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9f02ac3a448e0" w:history="1">
        <w:r>
          <w:rPr>
            <w:rStyle w:val="Hyperlink"/>
          </w:rPr>
          <w:t>全球与中国粉末涂料聚酯树脂市场研究分析及前景趋势预测报告（2026-2032年）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9f02ac3a448e0" w:history="1">
        <w:r>
          <w:rPr>
            <w:rStyle w:val="Hyperlink"/>
          </w:rPr>
          <w:t>https://www.20087.com/3/90/FenMoTuLiaoJuZhiShuZhiShiChangQianJingYuCe.html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30adc6dff4e5f" w:history="1">
      <w:r>
        <w:rPr>
          <w:rStyle w:val="Hyperlink"/>
        </w:rPr>
        <w:t>全球与中国粉末涂料聚酯树脂市场研究分析及前景趋势预测报告（2026-2032年）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FenMoTuLiaoJuZhiShuZhiShiChangQianJingYuCe.html" TargetMode="External" Id="R2989f02ac3a4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FenMoTuLiaoJuZhiShuZhiShiChangQianJingYuCe.html" TargetMode="External" Id="R1b830adc6dff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2026-01-25T06:56:34Z</dcterms:created>
  <dcterms:modified xsi:type="dcterms:W3CDTF">2026-01-25T07:56:34Z</dcterms:modified>
  <dc:subject>全球与中国粉末涂料聚酯树脂市场研究分析及前景趋势预测报告（2026-2032年）</dc:subject>
  <dc:title>全球与中国粉末涂料聚酯树脂市场研究分析及前景趋势预测报告（2026-2032年）</dc:title>
  <cp:keywords>全球与中国粉末涂料聚酯树脂市场研究分析及前景趋势预测报告（2026-2032年）</cp:keywords>
  <dc:description>全球与中国粉末涂料聚酯树脂市场研究分析及前景趋势预测报告（2026-2032年）</dc:description>
</cp:coreProperties>
</file>