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ef03ffa9f4fe7" w:history="1">
              <w:r>
                <w:rPr>
                  <w:rStyle w:val="Hyperlink"/>
                </w:rPr>
                <w:t>全球与中国精密无缝管行业发展现状调研及市场前景预测报告（2025-2031年）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ef03ffa9f4fe7" w:history="1">
              <w:r>
                <w:rPr>
                  <w:rStyle w:val="Hyperlink"/>
                </w:rPr>
                <w:t>全球与中国精密无缝管行业发展现状调研及市场前景预测报告（2025-2031年）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ef03ffa9f4fe7" w:history="1">
                <w:r>
                  <w:rPr>
                    <w:rStyle w:val="Hyperlink"/>
                  </w:rPr>
                  <w:t>https://www.20087.com/3/30/JingMiWuFengGuanShiChangQianJingFenXi.html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无缝管以其高精度、高强度和优良的耐腐蚀性，在石油、化工、航空航天等多个行业有着广泛应用。近年来，随着工业技术的进步和对产品质量要求的提高，精密无缝管在制造工艺、表面处理和应用范围方面不断改进，不仅提高了其物理性能和耐用性，还在节能减排和环保方面进行了大量优化。例如，采用冷拔技术和先进涂层处理，增强了无缝管的抗压能力和防腐蚀性能。</w:t>
      </w:r>
      <w:r>
        <w:rPr>
          <w:rFonts w:hint="eastAsia"/>
        </w:rPr>
        <w:br/>
      </w:r>
      <w:r>
        <w:rPr>
          <w:rFonts w:hint="eastAsia"/>
        </w:rPr>
        <w:t>　　未来，精密无缝管的发展将主要集中在高性能与绿色环保方面。一方面，通过采用新型合金材料和精密加工技术，可以进一步提升精密无缝管的力学性能和尺寸精度，满足更加苛刻的工作环境要求。此外，结合绿色制造技术和循环利用策略，开发具有更低环境影响和更高回收利用率的新型无缝管产品，不仅能减少资源浪费，还能促进循环经济的发展。另一方面，随着全球对绿色制造和资源节约的关注度上升，探索精密无缝管在这些新兴领域的应用潜力，如参与资源回收利用或使用再生材料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ef03ffa9f4fe7" w:history="1">
        <w:r>
          <w:rPr>
            <w:rStyle w:val="Hyperlink"/>
          </w:rPr>
          <w:t>全球与中国精密无缝管行业发展现状调研及市场前景预测报告（2025-2031年）</w:t>
        </w:r>
      </w:hyperlink>
      <w:r>
        <w:rPr>
          <w:rFonts w:hint="eastAsia"/>
        </w:rPr>
        <w:t>》基于国家统计局、行业协会等详实数据，结合全面市场调研，系统分析了精密无缝管行业的市场规模、技术现状及未来发展方向。报告从经济环境、政策导向等角度出发，深入探讨了精密无缝管行业发展趋势、竞争格局及重点企业的战略布局，同时对精密无缝管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精密无缝管市场概述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按照不同产品类型，精密无缝管主要可以分为如下几个类别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全球不同产品类型精密无缝管销售额增长趋势2020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冷拔</w:t>
      </w:r>
      <w:r>
        <w:rPr>
          <w:rFonts w:hint="eastAsia"/>
        </w:rPr>
        <w:br/>
      </w:r>
      <w:r>
        <w:rPr>
          <w:rFonts w:hint="eastAsia"/>
        </w:rPr>
        <w:t>　　　　1.2.3 冷轧</w:t>
      </w:r>
      <w:r>
        <w:rPr>
          <w:rFonts w:hint="eastAsia"/>
        </w:rPr>
        <w:br/>
      </w:r>
      <w:r>
        <w:rPr>
          <w:rFonts w:hint="eastAsia"/>
        </w:rPr>
        <w:t>　　1.3 从不同应用，精密无缝管主要包括如下几个方面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全球不同应用精密无缝管销售额增长趋势2020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汽车零部件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　　1.3.5 航空与航天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精密无缝管行业背景、发展历史、现状及趋势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精密无缝管行业目前现状分析</w:t>
      </w:r>
      <w:r>
        <w:rPr>
          <w:rFonts w:hint="eastAsia"/>
        </w:rPr>
        <w:br/>
      </w:r>
      <w:r>
        <w:rPr>
          <w:rFonts w:hint="eastAsia"/>
        </w:rPr>
        <w:t>　　　　1.4.2 精密无缝管发展趋势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全球精密无缝管总体规模分析</w:t>
      </w:r>
      <w:r>
        <w:rPr>
          <w:rFonts w:hint="eastAsia"/>
        </w:rPr>
        <w:br/>
      </w:r>
      <w:r>
        <w:rPr>
          <w:rFonts w:hint="eastAsia"/>
        </w:rPr>
        <w:t>　　2.1 全球精密无缝管供需现状及预测（2020-2031）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全球精密无缝管产能、产量、产能利用率及发展趋势（2020-2031）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全球精密无缝管产量、需求量及发展趋势（2020-2031）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全球主要地区精密无缝管产量及发展趋势（2020-2031）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全球主要地区精密无缝管产量（2020-2025）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全球主要地区精密无缝管产量（2025-2031）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全球主要地区精密无缝管产量市场份额（2020-2031）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中国精密无缝管供需现状及预测（2020-2031）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中国精密无缝管产能、产量、产能利用率及发展趋势（2020-2031）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中国精密无缝管产量、市场需求量及发展趋势（2020-2031）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全球精密无缝管销量及销售额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全球市场精密无缝管销售额（2020-2031）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全球市场精密无缝管销量（2020-2031）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全球市场精密无缝管价格趋势（2020-2031）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全球市场主要厂商精密无缝管产能市场份额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全球市场主要厂商精密无缝管销量（2020-2025）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全球市场主要厂商精密无缝管销量（2020-2025）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全球市场主要厂商精密无缝管销售收入（2020-2025）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全球市场主要厂商精密无缝管销售价格（2020-2025）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2025年全球主要生产商精密无缝管收入排名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中国市场主要厂商精密无缝管销量（2020-2025）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中国市场主要厂商精密无缝管销量（2020-2025）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中国市场主要厂商精密无缝管销售收入（2020-2025）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2025年中国主要生产商精密无缝管收入排名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中国市场主要厂商精密无缝管销售价格（2020-2025）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全球主要厂商精密无缝管总部及产地分布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全球主要厂商成立时间及精密无缝管商业化日期</w:t>
      </w:r>
      <w:r>
        <w:rPr>
          <w:rFonts w:hint="eastAsia"/>
        </w:rPr>
        <w:br/>
      </w:r>
      <w:r>
        <w:rPr>
          <w:rFonts w:hint="eastAsia"/>
        </w:rPr>
        <w:t>　　3.6 全球主要厂商精密无缝管产品类型及应用</w:t>
      </w:r>
      <w:r>
        <w:rPr>
          <w:rFonts w:hint="eastAsia"/>
        </w:rPr>
        <w:br/>
      </w:r>
      <w:r>
        <w:rPr>
          <w:rFonts w:hint="eastAsia"/>
        </w:rPr>
        <w:t>　　3.7 精密无缝管行业集中度、竞争程度分析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精密无缝管行业集中度分析：2025年全球Top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全球精密无缝管第一梯队、第二梯队和第三梯队生产商（品牌）及市场份额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全球精密无缝管主要地区分析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全球主要地区精密无缝管市场规模分析：2020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全球主要地区精密无缝管销售收入及市场份额（2020-2025年）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全球主要地区精密无缝管销售收入预测（2025-2031年）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全球主要地区精密无缝管销量分析：2020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全球主要地区精密无缝管销量及市场份额（2020-2025年）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全球主要地区精密无缝管销量及市场份额预测（2025-2031）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北美市场精密无缝管销量、收入及增长率（2020-2031）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欧洲市场精密无缝管销量、收入及增长率（2020-2031）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中国市场精密无缝管销量、收入及增长率（2020-2031）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日本市场精密无缝管销量、收入及增长率（2020-2031）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东南亚市场精密无缝管销量、收入及增长率（2020-2031）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印度市场精密无缝管销量、收入及增长率（2020-2031）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重点企业（1）基本信息、精密无缝管生产基地、销售区域、竞争对手及市场地位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精密无缝管产品规格、参数及市场应用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精密无缝管销量、收入、价格及毛利率（2020-2025）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重点企业（2）基本信息、精密无缝管生产基地、销售区域、竞争对手及市场地位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精密无缝管产品规格、参数及市场应用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精密无缝管销量、收入、价格及毛利率（2020-2025）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重点企业（3）基本信息、精密无缝管生产基地、销售区域、竞争对手及市场地位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精密无缝管产品规格、参数及市场应用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精密无缝管销量、收入、价格及毛利率（2020-2025）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重点企业（4）基本信息、精密无缝管生产基地、销售区域、竞争对手及市场地位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精密无缝管产品规格、参数及市场应用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精密无缝管销量、收入、价格及毛利率（2020-2025）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重点企业（5）基本信息、精密无缝管生产基地、销售区域、竞争对手及市场地位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精密无缝管产品规格、参数及市场应用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精密无缝管销量、收入、价格及毛利率（2020-2025）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重点企业（6）基本信息、精密无缝管生产基地、销售区域、竞争对手及市场地位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精密无缝管产品规格、参数及市场应用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精密无缝管销量、收入、价格及毛利率（2020-2025）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重点企业（7）基本信息、精密无缝管生产基地、销售区域、竞争对手及市场地位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精密无缝管产品规格、参数及市场应用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精密无缝管销量、收入、价格及毛利率（2020-2025）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重点企业（8）基本信息、精密无缝管生产基地、销售区域、竞争对手及市场地位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精密无缝管产品规格、参数及市场应用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精密无缝管销量、收入、价格及毛利率（2020-2025）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重点企业（9）基本信息、精密无缝管生产基地、销售区域、竞争对手及市场地位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精密无缝管产品规格、参数及市场应用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精密无缝管销量、收入、价格及毛利率（2020-2025）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重点企业（10）基本信息、精密无缝管生产基地、销售区域、竞争对手及市场地位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精密无缝管产品规格、参数及市场应用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精密无缝管销量、收入、价格及毛利率（2020-2025）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重点企业（11）基本信息、精密无缝管生产基地、销售区域、竞争对手及市场地位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精密无缝管产品规格、参数及市场应用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精密无缝管销量、收入、价格及毛利率（2020-2025）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重点企业（12）基本信息、精密无缝管生产基地、销售区域、竞争对手及市场地位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精密无缝管产品规格、参数及市场应用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精密无缝管销量、收入、价格及毛利率（2020-2025）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不同产品类型精密无缝管分析</w:t>
      </w:r>
      <w:r>
        <w:rPr>
          <w:rFonts w:hint="eastAsia"/>
        </w:rPr>
        <w:br/>
      </w:r>
      <w:r>
        <w:rPr>
          <w:rFonts w:hint="eastAsia"/>
        </w:rPr>
        <w:t>　　6.1 全球不同产品类型精密无缝管销量（2020-2031）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全球不同产品类型精密无缝管销量及市场份额（2020-2025）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全球不同产品类型精密无缝管销量预测（2025-2031）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全球不同产品类型精密无缝管收入（2020-2031）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全球不同产品类型精密无缝管收入及市场份额（2020-2025）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全球不同产品类型精密无缝管收入预测（2025-2031）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全球不同产品类型精密无缝管价格走势（2020-2031）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不同应用精密无缝管分析</w:t>
      </w:r>
      <w:r>
        <w:rPr>
          <w:rFonts w:hint="eastAsia"/>
        </w:rPr>
        <w:br/>
      </w:r>
      <w:r>
        <w:rPr>
          <w:rFonts w:hint="eastAsia"/>
        </w:rPr>
        <w:t>　　7.1 全球不同应用精密无缝管销量（2020-2031）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全球不同应用精密无缝管销量及市场份额（2020-2025）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全球不同应用精密无缝管销量预测（2025-2031）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全球不同应用精密无缝管收入（2020-2031）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全球不同应用精密无缝管收入及市场份额（2020-2025）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全球不同应用精密无缝管收入预测（2025-2031）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全球不同应用精密无缝管价格走势（2020-2031）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精密无缝管产业链分析</w:t>
      </w:r>
      <w:r>
        <w:rPr>
          <w:rFonts w:hint="eastAsia"/>
        </w:rPr>
        <w:br/>
      </w:r>
      <w:r>
        <w:rPr>
          <w:rFonts w:hint="eastAsia"/>
        </w:rPr>
        <w:t>　　8.2 精密无缝管产业上游供应分析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精密无缝管下游典型客户</w:t>
      </w:r>
      <w:r>
        <w:rPr>
          <w:rFonts w:hint="eastAsia"/>
        </w:rPr>
        <w:br/>
      </w:r>
      <w:r>
        <w:rPr>
          <w:rFonts w:hint="eastAsia"/>
        </w:rPr>
        <w:t>　　8.4 精密无缝管销售渠道分析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精密无缝管行业发展机遇及主要驱动因素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精密无缝管行业发展面临的风险</w:t>
      </w:r>
      <w:r>
        <w:rPr>
          <w:rFonts w:hint="eastAsia"/>
        </w:rPr>
        <w:br/>
      </w:r>
      <w:r>
        <w:rPr>
          <w:rFonts w:hint="eastAsia"/>
        </w:rPr>
        <w:t>　　9.3 精密无缝管行业政策分析</w:t>
      </w:r>
      <w:r>
        <w:rPr>
          <w:rFonts w:hint="eastAsia"/>
        </w:rPr>
        <w:br/>
      </w:r>
      <w:r>
        <w:rPr>
          <w:rFonts w:hint="eastAsia"/>
        </w:rPr>
        <w:t>　　9.4 精密无缝管中国企业SWOT分析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全球不同产品类型精密无缝管销售额增长（CAGR）趋势2020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精密无缝管行业目前发展现状</w:t>
      </w:r>
      <w:r>
        <w:rPr>
          <w:rFonts w:hint="eastAsia"/>
        </w:rPr>
        <w:br/>
      </w:r>
      <w:r>
        <w:rPr>
          <w:rFonts w:hint="eastAsia"/>
        </w:rPr>
        <w:t>　　表 4： 精密无缝管发展趋势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全球主要地区精密无缝管产量增速（CAGR）：（2020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全球主要地区精密无缝管产量（2020-2025）&amp;（千吨）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全球主要地区精密无缝管产量（2025-2031）&amp;（千吨）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全球主要地区精密无缝管产量市场份额（2020-2025）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全球主要地区精密无缝管产量（2025-2031）&amp;（千吨）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全球市场主要厂商精密无缝管产能（2024-2025）&amp;（千吨）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全球市场主要厂商精密无缝管销量（2020-2025）&amp;（千吨）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全球市场主要厂商精密无缝管销量市场份额（2020-2025）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全球市场主要厂商精密无缝管销售收入（2020-2025）&amp;（百万美元）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全球市场主要厂商精密无缝管销售收入市场份额（2020-2025）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全球市场主要厂商精密无缝管销售价格（2020-2025）&amp;（美元/吨）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2025年全球主要生产商精密无缝管收入排名（百万美元）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中国市场主要厂商精密无缝管销量（2020-2025）&amp;（千吨）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中国市场主要厂商精密无缝管销量市场份额（2020-2025）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中国市场主要厂商精密无缝管销售收入（2020-2025）&amp;（百万美元）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中国市场主要厂商精密无缝管销售收入市场份额（2020-2025）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2025年中国主要生产商精密无缝管收入排名（百万美元）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中国市场主要厂商精密无缝管销售价格（2020-2025）&amp;（美元/吨）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全球主要厂商精密无缝管总部及产地分布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全球主要厂商成立时间及精密无缝管商业化日期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全球主要厂商精密无缝管产品类型及应用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2025年全球精密无缝管主要厂商市场地位（第一梯队、第二梯队和第三梯队）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全球精密无缝管市场投资、并购等现状分析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全球主要地区精密无缝管销售收入增速：（2020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全球主要地区精密无缝管销售收入（2020-2025）&amp;（百万美元）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全球主要地区精密无缝管销售收入市场份额（2020-2025）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全球主要地区精密无缝管收入（2025-2031）&amp;（百万美元）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全球主要地区精密无缝管收入市场份额（2025-2031）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全球主要地区精密无缝管销量（千吨）：2020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全球主要地区精密无缝管销量（2020-2025）&amp;（千吨）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全球主要地区精密无缝管销量市场份额（2020-2025）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全球主要地区精密无缝管销量（2025-2031）&amp;（千吨）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全球主要地区精密无缝管销量份额（2025-2031）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精密无缝管生产基地、销售区域、竞争对手及市场地位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精密无缝管产品规格、参数及市场应用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精密无缝管销量（千吨）、收入（百万美元）、价格（美元/吨）及毛利率（2020-2025）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精密无缝管生产基地、销售区域、竞争对手及市场地位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精密无缝管产品规格、参数及市场应用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精密无缝管销量（千吨）、收入（百万美元）、价格（美元/吨）及毛利率（2020-2025）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精密无缝管生产基地、销售区域、竞争对手及市场地位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精密无缝管产品规格、参数及市场应用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精密无缝管销量（千吨）、收入（百万美元）、价格（美元/吨）及毛利率（2020-2025）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精密无缝管生产基地、销售区域、竞争对手及市场地位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精密无缝管产品规格、参数及市场应用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精密无缝管销量（千吨）、收入（百万美元）、价格（美元/吨）及毛利率（2020-2025）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精密无缝管生产基地、销售区域、竞争对手及市场地位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精密无缝管产品规格、参数及市场应用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精密无缝管销量（千吨）、收入（百万美元）、价格（美元/吨）及毛利率（2020-2025）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精密无缝管生产基地、销售区域、竞争对手及市场地位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精密无缝管产品规格、参数及市场应用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精密无缝管销量（千吨）、收入（百万美元）、价格（美元/吨）及毛利率（2020-2025）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精密无缝管生产基地、销售区域、竞争对手及市场地位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精密无缝管产品规格、参数及市场应用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精密无缝管销量（千吨）、收入（百万美元）、价格（美元/吨）及毛利率（2020-2025）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精密无缝管生产基地、销售区域、竞争对手及市场地位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精密无缝管产品规格、参数及市场应用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精密无缝管销量（千吨）、收入（百万美元）、价格（美元/吨）及毛利率（2020-2025）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精密无缝管生产基地、销售区域、竞争对手及市场地位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精密无缝管产品规格、参数及市场应用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精密无缝管销量（千吨）、收入（百万美元）、价格（美元/吨）及毛利率（2020-2025）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精密无缝管生产基地、销售区域、竞争对手及市场地位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精密无缝管产品规格、参数及市场应用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精密无缝管销量（千吨）、收入（百万美元）、价格（美元/吨）及毛利率（2020-2025）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精密无缝管生产基地、销售区域、竞争对手及市场地位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精密无缝管产品规格、参数及市场应用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精密无缝管销量（千吨）、收入（百万美元）、价格（美元/吨）及毛利率（2020-2025）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精密无缝管生产基地、销售区域、竞争对手及市场地位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精密无缝管产品规格、参数及市场应用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精密无缝管销量（千吨）、收入（百万美元）、价格（美元/吨）及毛利率（2020-2025）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全球不同产品类型精密无缝管销量（2020-2025年）&amp;（千吨）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全球不同产品类型精密无缝管销量市场份额（2020-2025）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全球不同产品类型精密无缝管销量预测（2025-2031）&amp;（千吨）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全球市场不同产品类型精密无缝管销量市场份额预测（2025-2031）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全球不同产品类型精密无缝管收入（2020-2025年）&amp;（百万美元）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全球不同产品类型精密无缝管收入市场份额（2020-2025）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全球不同产品类型精密无缝管收入预测（2025-2031）&amp;（百万美元）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全球不同产品类型精密无缝管收入市场份额预测（2025-2031）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全球不同应用精密无缝管销量（2020-2025年）&amp;（千吨）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全球不同应用精密无缝管销量市场份额（2020-2025）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全球不同应用精密无缝管销量预测（2025-2031）&amp;（千吨）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全球市场不同应用精密无缝管销量市场份额预测（2025-2031）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全球不同应用精密无缝管收入（2020-2025年）&amp;（百万美元）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全球不同应用精密无缝管收入市场份额（2020-2025）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全球不同应用精密无缝管收入预测（2025-2031）&amp;（百万美元）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全球不同应用精密无缝管收入市场份额预测（2025-2031）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精密无缝管上游原料供应商及联系方式列表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精密无缝管典型客户列表</w:t>
      </w:r>
      <w:r>
        <w:rPr>
          <w:rFonts w:hint="eastAsia"/>
        </w:rPr>
        <w:br/>
      </w:r>
      <w:r>
        <w:rPr>
          <w:rFonts w:hint="eastAsia"/>
        </w:rPr>
        <w:t>　　表 116： 精密无缝管主要销售模式及销售渠道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精密无缝管行业发展机遇及主要驱动因素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精密无缝管行业发展面临的风险</w:t>
      </w:r>
      <w:r>
        <w:rPr>
          <w:rFonts w:hint="eastAsia"/>
        </w:rPr>
        <w:br/>
      </w:r>
      <w:r>
        <w:rPr>
          <w:rFonts w:hint="eastAsia"/>
        </w:rPr>
        <w:t>　　表 119： 精密无缝管行业政策分析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精密无缝管产品图片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全球不同产品类型精密无缝管销售额2020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全球不同产品类型精密无缝管市场份额2024 VS 2025</w:t>
      </w:r>
      <w:r>
        <w:rPr>
          <w:rFonts w:hint="eastAsia"/>
        </w:rPr>
        <w:br/>
      </w:r>
      <w:r>
        <w:rPr>
          <w:rFonts w:hint="eastAsia"/>
        </w:rPr>
        <w:t>　　图 4： 冷拔产品图片</w:t>
      </w:r>
      <w:r>
        <w:rPr>
          <w:rFonts w:hint="eastAsia"/>
        </w:rPr>
        <w:br/>
      </w:r>
      <w:r>
        <w:rPr>
          <w:rFonts w:hint="eastAsia"/>
        </w:rPr>
        <w:t>　　图 5： 冷轧产品图片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全球不同应用精密无缝管市场份额2024 VS 2025</w:t>
      </w:r>
      <w:r>
        <w:rPr>
          <w:rFonts w:hint="eastAsia"/>
        </w:rPr>
        <w:br/>
      </w:r>
      <w:r>
        <w:rPr>
          <w:rFonts w:hint="eastAsia"/>
        </w:rPr>
        <w:t>　　图 8： 汽车零部件</w:t>
      </w:r>
      <w:r>
        <w:rPr>
          <w:rFonts w:hint="eastAsia"/>
        </w:rPr>
        <w:br/>
      </w:r>
      <w:r>
        <w:rPr>
          <w:rFonts w:hint="eastAsia"/>
        </w:rPr>
        <w:t>　　图 9： 化学工业</w:t>
      </w:r>
      <w:r>
        <w:rPr>
          <w:rFonts w:hint="eastAsia"/>
        </w:rPr>
        <w:br/>
      </w:r>
      <w:r>
        <w:rPr>
          <w:rFonts w:hint="eastAsia"/>
        </w:rPr>
        <w:t>　　图 10： 电力行业</w:t>
      </w:r>
      <w:r>
        <w:rPr>
          <w:rFonts w:hint="eastAsia"/>
        </w:rPr>
        <w:br/>
      </w:r>
      <w:r>
        <w:rPr>
          <w:rFonts w:hint="eastAsia"/>
        </w:rPr>
        <w:t>　　图 11： 航空与航天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全球精密无缝管产能、产量、产能利用率及发展趋势（2020-2031）&amp;（千吨）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全球精密无缝管产量、需求量及发展趋势（2020-2031）&amp;（千吨）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全球主要地区精密无缝管产量（2020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全球主要地区精密无缝管产量市场份额（2020-2031）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中国精密无缝管产能、产量、产能利用率及发展趋势（2020-2031）&amp;（千吨）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中国精密无缝管产量、市场需求量及发展趋势（2020-2031）&amp;（千吨）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全球精密无缝管市场销售额及增长率：（2020-2031）&amp;（百万美元）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全球市场精密无缝管市场规模：2020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全球市场精密无缝管销量及增长率（2020-2031）&amp;（千吨）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全球市场精密无缝管价格趋势（2020-2031）&amp;（美元/吨）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2025年全球市场主要厂商精密无缝管销量市场份额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2025年全球市场主要厂商精密无缝管收入市场份额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2025年中国市场主要厂商精密无缝管销量市场份额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2025年中国市场主要厂商精密无缝管收入市场份额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2025年全球前五大生产商精密无缝管市场份额</w:t>
      </w:r>
      <w:r>
        <w:rPr>
          <w:rFonts w:hint="eastAsia"/>
        </w:rPr>
        <w:br/>
      </w:r>
      <w:r>
        <w:rPr>
          <w:rFonts w:hint="eastAsia"/>
        </w:rPr>
        <w:t>　　图 28： 2025年全球精密无缝管第一梯队、第二梯队和第三梯队厂商及市场份额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全球主要地区精密无缝管销售收入（2020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全球主要地区精密无缝管销售收入市场份额（2024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北美市场精密无缝管销量及增长率（2020-2031）&amp;（千吨）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北美市场精密无缝管收入及增长率（2020-2031）&amp;（百万美元）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欧洲市场精密无缝管销量及增长率（2020-2031）&amp;（千吨）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欧洲市场精密无缝管收入及增长率（2020-2031）&amp;（百万美元）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中国市场精密无缝管销量及增长率（2020-2031）&amp;（千吨）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中国市场精密无缝管收入及增长率（2020-2031）&amp;（百万美元）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日本市场精密无缝管销量及增长率（2020-2031）&amp;（千吨）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日本市场精密无缝管收入及增长率（2020-2031）&amp;（百万美元）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东南亚市场精密无缝管销量及增长率（2020-2031）&amp;（千吨）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东南亚市场精密无缝管收入及增长率（2020-2031）&amp;（百万美元）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印度市场精密无缝管销量及增长率（2020-2031）&amp;（千吨）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印度市场精密无缝管收入及增长率（2020-2031）&amp;（百万美元）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全球不同产品类型精密无缝管价格走势（2020-2031）&amp;（美元/吨）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全球不同应用精密无缝管价格走势（2020-2031）&amp;（美元/吨）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精密无缝管产业链</w:t>
      </w:r>
      <w:r>
        <w:rPr>
          <w:rFonts w:hint="eastAsia"/>
        </w:rPr>
        <w:br/>
      </w:r>
      <w:r>
        <w:rPr>
          <w:rFonts w:hint="eastAsia"/>
        </w:rPr>
        <w:t>　　图 46： 精密无缝管中国企业SWOT分析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ef03ffa9f4fe7" w:history="1">
        <w:r>
          <w:rPr>
            <w:rStyle w:val="Hyperlink"/>
          </w:rPr>
          <w:t>全球与中国精密无缝管行业发展现状调研及市场前景预测报告（2025-2031年）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ef03ffa9f4fe7" w:history="1">
        <w:r>
          <w:rPr>
            <w:rStyle w:val="Hyperlink"/>
          </w:rPr>
          <w:t>https://www.20087.com/3/30/JingMiWuFengGuanShiChangQianJingFenXi.html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热点：精密钢管、精密无缝管做什么用了、精密管属于无缝管还是焊接管、精密无缝管厂家 精密无缝管生产厂家、薄壁精密无缝钢管、精密无缝管钢管、精密无缝钢管规格表、精密无缝管生产工艺、哪里有特精密钢管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4e93795924c3e" w:history="1">
      <w:r>
        <w:rPr>
          <w:rStyle w:val="Hyperlink"/>
        </w:rPr>
        <w:t>全球与中国精密无缝管行业发展现状调研及市场前景预测报告（2025-2031年）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JingMiWuFengGuanShiChangQianJingFenXi.html" TargetMode="External" Id="R5efef03ffa9f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JingMiWuFengGuanShiChangQianJingFenXi.html" TargetMode="External" Id="R4ba4e9379592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2025-04-26T00:53:00Z</dcterms:created>
  <dcterms:modified xsi:type="dcterms:W3CDTF">2025-04-26T01:53:00Z</dcterms:modified>
  <dc:subject>全球与中国精密无缝管行业发展现状调研及市场前景预测报告（2025-2031年）</dc:subject>
  <dc:title>全球与中国精密无缝管行业发展现状调研及市场前景预测报告（2025-2031年）</dc:title>
  <cp:keywords>全球与中国精密无缝管行业发展现状调研及市场前景预测报告（2025-2031年）</cp:keywords>
  <dc:description>全球与中国精密无缝管行业发展现状调研及市场前景预测报告（2025-2031年）</dc:description>
</cp:coreProperties>
</file>