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b8c39054748d1" w:history="1">
              <w:r>
                <w:rPr>
                  <w:rStyle w:val="Hyperlink"/>
                </w:rPr>
                <w:t>2025-2031年全球与中国糖精钠（CAS 128-44-9）市场研究及趋势预测报告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b8c39054748d1" w:history="1">
              <w:r>
                <w:rPr>
                  <w:rStyle w:val="Hyperlink"/>
                </w:rPr>
                <w:t>2025-2031年全球与中国糖精钠（CAS 128-44-9）市场研究及趋势预测报告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b8c39054748d1" w:history="1">
                <w:r>
                  <w:rPr>
                    <w:rStyle w:val="Hyperlink"/>
                  </w:rPr>
                  <w:t>https://www.20087.com/3/70/TangJingNa-CAS-128-44-9-FaZhanQuShi.html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精钠是一种人工合成的甜味剂，广泛用于食品和饮料行业作为糖的替代品。由于其甜度高、热量低，糖精钠在糖尿病患者和减肥产品中特别受欢迎。然而，糖精钠的安全性一直存在争议，世界卫生组织（WHO）和其他健康机构对其使用量进行了限制。目前，糖精钠的生产和应用受到严格的法规监管，生产企业需要遵循严格的质量控制标准。</w:t>
      </w:r>
      <w:r>
        <w:rPr>
          <w:rFonts w:hint="eastAsia"/>
        </w:rPr>
        <w:br/>
      </w:r>
      <w:r>
        <w:rPr>
          <w:rFonts w:hint="eastAsia"/>
        </w:rPr>
        <w:t>　　未来，糖精钠的发展将更加注重安全性和健康影响的研究。随着消费者对食品安全和健康的关注增加，糖精钠的生产和使用将受到更加严格的监管。同时，食品科学和营养学的研究可能会发现新的甜味剂替代品，这些替代品可能具有更好的安全性和营养价值。此外，糖精钠的生产技术也将不断进步，以提高产品的纯度和稳定性，减少对环境和人体的潜在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b8c39054748d1" w:history="1">
        <w:r>
          <w:rPr>
            <w:rStyle w:val="Hyperlink"/>
          </w:rPr>
          <w:t>2025-2031年全球与中国糖精钠（CAS 128-44-9）市场研究及趋势预测报告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》基于国家统计局、海关总署、相关协会等权威部门数据，结合长期监测的一手资料，系统分析了糖精钠（CAS 128-44-9）行业的发展现状、市场规模、供需动态及进出口情况。报告详细解读了糖精钠（CAS 128-44-9）产业链上下游、重点区域市场、竞争格局及领先企业的表现，同时评估了糖精钠（CAS 128-44-9）行业风险与投资机会。通过对糖精钠（CAS 128-44-9）技术现状、SWOT分析及未来趋势的探讨，报告科学预测了市场前景，为战略投资者把握投资时机、企业决策者制定规划提供了市场情报与决策支持。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中国糖精钠（CAS 128-44-9）概述</w:t>
      </w:r>
      <w:r>
        <w:rPr>
          <w:rFonts w:hint="eastAsia"/>
        </w:rPr>
        <w:br/>
      </w:r>
      <w:r>
        <w:rPr>
          <w:rFonts w:hint="eastAsia"/>
        </w:rPr>
        <w:t>　　第一节 糖精钠（CAS 128-44-9）行业定义</w:t>
      </w:r>
      <w:r>
        <w:rPr>
          <w:rFonts w:hint="eastAsia"/>
        </w:rPr>
        <w:br/>
      </w:r>
      <w:r>
        <w:rPr>
          <w:rFonts w:hint="eastAsia"/>
        </w:rPr>
        <w:t>　　第二节 糖精钠（CAS 128-44-9）行业发展特性</w:t>
      </w:r>
      <w:r>
        <w:rPr>
          <w:rFonts w:hint="eastAsia"/>
        </w:rPr>
        <w:br/>
      </w:r>
      <w:r>
        <w:rPr>
          <w:rFonts w:hint="eastAsia"/>
        </w:rPr>
        <w:t>　　第三节 糖精钠（CAS 128-44-9）产业链分析</w:t>
      </w:r>
      <w:r>
        <w:rPr>
          <w:rFonts w:hint="eastAsia"/>
        </w:rPr>
        <w:br/>
      </w:r>
      <w:r>
        <w:rPr>
          <w:rFonts w:hint="eastAsia"/>
        </w:rPr>
        <w:t>　　第四节 糖精钠（CAS 128-44-9）行业生命周期分析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2024-2025年国外糖精钠（CAS 128-44-9）市场发展概况</w:t>
      </w:r>
      <w:r>
        <w:rPr>
          <w:rFonts w:hint="eastAsia"/>
        </w:rPr>
        <w:br/>
      </w:r>
      <w:r>
        <w:rPr>
          <w:rFonts w:hint="eastAsia"/>
        </w:rPr>
        <w:t>　　第一节 全球糖精钠（CAS 128-44-9）市场发展分析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北美地区主要国家糖精钠（CAS 128-44-9）市场概况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欧洲地区主要国家糖精钠（CAS 128-44-9）市场概况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亚洲地区主要国家糖精钠（CAS 128-44-9）市场概况</w:t>
      </w:r>
      <w:r>
        <w:rPr>
          <w:rFonts w:hint="eastAsia"/>
        </w:rPr>
        <w:br/>
      </w:r>
      <w:r>
        <w:rPr>
          <w:rFonts w:hint="eastAsia"/>
        </w:rPr>
        <w:t>　　第五节 全球糖精钠（CAS 128-44-9）市场发展预测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2024-2025年中国糖精钠（CAS 128-44-9）发展环境分析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糖精钠（CAS 128-44-9）行业相关政策、标准</w:t>
      </w:r>
      <w:r>
        <w:rPr>
          <w:rFonts w:hint="eastAsia"/>
        </w:rPr>
        <w:br/>
      </w:r>
      <w:r>
        <w:rPr>
          <w:rFonts w:hint="eastAsia"/>
        </w:rPr>
        <w:t>　　第三节 糖精钠（CAS 128-44-9）行业相关发展规划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中国糖精钠（CAS 128-44-9）技术发展分析</w:t>
      </w:r>
      <w:r>
        <w:rPr>
          <w:rFonts w:hint="eastAsia"/>
        </w:rPr>
        <w:br/>
      </w:r>
      <w:r>
        <w:rPr>
          <w:rFonts w:hint="eastAsia"/>
        </w:rPr>
        <w:t>　　第一节 当前糖精钠（CAS 128-44-9）技术发展现状分析</w:t>
      </w:r>
      <w:r>
        <w:rPr>
          <w:rFonts w:hint="eastAsia"/>
        </w:rPr>
        <w:br/>
      </w:r>
      <w:r>
        <w:rPr>
          <w:rFonts w:hint="eastAsia"/>
        </w:rPr>
        <w:t>　　第二节 糖精钠（CAS 128-44-9）生产中需注意的问题</w:t>
      </w:r>
      <w:r>
        <w:rPr>
          <w:rFonts w:hint="eastAsia"/>
        </w:rPr>
        <w:br/>
      </w:r>
      <w:r>
        <w:rPr>
          <w:rFonts w:hint="eastAsia"/>
        </w:rPr>
        <w:t>　　第三节 糖精钠（CAS 128-44-9）行业主要技术趋势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糖精钠（CAS 128-44-9）市场特性分析</w:t>
      </w:r>
      <w:r>
        <w:rPr>
          <w:rFonts w:hint="eastAsia"/>
        </w:rPr>
        <w:br/>
      </w:r>
      <w:r>
        <w:rPr>
          <w:rFonts w:hint="eastAsia"/>
        </w:rPr>
        <w:t>　　第一节 糖精钠（CAS 128-44-9）行业集中度分析</w:t>
      </w:r>
      <w:r>
        <w:rPr>
          <w:rFonts w:hint="eastAsia"/>
        </w:rPr>
        <w:br/>
      </w:r>
      <w:r>
        <w:rPr>
          <w:rFonts w:hint="eastAsia"/>
        </w:rPr>
        <w:t>　　第二节 糖精钠（CAS 128-44-9）行业SWOT分析</w:t>
      </w:r>
      <w:r>
        <w:rPr>
          <w:rFonts w:hint="eastAsia"/>
        </w:rPr>
        <w:br/>
      </w:r>
      <w:r>
        <w:rPr>
          <w:rFonts w:hint="eastAsia"/>
        </w:rPr>
        <w:t>　　　　一、糖精钠（CAS 128-44-9）行业优势</w:t>
      </w:r>
      <w:r>
        <w:rPr>
          <w:rFonts w:hint="eastAsia"/>
        </w:rPr>
        <w:br/>
      </w:r>
      <w:r>
        <w:rPr>
          <w:rFonts w:hint="eastAsia"/>
        </w:rPr>
        <w:t>　　　　二、糖精钠（CAS 128-44-9）行业劣势</w:t>
      </w:r>
      <w:r>
        <w:rPr>
          <w:rFonts w:hint="eastAsia"/>
        </w:rPr>
        <w:br/>
      </w:r>
      <w:r>
        <w:rPr>
          <w:rFonts w:hint="eastAsia"/>
        </w:rPr>
        <w:t>　　　　三、糖精钠（CAS 128-44-9）行业机会</w:t>
      </w:r>
      <w:r>
        <w:rPr>
          <w:rFonts w:hint="eastAsia"/>
        </w:rPr>
        <w:br/>
      </w:r>
      <w:r>
        <w:rPr>
          <w:rFonts w:hint="eastAsia"/>
        </w:rPr>
        <w:t>　　　　四、糖精钠（CAS 128-44-9）行业风险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中国糖精钠（CAS 128-44-9）发展现状</w:t>
      </w:r>
      <w:r>
        <w:rPr>
          <w:rFonts w:hint="eastAsia"/>
        </w:rPr>
        <w:br/>
      </w:r>
      <w:r>
        <w:rPr>
          <w:rFonts w:hint="eastAsia"/>
        </w:rPr>
        <w:t>　　第一节 中国糖精钠（CAS 128-44-9）市场现状分析</w:t>
      </w:r>
      <w:r>
        <w:rPr>
          <w:rFonts w:hint="eastAsia"/>
        </w:rPr>
        <w:br/>
      </w:r>
      <w:r>
        <w:rPr>
          <w:rFonts w:hint="eastAsia"/>
        </w:rPr>
        <w:t>　　第二节 中国糖精钠（CAS 128-44-9）行业产量情况分析及预测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一、糖精钠（CAS 128-44-9）总体产能规模</w:t>
      </w:r>
      <w:r>
        <w:rPr>
          <w:rFonts w:hint="eastAsia"/>
        </w:rPr>
        <w:br/>
      </w:r>
      <w:r>
        <w:rPr>
          <w:rFonts w:hint="eastAsia"/>
        </w:rPr>
        <w:t>　　　　二、糖精钠（CAS 128-44-9）生产区域分布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三、2019-2024年中国糖精钠（CAS 128-44-9）产量统计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三、2025-2031年中国糖精钠（CAS 128-44-9）产量预测</w:t>
      </w:r>
      <w:r>
        <w:rPr>
          <w:rFonts w:hint="eastAsia"/>
        </w:rPr>
        <w:br/>
      </w:r>
      <w:r>
        <w:rPr>
          <w:rFonts w:hint="eastAsia"/>
        </w:rPr>
        <w:t>　　第三节 中国糖精钠（CAS 128-44-9）市场需求分析及预测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一、中国糖精钠（CAS 128-44-9）市场需求特点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二、2019-2024年中国糖精钠（CAS 128-44-9）市场需求量统计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三、2025-2031年中国糖精钠（CAS 128-44-9）市场需求量预测</w:t>
      </w:r>
      <w:r>
        <w:rPr>
          <w:rFonts w:hint="eastAsia"/>
        </w:rPr>
        <w:br/>
      </w:r>
      <w:r>
        <w:rPr>
          <w:rFonts w:hint="eastAsia"/>
        </w:rPr>
        <w:t>　　第四节 中国糖精钠（CAS 128-44-9）价格趋势分析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一、2019-2024年中国糖精钠（CAS 128-44-9）市场价格趋势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二、2025-2031年中国糖精钠（CAS 128-44-9）市场价格走势预测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2019-2024年糖精钠（CAS 128-44-9）行业经济运行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2019-2024年中国糖精钠（CAS 128-44-9）行业盈利能力分析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2019-2024年中国糖精钠（CAS 128-44-9）行业发展能力分析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2019-2024年糖精钠（CAS 128-44-9）行业偿债能力分析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2019-2024年糖精钠（CAS 128-44-9）制造企业数量分析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中国糖精钠（CAS 128-44-9）行业重点地区发展分析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**地区糖精钠（CAS 128-44-9）市场发展分析</w:t>
      </w:r>
      <w:r>
        <w:rPr>
          <w:rFonts w:hint="eastAsia"/>
        </w:rPr>
        <w:br/>
      </w:r>
      <w:r>
        <w:rPr>
          <w:rFonts w:hint="eastAsia"/>
        </w:rPr>
        <w:t>　　第三节 **地区糖精钠（CAS 128-44-9）市场发展分析</w:t>
      </w:r>
      <w:r>
        <w:rPr>
          <w:rFonts w:hint="eastAsia"/>
        </w:rPr>
        <w:br/>
      </w:r>
      <w:r>
        <w:rPr>
          <w:rFonts w:hint="eastAsia"/>
        </w:rPr>
        <w:t>　　第四节 **地区糖精钠（CAS 128-44-9）市场发展分析</w:t>
      </w:r>
      <w:r>
        <w:rPr>
          <w:rFonts w:hint="eastAsia"/>
        </w:rPr>
        <w:br/>
      </w:r>
      <w:r>
        <w:rPr>
          <w:rFonts w:hint="eastAsia"/>
        </w:rPr>
        <w:t>　　第五节 **地区糖精钠（CAS 128-44-9）市场发展分析</w:t>
      </w:r>
      <w:r>
        <w:rPr>
          <w:rFonts w:hint="eastAsia"/>
        </w:rPr>
        <w:br/>
      </w:r>
      <w:r>
        <w:rPr>
          <w:rFonts w:hint="eastAsia"/>
        </w:rPr>
        <w:t>　　第六节 **地区糖精钠（CAS 128-44-9）市场发展分析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2019-2024年中国糖精钠（CAS 128-44-9）进出口分析</w:t>
      </w:r>
      <w:r>
        <w:rPr>
          <w:rFonts w:hint="eastAsia"/>
        </w:rPr>
        <w:br/>
      </w:r>
      <w:r>
        <w:rPr>
          <w:rFonts w:hint="eastAsia"/>
        </w:rPr>
        <w:t>　　第一节 糖精钠（CAS 128-44-9）进口情况分析</w:t>
      </w:r>
      <w:r>
        <w:rPr>
          <w:rFonts w:hint="eastAsia"/>
        </w:rPr>
        <w:br/>
      </w:r>
      <w:r>
        <w:rPr>
          <w:rFonts w:hint="eastAsia"/>
        </w:rPr>
        <w:t>　　第二节 糖精钠（CAS 128-44-9）出口情况分析</w:t>
      </w:r>
      <w:r>
        <w:rPr>
          <w:rFonts w:hint="eastAsia"/>
        </w:rPr>
        <w:br/>
      </w:r>
      <w:r>
        <w:rPr>
          <w:rFonts w:hint="eastAsia"/>
        </w:rPr>
        <w:t>　　第三节 影响糖精钠（CAS 128-44-9）进出口因素分析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主要糖精钠（CAS 128-44-9）生产企业及竞争格局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三、企业糖精钠（CAS 128-44-9）经营状况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三、企业糖精钠（CAS 128-44-9）经营状况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三、企业糖精钠（CAS 128-44-9）经营状况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三、企业糖精钠（CAS 128-44-9）经营状况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三、企业糖精钠（CAS 128-44-9）经营状况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三、企业糖精钠（CAS 128-44-9）经营状况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糖精钠（CAS 128-44-9）行业投资战略研究</w:t>
      </w:r>
      <w:r>
        <w:rPr>
          <w:rFonts w:hint="eastAsia"/>
        </w:rPr>
        <w:br/>
      </w:r>
      <w:r>
        <w:rPr>
          <w:rFonts w:hint="eastAsia"/>
        </w:rPr>
        <w:t>　　第一节 糖精钠（CAS 128-44-9）行业发展战略研究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对我国糖精钠（CAS 128-44-9）品牌的战略思考</w:t>
      </w:r>
      <w:r>
        <w:rPr>
          <w:rFonts w:hint="eastAsia"/>
        </w:rPr>
        <w:br/>
      </w:r>
      <w:r>
        <w:rPr>
          <w:rFonts w:hint="eastAsia"/>
        </w:rPr>
        <w:t>　　　　一、糖精钠（CAS 128-44-9）品牌的重要性</w:t>
      </w:r>
      <w:r>
        <w:rPr>
          <w:rFonts w:hint="eastAsia"/>
        </w:rPr>
        <w:br/>
      </w:r>
      <w:r>
        <w:rPr>
          <w:rFonts w:hint="eastAsia"/>
        </w:rPr>
        <w:t>　　　　二、糖精钠（CAS 128-44-9）实施品牌战略的意义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三、糖精钠（CAS 128-44-9）企业品牌的现状分析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四、我国糖精钠（CAS 128-44-9）企业的品牌战略</w:t>
      </w:r>
      <w:r>
        <w:rPr>
          <w:rFonts w:hint="eastAsia"/>
        </w:rPr>
        <w:br/>
      </w:r>
      <w:r>
        <w:rPr>
          <w:rFonts w:hint="eastAsia"/>
        </w:rPr>
        <w:t>　　　　五、糖精钠（CAS 128-44-9）品牌战略管理的策略</w:t>
      </w:r>
      <w:r>
        <w:rPr>
          <w:rFonts w:hint="eastAsia"/>
        </w:rPr>
        <w:br/>
      </w:r>
      <w:r>
        <w:rPr>
          <w:rFonts w:hint="eastAsia"/>
        </w:rPr>
        <w:t>　　第三节 糖精钠（CAS 128-44-9）经营策略分析</w:t>
      </w:r>
      <w:r>
        <w:rPr>
          <w:rFonts w:hint="eastAsia"/>
        </w:rPr>
        <w:br/>
      </w:r>
      <w:r>
        <w:rPr>
          <w:rFonts w:hint="eastAsia"/>
        </w:rPr>
        <w:t>　　　　一、糖精钠（CAS 128-44-9）市场细分策略</w:t>
      </w:r>
      <w:r>
        <w:rPr>
          <w:rFonts w:hint="eastAsia"/>
        </w:rPr>
        <w:br/>
      </w:r>
      <w:r>
        <w:rPr>
          <w:rFonts w:hint="eastAsia"/>
        </w:rPr>
        <w:t>　　　　二、糖精钠（CAS 128-44-9）市场创新策略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四、糖精钠（CAS 128-44-9）新产品差异化战略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2025-2031年中国糖精钠（CAS 128-44-9）发展趋势预测及投资风险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2025年糖精钠（CAS 128-44-9）市场前景分析</w:t>
      </w:r>
      <w:r>
        <w:rPr>
          <w:rFonts w:hint="eastAsia"/>
        </w:rPr>
        <w:br/>
      </w:r>
      <w:r>
        <w:rPr>
          <w:rFonts w:hint="eastAsia"/>
        </w:rPr>
        <w:t>　　第二节 2025年糖精钠（CAS 128-44-9）行业发展趋势预测</w:t>
      </w:r>
      <w:r>
        <w:rPr>
          <w:rFonts w:hint="eastAsia"/>
        </w:rPr>
        <w:br/>
      </w:r>
      <w:r>
        <w:rPr>
          <w:rFonts w:hint="eastAsia"/>
        </w:rPr>
        <w:t>　　第三节 糖精钠（CAS 128-44-9）行业投资风险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糖精钠（CAS 128-44-9）投资建议</w:t>
      </w:r>
      <w:r>
        <w:rPr>
          <w:rFonts w:hint="eastAsia"/>
        </w:rPr>
        <w:br/>
      </w:r>
      <w:r>
        <w:rPr>
          <w:rFonts w:hint="eastAsia"/>
        </w:rPr>
        <w:t>　　第一节 糖精钠（CAS 128-44-9）行业投资环境分析</w:t>
      </w:r>
      <w:r>
        <w:rPr>
          <w:rFonts w:hint="eastAsia"/>
        </w:rPr>
        <w:br/>
      </w:r>
      <w:r>
        <w:rPr>
          <w:rFonts w:hint="eastAsia"/>
        </w:rPr>
        <w:t>　　第二节 糖精钠（CAS 128-44-9）行业投资进入壁垒分析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糖精钠（CAS 128-44-9）行业类别</w:t>
      </w:r>
      <w:r>
        <w:rPr>
          <w:rFonts w:hint="eastAsia"/>
        </w:rPr>
        <w:br/>
      </w:r>
      <w:r>
        <w:rPr>
          <w:rFonts w:hint="eastAsia"/>
        </w:rPr>
        <w:t>　　图表 糖精钠（CAS 128-44-9）行业产业链调研</w:t>
      </w:r>
      <w:r>
        <w:rPr>
          <w:rFonts w:hint="eastAsia"/>
        </w:rPr>
        <w:br/>
      </w:r>
      <w:r>
        <w:rPr>
          <w:rFonts w:hint="eastAsia"/>
        </w:rPr>
        <w:t>　　图表 糖精钠（CAS 128-44-9）行业现状</w:t>
      </w:r>
      <w:r>
        <w:rPr>
          <w:rFonts w:hint="eastAsia"/>
        </w:rPr>
        <w:br/>
      </w:r>
      <w:r>
        <w:rPr>
          <w:rFonts w:hint="eastAsia"/>
        </w:rPr>
        <w:t>　　图表 糖精钠（CAS 128-44-9）行业标准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2019-2024年中国糖精钠（CAS 128-44-9）市场规模</w:t>
      </w:r>
      <w:r>
        <w:rPr>
          <w:rFonts w:hint="eastAsia"/>
        </w:rPr>
        <w:br/>
      </w:r>
      <w:r>
        <w:rPr>
          <w:rFonts w:hint="eastAsia"/>
        </w:rPr>
        <w:t>　　图表 2024年中国糖精钠（CAS 128-44-9）行业产能</w:t>
      </w:r>
      <w:r>
        <w:rPr>
          <w:rFonts w:hint="eastAsia"/>
        </w:rPr>
        <w:br/>
      </w:r>
      <w:r>
        <w:rPr>
          <w:rFonts w:hint="eastAsia"/>
        </w:rPr>
        <w:t>　　图表 2019-2024年中国糖精钠（CAS 128-44-9）产量</w:t>
      </w:r>
      <w:r>
        <w:rPr>
          <w:rFonts w:hint="eastAsia"/>
        </w:rPr>
        <w:br/>
      </w:r>
      <w:r>
        <w:rPr>
          <w:rFonts w:hint="eastAsia"/>
        </w:rPr>
        <w:t>　　图表 糖精钠（CAS 128-44-9）行业动态</w:t>
      </w:r>
      <w:r>
        <w:rPr>
          <w:rFonts w:hint="eastAsia"/>
        </w:rPr>
        <w:br/>
      </w:r>
      <w:r>
        <w:rPr>
          <w:rFonts w:hint="eastAsia"/>
        </w:rPr>
        <w:t>　　图表 2019-2024年中国糖精钠（CAS 128-44-9）市场需求量</w:t>
      </w:r>
      <w:r>
        <w:rPr>
          <w:rFonts w:hint="eastAsia"/>
        </w:rPr>
        <w:br/>
      </w:r>
      <w:r>
        <w:rPr>
          <w:rFonts w:hint="eastAsia"/>
        </w:rPr>
        <w:t>　　图表 2025年中国糖精钠（CAS 128-44-9）行业需求区域调研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2019-2024年中国糖精钠（CAS 128-44-9）行情</w:t>
      </w:r>
      <w:r>
        <w:rPr>
          <w:rFonts w:hint="eastAsia"/>
        </w:rPr>
        <w:br/>
      </w:r>
      <w:r>
        <w:rPr>
          <w:rFonts w:hint="eastAsia"/>
        </w:rPr>
        <w:t>　　图表 2019-2024年中国糖精钠（CAS 128-44-9）价格走势图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2019-2024年中国糖精钠（CAS 128-44-9）行业销售收入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2019-2024年中国糖精钠（CAS 128-44-9）行业盈利情况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2019-2024年中国糖精钠（CAS 128-44-9）行业利润总额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2019-2024年中国糖精钠（CAS 128-44-9）进口数据</w:t>
      </w:r>
      <w:r>
        <w:rPr>
          <w:rFonts w:hint="eastAsia"/>
        </w:rPr>
        <w:br/>
      </w:r>
      <w:r>
        <w:rPr>
          <w:rFonts w:hint="eastAsia"/>
        </w:rPr>
        <w:t>　　图表 2019-2024年中国糖精钠（CAS 128-44-9）出口数据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2019-2024年中国糖精钠（CAS 128-44-9）行业企业数量统计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**地区糖精钠（CAS 128-44-9）市场规模</w:t>
      </w:r>
      <w:r>
        <w:rPr>
          <w:rFonts w:hint="eastAsia"/>
        </w:rPr>
        <w:br/>
      </w:r>
      <w:r>
        <w:rPr>
          <w:rFonts w:hint="eastAsia"/>
        </w:rPr>
        <w:t>　　图表 **地区糖精钠（CAS 128-44-9）行业市场需求</w:t>
      </w:r>
      <w:r>
        <w:rPr>
          <w:rFonts w:hint="eastAsia"/>
        </w:rPr>
        <w:br/>
      </w:r>
      <w:r>
        <w:rPr>
          <w:rFonts w:hint="eastAsia"/>
        </w:rPr>
        <w:t>　　图表 **地区糖精钠（CAS 128-44-9）市场调研</w:t>
      </w:r>
      <w:r>
        <w:rPr>
          <w:rFonts w:hint="eastAsia"/>
        </w:rPr>
        <w:br/>
      </w:r>
      <w:r>
        <w:rPr>
          <w:rFonts w:hint="eastAsia"/>
        </w:rPr>
        <w:t>　　图表 **地区糖精钠（CAS 128-44-9）行业市场需求分析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**地区糖精钠（CAS 128-44-9）市场规模</w:t>
      </w:r>
      <w:r>
        <w:rPr>
          <w:rFonts w:hint="eastAsia"/>
        </w:rPr>
        <w:br/>
      </w:r>
      <w:r>
        <w:rPr>
          <w:rFonts w:hint="eastAsia"/>
        </w:rPr>
        <w:t>　　图表 **地区糖精钠（CAS 128-44-9）行业市场需求</w:t>
      </w:r>
      <w:r>
        <w:rPr>
          <w:rFonts w:hint="eastAsia"/>
        </w:rPr>
        <w:br/>
      </w:r>
      <w:r>
        <w:rPr>
          <w:rFonts w:hint="eastAsia"/>
        </w:rPr>
        <w:t>　　图表 **地区糖精钠（CAS 128-44-9）市场调研</w:t>
      </w:r>
      <w:r>
        <w:rPr>
          <w:rFonts w:hint="eastAsia"/>
        </w:rPr>
        <w:br/>
      </w:r>
      <w:r>
        <w:rPr>
          <w:rFonts w:hint="eastAsia"/>
        </w:rPr>
        <w:t>　　图表 **地区糖精钠（CAS 128-44-9）行业市场需求分析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糖精钠（CAS 128-44-9）行业竞争对手分析</w:t>
      </w:r>
      <w:r>
        <w:rPr>
          <w:rFonts w:hint="eastAsia"/>
        </w:rPr>
        <w:br/>
      </w:r>
      <w:r>
        <w:rPr>
          <w:rFonts w:hint="eastAsia"/>
        </w:rPr>
        <w:t>　　图表 糖精钠（CAS 128-44-9）重点企业（一）基本信息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糖精钠（CAS 128-44-9）重点企业（一）经营情况分析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糖精钠（CAS 128-44-9）重点企业（一）主要经济指标情况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糖精钠（CAS 128-44-9）重点企业（一）盈利能力情况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糖精钠（CAS 128-44-9）重点企业（一）偿债能力情况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糖精钠（CAS 128-44-9）重点企业（一）运营能力情况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糖精钠（CAS 128-44-9）重点企业（一）成长能力情况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糖精钠（CAS 128-44-9）重点企业（二）基本信息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糖精钠（CAS 128-44-9）重点企业（二）经营情况分析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糖精钠（CAS 128-44-9）重点企业（二）主要经济指标情况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糖精钠（CAS 128-44-9）重点企业（二）盈利能力情况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糖精钠（CAS 128-44-9）重点企业（二）偿债能力情况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糖精钠（CAS 128-44-9）重点企业（二）运营能力情况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糖精钠（CAS 128-44-9）重点企业（二）成长能力情况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糖精钠（CAS 128-44-9）重点企业（三）基本信息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糖精钠（CAS 128-44-9）重点企业（三）经营情况分析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糖精钠（CAS 128-44-9）重点企业（三）主要经济指标情况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糖精钠（CAS 128-44-9）重点企业（三）盈利能力情况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糖精钠（CAS 128-44-9）重点企业（三）偿债能力情况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糖精钠（CAS 128-44-9）重点企业（三）运营能力情况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糖精钠（CAS 128-44-9）重点企业（三）成长能力情况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2025-2031年中国糖精钠（CAS 128-44-9）行业产能预测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2025-2031年中国糖精钠（CAS 128-44-9）行业产量预测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2025-2031年中国糖精钠（CAS 128-44-9）市场需求预测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2025-2031年中国糖精钠（CAS 128-44-9）市场规模预测</w:t>
      </w:r>
      <w:r>
        <w:rPr>
          <w:rFonts w:hint="eastAsia"/>
        </w:rPr>
        <w:br/>
      </w:r>
      <w:r>
        <w:rPr>
          <w:rFonts w:hint="eastAsia"/>
        </w:rPr>
        <w:t>　　图表 糖精钠（CAS 128-44-9）行业准入条件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2025-2031年中国糖精钠（CAS 128-44-9）行业信息化</w:t>
      </w:r>
      <w:r>
        <w:rPr>
          <w:rFonts w:hint="eastAsia"/>
        </w:rPr>
        <w:br/>
      </w:r>
      <w:r>
        <w:rPr>
          <w:rFonts w:hint="eastAsia"/>
        </w:rPr>
        <w:t>　　图表 2025年中国糖精钠（CAS 128-44-9）市场前景分析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2025-2031年中国糖精钠（CAS 128-44-9）行业风险分析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2025-2031年中国糖精钠（CAS 128-44-9）行业发展趋势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b8c39054748d1" w:history="1">
        <w:r>
          <w:rPr>
            <w:rStyle w:val="Hyperlink"/>
          </w:rPr>
          <w:t>2025-2031年全球与中国糖精钠（CAS 128-44-9）市场研究及趋势预测报告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b8c39054748d1" w:history="1">
        <w:r>
          <w:rPr>
            <w:rStyle w:val="Hyperlink"/>
          </w:rPr>
          <w:t>https://www.20087.com/3/70/TangJingNa-CAS-128-44-9-FaZhanQuShi.html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热点：什么是糖精钠、糖精钠是什么东西、糖精钠的测定、糖精钠的作用与用途、糖精钠溶解度、糖精钠是什么食品添加剂、十二醇硫酸钠、糖精钠致癌为什么不禁用、糖精钠价格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2ec2ab04c4c5e" w:history="1">
      <w:r>
        <w:rPr>
          <w:rStyle w:val="Hyperlink"/>
        </w:rPr>
        <w:t>2025-2031年全球与中国糖精钠（CAS 128-44-9）市场研究及趋势预测报告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TangJingNa-CAS-128-44-9-FaZhanQuShi.html" TargetMode="External" Id="R79ab8c390547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TangJingNa-CAS-128-44-9-FaZhanQuShi.html" TargetMode="External" Id="R42f2ec2ab04c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2024-09-25T04:11:00Z</dcterms:created>
  <dcterms:modified xsi:type="dcterms:W3CDTF">2024-09-25T05:11:00Z</dcterms:modified>
  <dc:subject>2025-2031年全球与中国糖精钠（CAS 128-44-9）市场研究及趋势预测报告</dc:subject>
  <dc:title>2025-2031年全球与中国糖精钠（CAS 128-44-9）市场研究及趋势预测报告</dc:title>
  <cp:keywords>2025-2031年全球与中国糖精钠（CAS 128-44-9）市场研究及趋势预测报告</cp:keywords>
  <dc:description>2025-2031年全球与中国糖精钠（CAS 128-44-9）市场研究及趋势预测报告</dc:description>
</cp:coreProperties>
</file>