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6f6affa754c67" w:history="1">
              <w:r>
                <w:rPr>
                  <w:rStyle w:val="Hyperlink"/>
                </w:rPr>
                <w:t>2026-2032年中国糠醇行业发展研究与趋势预测报告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6f6affa754c67" w:history="1">
              <w:r>
                <w:rPr>
                  <w:rStyle w:val="Hyperlink"/>
                </w:rPr>
                <w:t>2026-2032年中国糠醇行业发展研究与趋势预测报告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6f6affa754c67" w:history="1">
                <w:r>
                  <w:rPr>
                    <w:rStyle w:val="Hyperlink"/>
                  </w:rPr>
                  <w:t>https://www.20087.com/3/20/KangChunDeFaZhanQuShi.html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醇是一种重要的生物质化学品，主要用于生产酚醛树脂、农药和香料等产品。近年来，随着全球对可再生资源和生物基化学品的需求增加，糠醇行业迎来了新的发展机遇。中国是糠醇的主要生产国，行业正积极探索糠醇的高附加值应用，如在精细化工和新材料领域的开发。</w:t>
      </w:r>
      <w:r>
        <w:rPr>
          <w:rFonts w:hint="eastAsia"/>
        </w:rPr>
        <w:br/>
      </w:r>
      <w:r>
        <w:rPr>
          <w:rFonts w:hint="eastAsia"/>
        </w:rPr>
        <w:t>　　未来，糠醇行业将聚焦于生物经济和循环经济的发展。随着生物基化学品的市场接受度提高，糠醇作为绿色化工原料的地位将得到巩固，推动行业向更环保、更可持续的方向转型。同时，技术创新，如生物发酵技术和催化转化技术，将提升糠醇的生产效率和产品质量，降低生产成本。此外，糠醇在新型生物塑料和可降解材料领域的应用将得到拓展，以满足全球对减少塑料污染和实现循环经济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6f6affa754c67" w:history="1">
        <w:r>
          <w:rPr>
            <w:rStyle w:val="Hyperlink"/>
          </w:rPr>
          <w:t>2026-2032年中国糠醇行业发展研究与趋势预测报告</w:t>
        </w:r>
      </w:hyperlink>
      <w:r>
        <w:rPr>
          <w:rFonts w:hint="eastAsia"/>
        </w:rPr>
        <w:t>》基于详实数据，从市场规模、需求变化及价格动态等维度，全面解析了糠醇行业的现状与发展趋势，并对糠醇产业链各环节进行了系统性探讨。报告科学预测了糠醇行业未来发展方向，重点分析了糠醇技术现状及创新路径，同时聚焦糠醇重点企业的经营表现，评估了市场竞争格局、品牌影响力及市场集中度。通过对细分市场的深入研究及SWOT分析，报告揭示了糠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糠醇行业界定及应用</w:t>
      </w:r>
      <w:r>
        <w:rPr>
          <w:rFonts w:hint="eastAsia"/>
        </w:rPr>
        <w:br/>
      </w:r>
      <w:r>
        <w:rPr>
          <w:rFonts w:hint="eastAsia"/>
        </w:rPr>
        <w:t>　　第一节 糠醇行业定义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糠醇主要应用领域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2025-2026年全球糠醇行业发展状况分析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2025-2026年全球糠醇行业运行概况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2020-2025年全球糠醇行业市场规模分析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全球主要地区糠醇行业运行情况分析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2026-2032年全球糠醇行业发展趋势预测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2025-2026年中国糠醇发展环境分析</w:t>
      </w:r>
      <w:r>
        <w:rPr>
          <w:rFonts w:hint="eastAsia"/>
        </w:rPr>
        <w:br/>
      </w:r>
      <w:r>
        <w:rPr>
          <w:rFonts w:hint="eastAsia"/>
        </w:rPr>
        <w:t>　　第一节 糠醇行业经济环境分析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糠醇行业相关政策、标准</w:t>
      </w:r>
      <w:r>
        <w:rPr>
          <w:rFonts w:hint="eastAsia"/>
        </w:rPr>
        <w:br/>
      </w:r>
      <w:r>
        <w:rPr>
          <w:rFonts w:hint="eastAsia"/>
        </w:rPr>
        <w:t>　　第三节 糠醇行业相关发展规划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2025-2026年中国糠醇行业现状调研分析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中国糠醇行业发展现状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一、2025-2026年糠醇行业品牌发展现状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二、2025-2026年糠醇行业需求市场现状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三、2025-2026年糠醇市场需求层次分析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四、2025-2026年中国糠醇市场走向分析</w:t>
      </w:r>
      <w:r>
        <w:rPr>
          <w:rFonts w:hint="eastAsia"/>
        </w:rPr>
        <w:br/>
      </w:r>
      <w:r>
        <w:rPr>
          <w:rFonts w:hint="eastAsia"/>
        </w:rPr>
        <w:t>　　第二节 中国糠醇产品技术分析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一、2025-2026年糠醇产品技术变化特点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二、2025-2026年糠醇产品市场的新技术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三、2025-2026年糠醇产品市场现状分析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中国糠醇行业存在的问题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一、2025-2026年糠醇产品市场存在的主要问题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二、2025-2026年国内糠醇产品市场的三大瓶颈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三、2025-2026年糠醇产品市场遭遇的规模难题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对中国糠醇市场的分析及思考</w:t>
      </w:r>
      <w:r>
        <w:rPr>
          <w:rFonts w:hint="eastAsia"/>
        </w:rPr>
        <w:br/>
      </w:r>
      <w:r>
        <w:rPr>
          <w:rFonts w:hint="eastAsia"/>
        </w:rPr>
        <w:t>　　　　一、糠醇市场特点</w:t>
      </w:r>
      <w:r>
        <w:rPr>
          <w:rFonts w:hint="eastAsia"/>
        </w:rPr>
        <w:br/>
      </w:r>
      <w:r>
        <w:rPr>
          <w:rFonts w:hint="eastAsia"/>
        </w:rPr>
        <w:t>　　　　二、糠醇市场分析</w:t>
      </w:r>
      <w:r>
        <w:rPr>
          <w:rFonts w:hint="eastAsia"/>
        </w:rPr>
        <w:br/>
      </w:r>
      <w:r>
        <w:rPr>
          <w:rFonts w:hint="eastAsia"/>
        </w:rPr>
        <w:t>　　　　三、糠醇市场变化的方向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四、中国糠醇行业发展的新思路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五、对中国糠醇行业发展的思考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中国糠醇行业市场供需现状调研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2025-2026年中国糠醇市场现状分析</w:t>
      </w:r>
      <w:r>
        <w:rPr>
          <w:rFonts w:hint="eastAsia"/>
        </w:rPr>
        <w:br/>
      </w:r>
      <w:r>
        <w:rPr>
          <w:rFonts w:hint="eastAsia"/>
        </w:rPr>
        <w:t>　　第二节 中国糠醇行业产量情况分析及预测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一、糠醇总体产能规模</w:t>
      </w:r>
      <w:r>
        <w:rPr>
          <w:rFonts w:hint="eastAsia"/>
        </w:rPr>
        <w:br/>
      </w:r>
      <w:r>
        <w:rPr>
          <w:rFonts w:hint="eastAsia"/>
        </w:rPr>
        <w:t>　　　　二、糠醇生产区域分布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三、2020-2025年中国糠醇产量统计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四、2026-2032年中国糠醇产量预测</w:t>
      </w:r>
      <w:r>
        <w:rPr>
          <w:rFonts w:hint="eastAsia"/>
        </w:rPr>
        <w:br/>
      </w:r>
      <w:r>
        <w:rPr>
          <w:rFonts w:hint="eastAsia"/>
        </w:rPr>
        <w:t>　　第三节 中国糠醇市场需求分析及预测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一、中国糠醇市场需求特点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二、2020-2025年中国糠醇市场需求量统计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三、2026-2032年中国糠醇市场需求量预测</w:t>
      </w:r>
      <w:r>
        <w:rPr>
          <w:rFonts w:hint="eastAsia"/>
        </w:rPr>
        <w:br/>
      </w:r>
      <w:r>
        <w:rPr>
          <w:rFonts w:hint="eastAsia"/>
        </w:rPr>
        <w:t>　　第四节 中国糠醇价格趋势分析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一、2020-2025年中国糠醇市场价格趋势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二、2026-2032年中国糠醇市场价格走势预测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中国糠醇进出口分析</w:t>
      </w:r>
      <w:r>
        <w:rPr>
          <w:rFonts w:hint="eastAsia"/>
        </w:rPr>
        <w:br/>
      </w:r>
      <w:r>
        <w:rPr>
          <w:rFonts w:hint="eastAsia"/>
        </w:rPr>
        <w:t>　　第一节 糠醇进口情况分析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糠醇出口情况分析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影响糠醇进出口因素分析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中国糠醇行业主要指标监测分析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2020-2025年中国糠醇行业规模情况分析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2020-2025年中国糠醇行业财务能力分析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2025-2026年糠醇行业细分产品调研</w:t>
      </w:r>
      <w:r>
        <w:rPr>
          <w:rFonts w:hint="eastAsia"/>
        </w:rPr>
        <w:br/>
      </w:r>
      <w:r>
        <w:rPr>
          <w:rFonts w:hint="eastAsia"/>
        </w:rPr>
        <w:t>　　第一节 糠醇细分产品结构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2025-2026年糠醇行业上下游发展情况分析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糠醇行业上游产业发展分析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糠醇行业下游产业发展分析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中国糠醇行业重点地区发展分析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2025-2026年糠醇行业重点区域市场结构调研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**地区糠醇市场容量分析</w:t>
      </w:r>
      <w:r>
        <w:rPr>
          <w:rFonts w:hint="eastAsia"/>
        </w:rPr>
        <w:br/>
      </w:r>
      <w:r>
        <w:rPr>
          <w:rFonts w:hint="eastAsia"/>
        </w:rPr>
        <w:t>　　第三节 **地区糠醇市场容量分析</w:t>
      </w:r>
      <w:r>
        <w:rPr>
          <w:rFonts w:hint="eastAsia"/>
        </w:rPr>
        <w:br/>
      </w:r>
      <w:r>
        <w:rPr>
          <w:rFonts w:hint="eastAsia"/>
        </w:rPr>
        <w:t>　　第四节 **地区糠醇市场容量分析</w:t>
      </w:r>
      <w:r>
        <w:rPr>
          <w:rFonts w:hint="eastAsia"/>
        </w:rPr>
        <w:br/>
      </w:r>
      <w:r>
        <w:rPr>
          <w:rFonts w:hint="eastAsia"/>
        </w:rPr>
        <w:t>　　第五节 **地区糠醇市场容量分析</w:t>
      </w:r>
      <w:r>
        <w:rPr>
          <w:rFonts w:hint="eastAsia"/>
        </w:rPr>
        <w:br/>
      </w:r>
      <w:r>
        <w:rPr>
          <w:rFonts w:hint="eastAsia"/>
        </w:rPr>
        <w:t>　　第六节 **地区糠醇市场容量分析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糠醇行业重点企业竞争力分析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2025-2026年糠醇行业企业经营策略研究分析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糠醇企业多样化经营策略分析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一、糠醇企业多样化经营情况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二、现行糠醇行业多样化经营的方向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大型糠醇企业集团未来发展策略分析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对中小糠醇企业生产经营的建议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2025-2026年糠醇行业前景及投资风险预警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2026年糠醇市场前景分析</w:t>
      </w:r>
      <w:r>
        <w:rPr>
          <w:rFonts w:hint="eastAsia"/>
        </w:rPr>
        <w:br/>
      </w:r>
      <w:r>
        <w:rPr>
          <w:rFonts w:hint="eastAsia"/>
        </w:rPr>
        <w:t>　　第二节 2026年糠醇行业发展趋势预测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影响糠醇行业发展的主要因素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一、2026年影响糠醇行业运行的有利因素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二、2026年影响糠醇行业运行的稳定因素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三、2026年影响糠醇行业运行的不利因素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四、2026年中国糠醇行业发展面临的挑战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五、2026年中国糠醇行业发展面临的机遇</w:t>
      </w:r>
      <w:r>
        <w:rPr>
          <w:rFonts w:hint="eastAsia"/>
        </w:rPr>
        <w:br/>
      </w:r>
      <w:r>
        <w:rPr>
          <w:rFonts w:hint="eastAsia"/>
        </w:rPr>
        <w:t>　　第四节 糠醇行业投资风险预警</w:t>
      </w:r>
      <w:r>
        <w:rPr>
          <w:rFonts w:hint="eastAsia"/>
        </w:rPr>
        <w:br/>
      </w:r>
      <w:r>
        <w:rPr>
          <w:rFonts w:hint="eastAsia"/>
        </w:rPr>
        <w:t>　　　　一、糠醇行业市场风险预测</w:t>
      </w:r>
      <w:r>
        <w:rPr>
          <w:rFonts w:hint="eastAsia"/>
        </w:rPr>
        <w:br/>
      </w:r>
      <w:r>
        <w:rPr>
          <w:rFonts w:hint="eastAsia"/>
        </w:rPr>
        <w:t>　　　　二、糠醇行业政策风险预测</w:t>
      </w:r>
      <w:r>
        <w:rPr>
          <w:rFonts w:hint="eastAsia"/>
        </w:rPr>
        <w:br/>
      </w:r>
      <w:r>
        <w:rPr>
          <w:rFonts w:hint="eastAsia"/>
        </w:rPr>
        <w:t>　　　　三、糠醇行业经营风险预测</w:t>
      </w:r>
      <w:r>
        <w:rPr>
          <w:rFonts w:hint="eastAsia"/>
        </w:rPr>
        <w:br/>
      </w:r>
      <w:r>
        <w:rPr>
          <w:rFonts w:hint="eastAsia"/>
        </w:rPr>
        <w:t>　　　　四、糠醇行业技术风险预测</w:t>
      </w:r>
      <w:r>
        <w:rPr>
          <w:rFonts w:hint="eastAsia"/>
        </w:rPr>
        <w:br/>
      </w:r>
      <w:r>
        <w:rPr>
          <w:rFonts w:hint="eastAsia"/>
        </w:rPr>
        <w:t>　　　　五、糠醇行业竞争风险预测</w:t>
      </w:r>
      <w:r>
        <w:rPr>
          <w:rFonts w:hint="eastAsia"/>
        </w:rPr>
        <w:br/>
      </w:r>
      <w:r>
        <w:rPr>
          <w:rFonts w:hint="eastAsia"/>
        </w:rPr>
        <w:t>　　　　六、糠醇行业其他风险预测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2026-2032年糠醇投资建议</w:t>
      </w:r>
      <w:r>
        <w:rPr>
          <w:rFonts w:hint="eastAsia"/>
        </w:rPr>
        <w:br/>
      </w:r>
      <w:r>
        <w:rPr>
          <w:rFonts w:hint="eastAsia"/>
        </w:rPr>
        <w:t>　　第一节 2025-2026年糠醇行业投资环境分析</w:t>
      </w:r>
      <w:r>
        <w:rPr>
          <w:rFonts w:hint="eastAsia"/>
        </w:rPr>
        <w:br/>
      </w:r>
      <w:r>
        <w:rPr>
          <w:rFonts w:hint="eastAsia"/>
        </w:rPr>
        <w:t>　　第二节 糠醇行业投资进入壁垒分析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糠醇行业历程</w:t>
      </w:r>
      <w:r>
        <w:rPr>
          <w:rFonts w:hint="eastAsia"/>
        </w:rPr>
        <w:br/>
      </w:r>
      <w:r>
        <w:rPr>
          <w:rFonts w:hint="eastAsia"/>
        </w:rPr>
        <w:t>　　图表 糠醇行业生命周期</w:t>
      </w:r>
      <w:r>
        <w:rPr>
          <w:rFonts w:hint="eastAsia"/>
        </w:rPr>
        <w:br/>
      </w:r>
      <w:r>
        <w:rPr>
          <w:rFonts w:hint="eastAsia"/>
        </w:rPr>
        <w:t>　　图表 糠醇行业产业链分析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2020-2025年糠醇行业市场容量分析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2020-2025年中国糠醇行业产量及增长趋势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2020-2025年中国糠醇市场需求量及增速统计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2025年中国糠醇行业需求领域分布格局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2020-2025年中国糠醇行业盈利情况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2020-2025年中国糠醇行业利润总额统计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2020-2025年中国糠醇进口金额分析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2020-2025年中国糠醇出口数量分析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2020-2025年中国糠醇出口金额分析</w:t>
      </w:r>
      <w:r>
        <w:rPr>
          <w:rFonts w:hint="eastAsia"/>
        </w:rPr>
        <w:br/>
      </w:r>
      <w:r>
        <w:rPr>
          <w:rFonts w:hint="eastAsia"/>
        </w:rPr>
        <w:t>　　图表 2025年中国糠醇进口国家及地区分析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2025年中国糠醇出口国家及地区分析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2020-2025年中国糠醇行业企业数量情况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2020-2025年中国糠醇行业企业平均规模情况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糠醇重点企业（一）基本信息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糠醇重点企业（一）经营情况分析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糠醇重点企业（一）主要经济指标情况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糠醇重点企业（一）盈利能力情况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糠醇重点企业（二）经营情况分析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糠醇重点企业（二）主要经济指标情况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糠醇重点企业（二）盈利能力情况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糠醇重点企业（三）经营情况分析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糠醇重点企业（三）主要经济指标情况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糠醇重点企业（三）盈利能力情况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2026-2032年中国糠醇行业产能预测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2026-2032年中国糠醇行业产量预测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2026-2032年中国糠醇市场需求量预测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2026-2032年中国糠醇行业供需平衡预测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2026-2032年中国糠醇市场容量预测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2026-2032年中国糠醇市场规模预测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2026-2032年中国糠醇市场前景分析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2026-2032年中国糠醇发展趋势预测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6f6affa754c67" w:history="1">
        <w:r>
          <w:rPr>
            <w:rStyle w:val="Hyperlink"/>
          </w:rPr>
          <w:t>2026-2032年中国糠醇行业发展研究与趋势预测报告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6f6affa754c67" w:history="1">
        <w:r>
          <w:rPr>
            <w:rStyle w:val="Hyperlink"/>
          </w:rPr>
          <w:t>https://www.20087.com/3/20/KangChunDeFaZhanQuShi.html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热点：糠醇对人体有什么伤害、糠醇密度、四氢糠醇生产厂家、糠醇是几类危险品、糠醇是什么、糠醇溶于水吗、糠醇价格走势、糠醇是什么东西、糠醇淬灭什么自由基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8ea461794414f" w:history="1">
      <w:r>
        <w:rPr>
          <w:rStyle w:val="Hyperlink"/>
        </w:rPr>
        <w:t>2026-2032年中国糠醇行业发展研究与趋势预测报告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KangChunDeFaZhanQuShi.html" TargetMode="External" Id="Re566f6affa75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KangChunDeFaZhanQuShi.html" TargetMode="External" Id="Rd4b8ea461794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2025-10-21T23:25:00Z</dcterms:created>
  <dcterms:modified xsi:type="dcterms:W3CDTF">2025-10-22T00:25:00Z</dcterms:modified>
  <dc:subject>2026-2032年中国糠醇行业发展研究与趋势预测报告</dc:subject>
  <dc:title>2026-2032年中国糠醇行业发展研究与趋势预测报告</dc:title>
  <cp:keywords>2026-2032年中国糠醇行业发展研究与趋势预测报告</cp:keywords>
  <dc:description>2026-2032年中国糠醇行业发展研究与趋势预测报告</dc:description>
</cp:coreProperties>
</file>