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24b6b87db4423" w:history="1">
              <w:r>
                <w:rPr>
                  <w:rStyle w:val="Hyperlink"/>
                </w:rPr>
                <w:t>2025-2031年中国羟乙基纤维素行业现状全面调研与发展趋势预测报告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24b6b87db4423" w:history="1">
              <w:r>
                <w:rPr>
                  <w:rStyle w:val="Hyperlink"/>
                </w:rPr>
                <w:t>2025-2031年中国羟乙基纤维素行业现状全面调研与发展趋势预测报告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24b6b87db4423" w:history="1">
                <w:r>
                  <w:rPr>
                    <w:rStyle w:val="Hyperlink"/>
                  </w:rPr>
                  <w:t>https://www.20087.com/3/60/QiangYiJiXianWeiSuHangYeQuShiFen.html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纤维素（HEC），作为一种非离子型水溶性聚合物，广泛应用于石油钻井、涂料、化妆品、食品添加剂等多个领域。HEC凭借其增稠、乳化、悬浮和成膜的特性，在不同行业发挥着重要作用。近年来，随着环保法规的趋严，HEC因其生物可降解性和低毒性，受到市场青睐。然而，HEC的生产成本和价格波动，以及在某些应用中与其它聚合物的竞争，限制了其市场份额的进一步扩大。</w:t>
      </w:r>
      <w:r>
        <w:rPr>
          <w:rFonts w:hint="eastAsia"/>
        </w:rPr>
        <w:br/>
      </w:r>
      <w:r>
        <w:rPr>
          <w:rFonts w:hint="eastAsia"/>
        </w:rPr>
        <w:t>　　未来，羟乙基纤维素将向着功能化和定制化方向发展。通过分子设计和改性技术，HEC将获得更广泛的pH适应性和更好的热稳定性，满足特定应用的苛刻要求。同时，生物基HEC的开发，如使用农业副产品作为原料，将推动行业向绿色循环经济转型。此外，纳米技术的应用，如制备纳米纤维素，将开拓HEC在新型材料领域的应用前景，如智能包装和生物医学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24b6b87db4423" w:history="1">
        <w:r>
          <w:rPr>
            <w:rStyle w:val="Hyperlink"/>
          </w:rPr>
          <w:t>2025-2031年中国羟乙基纤维素行业现状全面调研与发展趋势预测报告</w:t>
        </w:r>
      </w:hyperlink>
      <w:r>
        <w:rPr>
          <w:rFonts w:hint="eastAsia"/>
        </w:rPr>
        <w:t>》基于国家统计局及羟乙基纤维素行业协会的权威数据，全面调研了羟乙基纤维素行业的市场规模、市场需求、产业链结构及价格变动，并对羟乙基纤维素细分市场进行了深入分析。报告详细剖析了羟乙基纤维素市场竞争格局，重点关注品牌影响力及重点企业的运营表现，同时科学预测了羟乙基纤维素市场前景与发展趋势，识别了行业潜在的风险与机遇。通过专业、科学的研究方法，报告为羟乙基纤维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羟乙基纤维素行业界定</w:t>
      </w:r>
      <w:r>
        <w:rPr>
          <w:rFonts w:hint="eastAsia"/>
        </w:rPr>
        <w:br/>
      </w:r>
      <w:r>
        <w:rPr>
          <w:rFonts w:hint="eastAsia"/>
        </w:rPr>
        <w:t>　　第一节 羟乙基纤维素行业定义</w:t>
      </w:r>
      <w:r>
        <w:rPr>
          <w:rFonts w:hint="eastAsia"/>
        </w:rPr>
        <w:br/>
      </w:r>
      <w:r>
        <w:rPr>
          <w:rFonts w:hint="eastAsia"/>
        </w:rPr>
        <w:t>　　第二节 羟乙基纤维素行业特点分析</w:t>
      </w:r>
      <w:r>
        <w:rPr>
          <w:rFonts w:hint="eastAsia"/>
        </w:rPr>
        <w:br/>
      </w:r>
      <w:r>
        <w:rPr>
          <w:rFonts w:hint="eastAsia"/>
        </w:rPr>
        <w:t>　　第三节 羟乙基纤维素行业发展历程</w:t>
      </w:r>
      <w:r>
        <w:rPr>
          <w:rFonts w:hint="eastAsia"/>
        </w:rPr>
        <w:br/>
      </w:r>
      <w:r>
        <w:rPr>
          <w:rFonts w:hint="eastAsia"/>
        </w:rPr>
        <w:t>　　第四节 羟乙基纤维素产业链分析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国外羟乙基纤维素行业发展态势分析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国外羟乙基纤维素行业总体情况</w:t>
      </w:r>
      <w:r>
        <w:rPr>
          <w:rFonts w:hint="eastAsia"/>
        </w:rPr>
        <w:br/>
      </w:r>
      <w:r>
        <w:rPr>
          <w:rFonts w:hint="eastAsia"/>
        </w:rPr>
        <w:t>　　第二节 羟乙基纤维素行业重点国家、地区市场分析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国外羟乙基纤维素行业发展前景预测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中国羟乙基纤维素行业发展环境分析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羟乙基纤维素行业经济环境分析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羟乙基纤维素行业政策环境分析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一、羟乙基纤维素行业相关政策</w:t>
      </w:r>
      <w:r>
        <w:rPr>
          <w:rFonts w:hint="eastAsia"/>
        </w:rPr>
        <w:br/>
      </w:r>
      <w:r>
        <w:rPr>
          <w:rFonts w:hint="eastAsia"/>
        </w:rPr>
        <w:t>　　　　二、羟乙基纤维素行业相关标准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羟乙基纤维素行业技术发展现状及趋势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当前我国羟乙基纤维素技术发展现状</w:t>
      </w:r>
      <w:r>
        <w:rPr>
          <w:rFonts w:hint="eastAsia"/>
        </w:rPr>
        <w:br/>
      </w:r>
      <w:r>
        <w:rPr>
          <w:rFonts w:hint="eastAsia"/>
        </w:rPr>
        <w:t>　　第二节 中外羟乙基纤维素技术差距及产生差距的主要原因分析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提高我国羟乙基纤维素技术的对策</w:t>
      </w:r>
      <w:r>
        <w:rPr>
          <w:rFonts w:hint="eastAsia"/>
        </w:rPr>
        <w:br/>
      </w:r>
      <w:r>
        <w:rPr>
          <w:rFonts w:hint="eastAsia"/>
        </w:rPr>
        <w:t>　　第四节 我国羟乙基纤维素研发、设计发展趋势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中国羟乙基纤维素行业市场供需状况分析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中国羟乙基纤维素行业市场规模情况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中国羟乙基纤维素行业市场需求状况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一、2020-2025年羟乙基纤维素行业市场需求情况</w:t>
      </w:r>
      <w:r>
        <w:rPr>
          <w:rFonts w:hint="eastAsia"/>
        </w:rPr>
        <w:br/>
      </w:r>
      <w:r>
        <w:rPr>
          <w:rFonts w:hint="eastAsia"/>
        </w:rPr>
        <w:t>　　　　二、羟乙基纤维素行业市场需求特点分析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三、2025-2031年羟乙基纤维素行业市场需求预测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中国羟乙基纤维素行业市场供给状况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一、2020-2025年羟乙基纤维素行业市场供给情况</w:t>
      </w:r>
      <w:r>
        <w:rPr>
          <w:rFonts w:hint="eastAsia"/>
        </w:rPr>
        <w:br/>
      </w:r>
      <w:r>
        <w:rPr>
          <w:rFonts w:hint="eastAsia"/>
        </w:rPr>
        <w:t>　　　　二、羟乙基纤维素行业市场供给特点分析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三、2025-2031年羟乙基纤维素行业市场供给预测</w:t>
      </w:r>
      <w:r>
        <w:rPr>
          <w:rFonts w:hint="eastAsia"/>
        </w:rPr>
        <w:br/>
      </w:r>
      <w:r>
        <w:rPr>
          <w:rFonts w:hint="eastAsia"/>
        </w:rPr>
        <w:t>　　第四节 羟乙基纤维素行业市场供需平衡状况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中国羟乙基纤维素行业进出口情况分析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羟乙基纤维素行业出口情况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一、2020-2025年羟乙基纤维素行业出口情况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三、2025-2031年羟乙基纤维素行业出口情况预测</w:t>
      </w:r>
      <w:r>
        <w:rPr>
          <w:rFonts w:hint="eastAsia"/>
        </w:rPr>
        <w:br/>
      </w:r>
      <w:r>
        <w:rPr>
          <w:rFonts w:hint="eastAsia"/>
        </w:rPr>
        <w:t>　　第二节 羟乙基纤维素行业进口情况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一、2020-2025年羟乙基纤维素行业进口情况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三、2025-2031年羟乙基纤维素行业进口情况预测</w:t>
      </w:r>
      <w:r>
        <w:rPr>
          <w:rFonts w:hint="eastAsia"/>
        </w:rPr>
        <w:br/>
      </w:r>
      <w:r>
        <w:rPr>
          <w:rFonts w:hint="eastAsia"/>
        </w:rPr>
        <w:t>　　第三节 羟乙基纤维素行业进出口面临的挑战及对策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中国羟乙基纤维素行业产品价格监测</w:t>
      </w:r>
      <w:r>
        <w:rPr>
          <w:rFonts w:hint="eastAsia"/>
        </w:rPr>
        <w:br/>
      </w:r>
      <w:r>
        <w:rPr>
          <w:rFonts w:hint="eastAsia"/>
        </w:rPr>
        <w:t>　　　　一、羟乙基纤维素市场价格特征</w:t>
      </w:r>
      <w:r>
        <w:rPr>
          <w:rFonts w:hint="eastAsia"/>
        </w:rPr>
        <w:br/>
      </w:r>
      <w:r>
        <w:rPr>
          <w:rFonts w:hint="eastAsia"/>
        </w:rPr>
        <w:t>　　　　二、当前羟乙基纤维素市场价格评述</w:t>
      </w:r>
      <w:r>
        <w:rPr>
          <w:rFonts w:hint="eastAsia"/>
        </w:rPr>
        <w:br/>
      </w:r>
      <w:r>
        <w:rPr>
          <w:rFonts w:hint="eastAsia"/>
        </w:rPr>
        <w:t>　　　　三、影响羟乙基纤维素市场价格因素分析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四、未来羟乙基纤维素市场价格走势预测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中国羟乙基纤维素行业重点区域市场分析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羟乙基纤维素行业区域市场分布情况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羟乙基纤维素行业细分市场调研分析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羟乙基纤维素细分产品（一）市场调研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羟乙基纤维素细分产品（二）市场调研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羟乙基纤维素行业上、下游市场分析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羟乙基纤维素行业上游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羟乙基纤维素行业下游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羟乙基纤维素重点企业（一）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羟乙基纤维素重点企业（二）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羟乙基纤维素重点企业（三）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羟乙基纤维素重点企业（四）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羟乙基纤维素重点企业（五）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羟乙基纤维素重点企业（六）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羟乙基纤维素行业风险及对策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2025-2031年羟乙基纤维素行业发展环境分析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2025-2031年羟乙基纤维素行业投资特性分析</w:t>
      </w:r>
      <w:r>
        <w:rPr>
          <w:rFonts w:hint="eastAsia"/>
        </w:rPr>
        <w:br/>
      </w:r>
      <w:r>
        <w:rPr>
          <w:rFonts w:hint="eastAsia"/>
        </w:rPr>
        <w:t>　　　　一、羟乙基纤维素行业进入壁垒</w:t>
      </w:r>
      <w:r>
        <w:rPr>
          <w:rFonts w:hint="eastAsia"/>
        </w:rPr>
        <w:br/>
      </w:r>
      <w:r>
        <w:rPr>
          <w:rFonts w:hint="eastAsia"/>
        </w:rPr>
        <w:t>　　　　二、羟乙基纤维素行业盈利模式</w:t>
      </w:r>
      <w:r>
        <w:rPr>
          <w:rFonts w:hint="eastAsia"/>
        </w:rPr>
        <w:br/>
      </w:r>
      <w:r>
        <w:rPr>
          <w:rFonts w:hint="eastAsia"/>
        </w:rPr>
        <w:t>　　　　三、羟乙基纤维素行业盈利因素</w:t>
      </w:r>
      <w:r>
        <w:rPr>
          <w:rFonts w:hint="eastAsia"/>
        </w:rPr>
        <w:br/>
      </w:r>
      <w:r>
        <w:rPr>
          <w:rFonts w:hint="eastAsia"/>
        </w:rPr>
        <w:t>　　第三节 羟乙基纤维素行业“波特五力模型”分析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2025-2031年羟乙基纤维素行业风险及对策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羟乙基纤维素企业竞争策略分析</w:t>
      </w:r>
      <w:r>
        <w:rPr>
          <w:rFonts w:hint="eastAsia"/>
        </w:rPr>
        <w:br/>
      </w:r>
      <w:r>
        <w:rPr>
          <w:rFonts w:hint="eastAsia"/>
        </w:rPr>
        <w:t>　　第一节 羟乙基纤维素市场竞争策略分析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一、2025-2031年中国羟乙基纤维素市场增长潜力分析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二、2025-2031年中国羟乙基纤维素主要潜力品种分析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三、现有羟乙基纤维素产品竞争策略分析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四、潜力羟乙基纤维素品种竞争策略选择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2025-2031年中国羟乙基纤维素企业竞争策略分析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一、2025-2031年我国羟乙基纤维素市场竞争趋势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二、2025-2031年羟乙基纤维素行业竞争格局展望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三、2025-2031年羟乙基纤维素行业竞争策略分析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四、2025-2031年羟乙基纤维素企业竞争策略分析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2025-2031年中国羟乙基纤维素行业发展趋势分析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一、2025-2031年羟乙基纤维素技术发展趋势分析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二、2025-2031年羟乙基纤维素产品发展趋势分析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三、2025-2031年羟乙基纤维素行业竞争格局展望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2025-2031年中国羟乙基纤维素市场趋势分析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一、2025-2031年羟乙基纤维素发展趋势分析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二、2025-2031年羟乙基纤维素市场发展空间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三、2025-2031年羟乙基纤维素产业政策趋向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2025-2031年羟乙基纤维素行业投资价值评估分析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羟乙基纤维素行业发展建议分析</w:t>
      </w:r>
      <w:r>
        <w:rPr>
          <w:rFonts w:hint="eastAsia"/>
        </w:rPr>
        <w:br/>
      </w:r>
      <w:r>
        <w:rPr>
          <w:rFonts w:hint="eastAsia"/>
        </w:rPr>
        <w:t>　　第一节 羟乙基纤维素行业研究结论及建议</w:t>
      </w:r>
      <w:r>
        <w:rPr>
          <w:rFonts w:hint="eastAsia"/>
        </w:rPr>
        <w:br/>
      </w:r>
      <w:r>
        <w:rPr>
          <w:rFonts w:hint="eastAsia"/>
        </w:rPr>
        <w:t>　　第二节 羟乙基纤维素细分行业研究结论及建议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羟乙基纤维素行业竞争策略总结及建议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羟乙基纤维素行业类别</w:t>
      </w:r>
      <w:r>
        <w:rPr>
          <w:rFonts w:hint="eastAsia"/>
        </w:rPr>
        <w:br/>
      </w:r>
      <w:r>
        <w:rPr>
          <w:rFonts w:hint="eastAsia"/>
        </w:rPr>
        <w:t>　　图表 羟乙基纤维素行业产业链调研</w:t>
      </w:r>
      <w:r>
        <w:rPr>
          <w:rFonts w:hint="eastAsia"/>
        </w:rPr>
        <w:br/>
      </w:r>
      <w:r>
        <w:rPr>
          <w:rFonts w:hint="eastAsia"/>
        </w:rPr>
        <w:t>　　图表 羟乙基纤维素行业现状</w:t>
      </w:r>
      <w:r>
        <w:rPr>
          <w:rFonts w:hint="eastAsia"/>
        </w:rPr>
        <w:br/>
      </w:r>
      <w:r>
        <w:rPr>
          <w:rFonts w:hint="eastAsia"/>
        </w:rPr>
        <w:t>　　图表 羟乙基纤维素行业标准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2025年中国羟乙基纤维素行业产能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2020-2025年中国羟乙基纤维素行业产量统计</w:t>
      </w:r>
      <w:r>
        <w:rPr>
          <w:rFonts w:hint="eastAsia"/>
        </w:rPr>
        <w:br/>
      </w:r>
      <w:r>
        <w:rPr>
          <w:rFonts w:hint="eastAsia"/>
        </w:rPr>
        <w:t>　　图表 羟乙基纤维素行业动态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2020-2025年中国羟乙基纤维素市场需求量</w:t>
      </w:r>
      <w:r>
        <w:rPr>
          <w:rFonts w:hint="eastAsia"/>
        </w:rPr>
        <w:br/>
      </w:r>
      <w:r>
        <w:rPr>
          <w:rFonts w:hint="eastAsia"/>
        </w:rPr>
        <w:t>　　图表 2025年中国羟乙基纤维素行业需求区域调研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2020-2025年中国羟乙基纤维素行情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2020-2025年中国羟乙基纤维素进口统计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**地区羟乙基纤维素市场规模</w:t>
      </w:r>
      <w:r>
        <w:rPr>
          <w:rFonts w:hint="eastAsia"/>
        </w:rPr>
        <w:br/>
      </w:r>
      <w:r>
        <w:rPr>
          <w:rFonts w:hint="eastAsia"/>
        </w:rPr>
        <w:t>　　图表 **地区羟乙基纤维素行业市场需求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**地区羟乙基纤维素市场调研</w:t>
      </w:r>
      <w:r>
        <w:rPr>
          <w:rFonts w:hint="eastAsia"/>
        </w:rPr>
        <w:br/>
      </w:r>
      <w:r>
        <w:rPr>
          <w:rFonts w:hint="eastAsia"/>
        </w:rPr>
        <w:t>　　图表 **地区羟乙基纤维素行业市场需求分析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**地区羟乙基纤维素市场规模</w:t>
      </w:r>
      <w:r>
        <w:rPr>
          <w:rFonts w:hint="eastAsia"/>
        </w:rPr>
        <w:br/>
      </w:r>
      <w:r>
        <w:rPr>
          <w:rFonts w:hint="eastAsia"/>
        </w:rPr>
        <w:t>　　图表 **地区羟乙基纤维素行业市场需求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**地区羟乙基纤维素市场调研</w:t>
      </w:r>
      <w:r>
        <w:rPr>
          <w:rFonts w:hint="eastAsia"/>
        </w:rPr>
        <w:br/>
      </w:r>
      <w:r>
        <w:rPr>
          <w:rFonts w:hint="eastAsia"/>
        </w:rPr>
        <w:t>　　图表 **地区羟乙基纤维素行业市场需求分析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羟乙基纤维素行业竞争对手分析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羟乙基纤维素重点企业（二）经营情况分析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羟乙基纤维素重点企业（二）主要经济指标情况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羟乙基纤维素重点企业（三）成长能力情况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2025-2031年中国羟乙基纤维素行业市场规模预测</w:t>
      </w:r>
      <w:r>
        <w:rPr>
          <w:rFonts w:hint="eastAsia"/>
        </w:rPr>
        <w:br/>
      </w:r>
      <w:r>
        <w:rPr>
          <w:rFonts w:hint="eastAsia"/>
        </w:rPr>
        <w:t>　　图表 羟乙基纤维素行业准入条件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24b6b87db4423" w:history="1">
        <w:r>
          <w:rPr>
            <w:rStyle w:val="Hyperlink"/>
          </w:rPr>
          <w:t>2025-2031年中国羟乙基纤维素行业现状全面调研与发展趋势预测报告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24b6b87db4423" w:history="1">
        <w:r>
          <w:rPr>
            <w:rStyle w:val="Hyperlink"/>
          </w:rPr>
          <w:t>https://www.20087.com/3/60/QiangYiJiXianWeiSuHangYeQuShiFen.html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甲基纤维素是什么、羟乙基纤维素对皮肤的作用、双(羟甲基)咪唑烷基脲、羟乙基纤维素是什么东西、dmdmh乙内酰脲、羟乙基纤维素对皮肤有害吗、羟乙基纤维素和水泥起反应吗、羟乙基纤维素可以入口吗、羧甲基纤维素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251ad7d884269" w:history="1">
      <w:r>
        <w:rPr>
          <w:rStyle w:val="Hyperlink"/>
        </w:rPr>
        <w:t>2025-2031年中国羟乙基纤维素行业现状全面调研与发展趋势预测报告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QiangYiJiXianWeiSuHangYeQuShiFen.html" TargetMode="External" Id="Rf5724b6b87db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QiangYiJiXianWeiSuHangYeQuShiFen.html" TargetMode="External" Id="Re29251ad7d88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2025-02-06T01:22:00Z</dcterms:created>
  <dcterms:modified xsi:type="dcterms:W3CDTF">2025-02-06T02:22:00Z</dcterms:modified>
  <dc:subject>2025-2031年中国羟乙基纤维素行业现状全面调研与发展趋势预测报告</dc:subject>
  <dc:title>2025-2031年中国羟乙基纤维素行业现状全面调研与发展趋势预测报告</dc:title>
  <cp:keywords>2025-2031年中国羟乙基纤维素行业现状全面调研与发展趋势预测报告</cp:keywords>
  <dc:description>2025-2031年中国羟乙基纤维素行业现状全面调研与发展趋势预测报告</dc:description>
</cp:coreProperties>
</file>