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059dfe134687" w:history="1">
              <w:r>
                <w:rPr>
                  <w:rStyle w:val="Hyperlink"/>
                </w:rPr>
                <w:t>2025-2031年全球与中国耐碱砖行业市场分析及前景趋势报告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059dfe134687" w:history="1">
              <w:r>
                <w:rPr>
                  <w:rStyle w:val="Hyperlink"/>
                </w:rPr>
                <w:t>2025-2031年全球与中国耐碱砖行业市场分析及前景趋势报告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8059dfe134687" w:history="1">
                <w:r>
                  <w:rPr>
                    <w:rStyle w:val="Hyperlink"/>
                  </w:rPr>
                  <w:t>https://www.20087.com/3/90/NaiJianZhuanFaZhanQuShiFenXi.html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砖是一种用于化工、造纸等行业窑炉内衬的耐火材料，因其具有优异的耐碱侵蚀性能和高温稳定性而受到广泛应用。近年来，随着新材料技术和环保要求的提高，耐碱砖的生产工艺和性能不断优化。通过采用先进的制备技术和优化的材料配方，提高了耐碱砖的耐碱侵蚀性能和高温使用性能，减少了因侵蚀造成的停炉检修次数。同时，随着对环保材料的需求增加，耐碱砖的生产更加注重环保性能，通过采用低排放的生产工艺和使用环保材料，减少了对环境的影响。此外，随着对窑炉使用寿命要求的提高，耐碱砖的设计更加注重耐久性和易维护性，通过优化结构设计和选用耐腐蚀材料，提高了砖体的使用寿命。</w:t>
      </w:r>
      <w:r>
        <w:rPr>
          <w:rFonts w:hint="eastAsia"/>
        </w:rPr>
        <w:br/>
      </w:r>
      <w:r>
        <w:rPr>
          <w:rFonts w:hint="eastAsia"/>
        </w:rPr>
        <w:t>　　未来，耐碱砖的发展将更加注重高性能化和环保化。一方面，通过引入更多新材料和技术，开发出具有更高耐碱侵蚀性能和更长使用寿命的耐碱砖产品，拓展其在特殊环境下的应用。另一方面，通过采用绿色制造技术和循环经济理念，开发出更加环保的耐碱砖生产工艺，减少对环境的影响。此外，随着新材料技术的进步，耐碱砖将可能采用更多高性能材料，提高其在极端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8059dfe134687" w:history="1">
        <w:r>
          <w:rPr>
            <w:rStyle w:val="Hyperlink"/>
          </w:rPr>
          <w:t>2025-2031年全球与中国耐碱砖行业市场分析及前景趋势报告</w:t>
        </w:r>
      </w:hyperlink>
      <w:r>
        <w:rPr>
          <w:rFonts w:hint="eastAsia"/>
        </w:rPr>
        <w:t>》基于详实数据，从市场规模、需求变化及价格动态等维度，全面解析了耐碱砖行业的现状与发展趋势，并对耐碱砖产业链各环节进行了系统性探讨。报告科学预测了耐碱砖行业未来发展方向，重点分析了耐碱砖技术现状及创新路径，同时聚焦耐碱砖重点企业的经营表现，评估了市场竞争格局、品牌影响力及市场集中度。通过对细分市场的深入研究及SWOT分析，报告揭示了耐碱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耐碱砖市场概述</w:t>
      </w:r>
      <w:r>
        <w:rPr>
          <w:rFonts w:hint="eastAsia"/>
        </w:rPr>
        <w:br/>
      </w:r>
      <w:r>
        <w:rPr>
          <w:rFonts w:hint="eastAsia"/>
        </w:rPr>
        <w:t>　　第一节 耐碱砖产品定义及统计范围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按照不同产品类型，耐碱砖主要可以分为如下几个类别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一、不同产品类型耐碱砖增长趋势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从不同应用，耐碱砖主要包括如下几个方面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全球与中国耐碱砖发展现状及趋势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一、全球耐碱砖发展现状及未来趋势（2020-2025年）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二、中国耐碱砖发展现状及未来趋势（2020-2025年）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全球耐碱砖供需现状及2025-2031年预测（2020-2025年）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一、全球耐碱砖产能、产量、产能利用率及发展趋势（2020-2025年）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二、全球耐碱砖产量、表观消费量及发展趋势（2020-2025年）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中国耐碱砖供需现状及2025-2031年预测（2020-2025年）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一、中国耐碱砖产能、产量、产能利用率及2025-2031年趋势（2020-2025年）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二、中国耐碱砖产量、表观消费量及发展趋势（2020-2025年）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三、中国耐碱砖产量、市场需求量及发展趋势（2020-2025年）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中国及欧美日等耐碱砖行业政策分析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全球与中国主要厂商耐碱砖产量、产值及竞争分析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全球耐碱砖主要厂商列表（2020-2025年）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一、全球耐碱砖主要厂商产量列表（2020-2025年）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二、全球耐碱砖主要厂商产值列表（2020-2025年）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三、2025年全球主要生产商耐碱砖收入排名</w:t>
      </w:r>
      <w:r>
        <w:rPr>
          <w:rFonts w:hint="eastAsia"/>
        </w:rPr>
        <w:br/>
      </w:r>
      <w:r>
        <w:rPr>
          <w:rFonts w:hint="eastAsia"/>
        </w:rPr>
        <w:t>　　　　四、全球耐碱砖主要厂商产品价格列表（2020-2025年）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中国耐碱砖主要厂商产量、产值及市场份额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一、中国耐碱砖主要厂商产量列表（2020-2025年）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二、中国耐碱砖主要厂商产值列表（2020-2025年）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耐碱砖厂商产地分布及商业化日期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耐碱砖行业集中度、竞争程度分析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一、耐碱砖行业集中度分析：全球Top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二、全球耐碱砖第一梯队、第二梯队和第三梯队生产商（品牌）及市场份额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全球领先耐碱砖企业SWOT分析</w:t>
      </w:r>
      <w:r>
        <w:rPr>
          <w:rFonts w:hint="eastAsia"/>
        </w:rPr>
        <w:br/>
      </w:r>
      <w:r>
        <w:rPr>
          <w:rFonts w:hint="eastAsia"/>
        </w:rPr>
        <w:t>　　第六节 全球主要耐碱砖企业采访及观点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全球主要耐碱砖生产地区分析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全球主要地区耐碱砖市场规模分析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一、全球主要地区耐碱砖产量及市场份额（2020-2025年）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二、全球主要地区耐碱砖产量及市场份额预测（2025-2031年）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三、全球主要地区耐碱砖产值及市场份额（2020-2025年）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四、全球主要地区耐碱砖产值及市场份额预测（2025-2031年）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印度市场耐碱砖产量、产值及增长率（2020-2025年）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全球主要地区耐碱砖消费展望（2025-2031年）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全球主要地区耐碱砖消费量及增长率（2020-2025年）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全球主要地区耐碱砖消费量预测（2025-2031年）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全球耐碱砖行业重点企业调研分析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耐碱砖重点企业（一）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耐碱砖重点企业（二）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耐碱砖重点企业（三）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耐碱砖重点企业（四）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耐碱砖重点企业（五）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耐碱砖重点企业（六）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耐碱砖重点企业（七）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一、重点企业（七）基本信息、耐碱砖生产基地、销售区域、竞争对手及市场地位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三、重点企业（七）耐碱砖产能、产量、产值、价格及毛利率统计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不同类型耐碱砖市场分析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全球不同类型耐碱砖产量（2020-2031年）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一、全球不同类型耐碱砖产量及市场份额（2020-2025年）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二、全球不同类型耐碱砖产量预测（2025-2031年）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全球不同类型耐碱砖产值（2020-2031年）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一、全球不同类型耐碱砖产值及市场份额（2020-2025年）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二、全球不同类型耐碱砖产值预测（2025-2031年）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全球不同类型耐碱砖价格走势（2020-2025年）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不同价格区间耐碱砖市场份额对比（2020-2025年）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中国不同类型耐碱砖产量（2020-2031年）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一、中国不同类型耐碱砖产量及市场份额（2020-2025年）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二、中国不同类型耐碱砖产量预测（2025-2031年）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中国不同类型耐碱砖产值（2020-2031年）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一、中国不同类型耐碱砖产值及市场份额（2020-2025年）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二、中国不同类型耐碱砖产值预测（2025-2031年）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耐碱砖上游原料及下游主要应用分析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耐碱砖产业链分析</w:t>
      </w:r>
      <w:r>
        <w:rPr>
          <w:rFonts w:hint="eastAsia"/>
        </w:rPr>
        <w:br/>
      </w:r>
      <w:r>
        <w:rPr>
          <w:rFonts w:hint="eastAsia"/>
        </w:rPr>
        <w:t>　　第二节 耐碱砖产业上游供应分析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全球不同应用耐碱砖消费量、市场份额及增长率（2020-2031年）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一、全球不同应用耐碱砖消费量（2020-2025年）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二、全球不同应用耐碱砖消费量预测（2025-2031年）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中国不同应用耐碱砖消费量、市场份额及增长率（2020-2031年）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一、中国不同应用耐碱砖消费量（2020-2025年）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二、中国不同应用耐碱砖消费量预测（2025-2031年）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中国耐碱砖产量、消费量、进出口分析及未来趋势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中国耐碱砖产量、消费量、进出口分析及未来趋势（2020-2031年）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中国耐碱砖进出口贸易趋势</w:t>
      </w:r>
      <w:r>
        <w:rPr>
          <w:rFonts w:hint="eastAsia"/>
        </w:rPr>
        <w:br/>
      </w:r>
      <w:r>
        <w:rPr>
          <w:rFonts w:hint="eastAsia"/>
        </w:rPr>
        <w:t>　　第三节 中国耐碱砖主要进口来源</w:t>
      </w:r>
      <w:r>
        <w:rPr>
          <w:rFonts w:hint="eastAsia"/>
        </w:rPr>
        <w:br/>
      </w:r>
      <w:r>
        <w:rPr>
          <w:rFonts w:hint="eastAsia"/>
        </w:rPr>
        <w:t>　　第四节 中国耐碱砖主要出口目的地</w:t>
      </w:r>
      <w:r>
        <w:rPr>
          <w:rFonts w:hint="eastAsia"/>
        </w:rPr>
        <w:br/>
      </w:r>
      <w:r>
        <w:rPr>
          <w:rFonts w:hint="eastAsia"/>
        </w:rPr>
        <w:t>　　第五节 中国耐碱砖未来发展的有利因素、不利因素分析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中国耐碱砖主要生产消费地区分布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中国耐碱砖生产地区分布</w:t>
      </w:r>
      <w:r>
        <w:rPr>
          <w:rFonts w:hint="eastAsia"/>
        </w:rPr>
        <w:br/>
      </w:r>
      <w:r>
        <w:rPr>
          <w:rFonts w:hint="eastAsia"/>
        </w:rPr>
        <w:t>　　第二节 中国耐碱砖消费地区分布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影响中国耐碱砖供需的主要因素分析</w:t>
      </w:r>
      <w:r>
        <w:rPr>
          <w:rFonts w:hint="eastAsia"/>
        </w:rPr>
        <w:br/>
      </w:r>
      <w:r>
        <w:rPr>
          <w:rFonts w:hint="eastAsia"/>
        </w:rPr>
        <w:t>　　第一节 耐碱砖技术及相关行业技术发展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耐碱砖进出口贸易现状及趋势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耐碱砖下游行业需求变化因素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耐碱砖行业、产品及技术发展趋势（2025-2031年）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耐碱砖行业及市场环境发展趋势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耐碱砖产品及技术发展趋势</w:t>
      </w:r>
      <w:r>
        <w:rPr>
          <w:rFonts w:hint="eastAsia"/>
        </w:rPr>
        <w:br/>
      </w:r>
      <w:r>
        <w:rPr>
          <w:rFonts w:hint="eastAsia"/>
        </w:rPr>
        <w:t>　　第三节 耐碱砖产品价格走势</w:t>
      </w:r>
      <w:r>
        <w:rPr>
          <w:rFonts w:hint="eastAsia"/>
        </w:rPr>
        <w:br/>
      </w:r>
      <w:r>
        <w:rPr>
          <w:rFonts w:hint="eastAsia"/>
        </w:rPr>
        <w:t>　　第四节 耐碱砖市场消费形态、消费者偏好（2025-2031年）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耐碱砖销售渠道分析及建议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国内耐碱砖销售渠道</w:t>
      </w:r>
      <w:r>
        <w:rPr>
          <w:rFonts w:hint="eastAsia"/>
        </w:rPr>
        <w:br/>
      </w:r>
      <w:r>
        <w:rPr>
          <w:rFonts w:hint="eastAsia"/>
        </w:rPr>
        <w:t>　　第二节 海外市场耐碱砖销售渠道</w:t>
      </w:r>
      <w:r>
        <w:rPr>
          <w:rFonts w:hint="eastAsia"/>
        </w:rPr>
        <w:br/>
      </w:r>
      <w:r>
        <w:rPr>
          <w:rFonts w:hint="eastAsia"/>
        </w:rPr>
        <w:t>　　第三节 耐碱砖销售/营销策略建议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按照不同产品类型，耐碱砖主要可以分为如下几个类别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不同种类耐碱砖增长趋势</w:t>
      </w:r>
      <w:r>
        <w:rPr>
          <w:rFonts w:hint="eastAsia"/>
        </w:rPr>
        <w:br/>
      </w:r>
      <w:r>
        <w:rPr>
          <w:rFonts w:hint="eastAsia"/>
        </w:rPr>
        <w:t>　　表 按不同应用，耐碱砖主要包括如下几个方面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不同应用耐碱砖消费量增长趋势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中国及欧美日等地区耐碱砖相关政策分析</w:t>
      </w:r>
      <w:r>
        <w:rPr>
          <w:rFonts w:hint="eastAsia"/>
        </w:rPr>
        <w:br/>
      </w:r>
      <w:r>
        <w:rPr>
          <w:rFonts w:hint="eastAsia"/>
        </w:rPr>
        <w:t>　　表 全球耐碱砖主要厂商产量列表（2020-2025年）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全球耐碱砖主要厂商产量市场份额列表（2020-2025年）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全球耐碱砖主要厂商产值列表（2020-2025年）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全球耐碱砖主要厂商产值、市场份额列表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2025年全球主要生产商耐碱砖收入排名</w:t>
      </w:r>
      <w:r>
        <w:rPr>
          <w:rFonts w:hint="eastAsia"/>
        </w:rPr>
        <w:br/>
      </w:r>
      <w:r>
        <w:rPr>
          <w:rFonts w:hint="eastAsia"/>
        </w:rPr>
        <w:t>　　表 全球耐碱砖主要厂商产品价格列表（2020-2025年）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中国耐碱砖主要厂商产品价格列表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中国耐碱砖主要厂商产量市场份额列表（2020-2025年）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中国耐碱砖主要厂商产值列表（2020-2025年）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中国耐碱砖主要厂商产值市场份额列表（2020-2025年）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全球主要耐碱砖厂商产地分布及商业化日期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全球主要耐碱砖企业采访及观点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全球主要地区耐碱砖产值对比</w:t>
      </w:r>
      <w:r>
        <w:rPr>
          <w:rFonts w:hint="eastAsia"/>
        </w:rPr>
        <w:br/>
      </w:r>
      <w:r>
        <w:rPr>
          <w:rFonts w:hint="eastAsia"/>
        </w:rPr>
        <w:t>　　表 全球主要地区耐碱砖产量市场份额列表（2020-2025年）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全球主要地区耐碱砖产量列表（2025-2031年）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全球主要地区耐碱砖产量份额（2025-2031年）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全球主要地区耐碱砖产值列表（2020-2025年）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全球主要地区耐碱砖产值份额列表（2020-2025年）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全球主要地区耐碱砖消费量列表（2020-2025年）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全球主要地区耐碱砖消费量市场份额列表（2020-2025年）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重点企业（七）耐碱砖产品规格、参数及市场应用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重点企业（七）耐碱砖产能、产量、产值、价格及毛利率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重点企业（七）耐碱砖产品规格及价格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全球不同产品类型耐碱砖产量（2020-2025年）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全球不同产品类型耐碱砖产量市场份额（2020-2025年）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全球不同产品类型耐碱砖产量预测（2025-2031年）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全球不同产品类型耐碱砖产量市场份额预测（2025-2031年）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全球不同类型耐碱砖产值（2020-2025年）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全球不同类型耐碱砖产值市场份额（2020-2025年）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全球不同类型耐碱砖产值预测（2025-2031年）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全球不同类型耐碱砖产值市场份额预测（2025-2031年）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全球不同价格区间耐碱砖市场份额对比（2020-2025年）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中国不同产品类型耐碱砖产值市场份额预测（2025-2031年）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耐碱砖上游原料供应商及联系方式列表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全球不同应用耐碱砖消费量（2020-2025年）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全球不同应用耐碱砖消费量市场份额（2020-2025年）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全球不同应用耐碱砖消费量预测（2025-2031年）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全球不同应用耐碱砖消费量市场份额预测（2025-2031年）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中国不同应用耐碱砖消费量（2020-2025年）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中国不同应用耐碱砖消费量市场份额（2020-2025年）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中国不同应用耐碱砖消费量预测（2025-2031年）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中国不同应用耐碱砖消费量市场份额预测（2025-2031年）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中国耐碱砖产量、消费量、进出口（2020-2025年）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中国耐碱砖产量、消费量、进出口预测（2025-2031年）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中国市场耐碱砖进出口贸易趋势</w:t>
      </w:r>
      <w:r>
        <w:rPr>
          <w:rFonts w:hint="eastAsia"/>
        </w:rPr>
        <w:br/>
      </w:r>
      <w:r>
        <w:rPr>
          <w:rFonts w:hint="eastAsia"/>
        </w:rPr>
        <w:t>　　表 中国市场耐碱砖主要进口来源</w:t>
      </w:r>
      <w:r>
        <w:rPr>
          <w:rFonts w:hint="eastAsia"/>
        </w:rPr>
        <w:br/>
      </w:r>
      <w:r>
        <w:rPr>
          <w:rFonts w:hint="eastAsia"/>
        </w:rPr>
        <w:t>　　表 中国市场耐碱砖主要出口目的地</w:t>
      </w:r>
      <w:r>
        <w:rPr>
          <w:rFonts w:hint="eastAsia"/>
        </w:rPr>
        <w:br/>
      </w:r>
      <w:r>
        <w:rPr>
          <w:rFonts w:hint="eastAsia"/>
        </w:rPr>
        <w:t>　　表 中国耐碱砖市场未来发展的有利因素、不利因素分析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中国耐碱砖生产地区分布</w:t>
      </w:r>
      <w:r>
        <w:rPr>
          <w:rFonts w:hint="eastAsia"/>
        </w:rPr>
        <w:br/>
      </w:r>
      <w:r>
        <w:rPr>
          <w:rFonts w:hint="eastAsia"/>
        </w:rPr>
        <w:t>　　表 中国耐碱砖消费地区分布</w:t>
      </w:r>
      <w:r>
        <w:rPr>
          <w:rFonts w:hint="eastAsia"/>
        </w:rPr>
        <w:br/>
      </w:r>
      <w:r>
        <w:rPr>
          <w:rFonts w:hint="eastAsia"/>
        </w:rPr>
        <w:t>　　表 耐碱砖行业及市场环境发展趋势</w:t>
      </w:r>
      <w:r>
        <w:rPr>
          <w:rFonts w:hint="eastAsia"/>
        </w:rPr>
        <w:br/>
      </w:r>
      <w:r>
        <w:rPr>
          <w:rFonts w:hint="eastAsia"/>
        </w:rPr>
        <w:t>　　表 耐碱砖产品及技术发展趋势</w:t>
      </w:r>
      <w:r>
        <w:rPr>
          <w:rFonts w:hint="eastAsia"/>
        </w:rPr>
        <w:br/>
      </w:r>
      <w:r>
        <w:rPr>
          <w:rFonts w:hint="eastAsia"/>
        </w:rPr>
        <w:t>　　表 国内耐碱砖主要销售模式及销售渠道趋势（2020-2025年）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欧美日等地区耐碱砖主要销售模式及销售渠道趋势（2020-2025年）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耐碱砖产品市场定位及目标消费者分析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耐碱砖产品图片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2025年全球不同产品类型耐碱砖产量市场份额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全球不同类型耐碱砖消费量市场份额对比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中国耐碱砖产量及发展趋势（2020-2025年）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中国耐碱砖产值及未来发展趋势（2020-2025年）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全球耐碱砖产能、产量、产能利用率及发展趋势（2020-2025年）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全球耐碱砖产量、市场需求量及发展趋势（2020-2025年）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中国耐碱砖产能、产量、产能利用率及发展趋势（2020-2025年）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中国耐碱砖产量、市场需求量及发展趋势（2020-2025年）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全球耐碱砖主要厂商2025年产量市场份额列表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全球耐碱砖主要厂商2025年产值市场份额列表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中国市场耐碱砖主要厂商产量市场份额列表（2020-2025年）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中国耐碱砖主要厂商2025年产量市场份额列表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中国耐碱砖主要厂商2025年产值市场份额列表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2025年全球前五及前十大生产商耐碱砖市场份额</w:t>
      </w:r>
      <w:r>
        <w:rPr>
          <w:rFonts w:hint="eastAsia"/>
        </w:rPr>
        <w:br/>
      </w:r>
      <w:r>
        <w:rPr>
          <w:rFonts w:hint="eastAsia"/>
        </w:rPr>
        <w:t>　　图 全球耐碱砖第一梯队、第二梯队和第三梯队生产商（品牌）及市场份额（2020-2025年）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耐碱砖全球领先企业SWOT分析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全球主要地区耐碱砖消费量市场份额对比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印度市场耐碱砖产量及增长率（2020-2025年）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印度市场耐碱砖产值及增长率（2020-2025年）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全球主要地区耐碱砖消费量市场份额（2020-2025年）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全球主要地区耐碱砖消费量市场份额预测（2025-2031年）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印度市场耐碱砖消费量、增长率及发展预测（2020-2025年）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耐碱砖产业链分析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耐碱砖产品价格走势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059dfe134687" w:history="1">
        <w:r>
          <w:rPr>
            <w:rStyle w:val="Hyperlink"/>
          </w:rPr>
          <w:t>2025-2031年全球与中国耐碱砖行业市场分析及前景趋势报告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8059dfe134687" w:history="1">
        <w:r>
          <w:rPr>
            <w:rStyle w:val="Hyperlink"/>
          </w:rPr>
          <w:t>https://www.20087.com/3/90/NaiJianZhuanFaZhanQuShiFenXi.html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热点：耐酸砖图片、耐碱砖价格、耐碱砖用什么材料、耐碱砖标准、轻质砖图片、耐碱砖用什么代替、多孔砖价格、耐碱砖耐火砖、石灰砖图片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83404bbf4a11" w:history="1">
      <w:r>
        <w:rPr>
          <w:rStyle w:val="Hyperlink"/>
        </w:rPr>
        <w:t>2025-2031年全球与中国耐碱砖行业市场分析及前景趋势报告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aiJianZhuanFaZhanQuShiFenXi.html" TargetMode="External" Id="R5578059dfe1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aiJianZhuanFaZhanQuShiFenXi.html" TargetMode="External" Id="R573783404bbf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2025-01-03T08:34:00Z</dcterms:created>
  <dcterms:modified xsi:type="dcterms:W3CDTF">2025-01-03T09:34:00Z</dcterms:modified>
  <dc:subject>2025-2031年全球与中国耐碱砖行业市场分析及前景趋势报告</dc:subject>
  <dc:title>2025-2031年全球与中国耐碱砖行业市场分析及前景趋势报告</dc:title>
  <cp:keywords>2025-2031年全球与中国耐碱砖行业市场分析及前景趋势报告</cp:keywords>
  <dc:description>2025-2031年全球与中国耐碱砖行业市场分析及前景趋势报告</dc:description>
</cp:coreProperties>
</file>