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ee46e0c8c4c9d" w:history="1">
              <w:r>
                <w:rPr>
                  <w:rStyle w:val="Hyperlink"/>
                </w:rPr>
                <w:t>2025-2031年中国聚乙烯基吡咯烷酮市场现状全面调研与发展趋势报告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ee46e0c8c4c9d" w:history="1">
              <w:r>
                <w:rPr>
                  <w:rStyle w:val="Hyperlink"/>
                </w:rPr>
                <w:t>2025-2031年中国聚乙烯基吡咯烷酮市场现状全面调研与发展趋势报告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ee46e0c8c4c9d" w:history="1">
                <w:r>
                  <w:rPr>
                    <w:rStyle w:val="Hyperlink"/>
                  </w:rPr>
                  <w:t>https://www.20087.com/3/60/JuYiXiJiBiGeWanTongXianZhuangYuF.html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基吡咯烷酮（PVP）是一种多功能聚合物，广泛应用于制药、化妆品、食品加工等多个行业。近年来，随着PVP在医药领域作为药物赋形剂和助溶剂的应用日益增多，其市场需求稳定增长。目前，PVP不仅在药物制剂中发挥关键作用，还在个人护理产品中作为成膜剂、粘合剂和增稠剂使用。此外，PVP还被用于生物技术领域，作为蛋白质和核酸的稳定剂。</w:t>
      </w:r>
      <w:r>
        <w:rPr>
          <w:rFonts w:hint="eastAsia"/>
        </w:rPr>
        <w:br/>
      </w:r>
      <w:r>
        <w:rPr>
          <w:rFonts w:hint="eastAsia"/>
        </w:rPr>
        <w:t>　　未来，聚乙烯基吡咯烷酮的发展将更加注重技术创新和应用领域的扩展。一方面，随着生物医学技术的进步，PVP将在更多高级药物制剂中发挥作用，尤其是在缓释和控释药物中的应用将更加广泛。另一方面，随着消费者对健康和安全意识的提高，PVP在化妆品和个人护理产品中的应用将继续扩大，以满足市场对天然、温和配方的需求。此外，PVP还将在生物技术领域寻找新的应用，如细胞培养基成分、疫苗稳定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ee46e0c8c4c9d" w:history="1">
        <w:r>
          <w:rPr>
            <w:rStyle w:val="Hyperlink"/>
          </w:rPr>
          <w:t>2025-2031年中国聚乙烯基吡咯烷酮市场现状全面调研与发展趋势报告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聚乙烯基吡咯烷酮行业的现状与发展趋势，并对聚乙烯基吡咯烷酮产业链各环节进行了系统性探讨。报告科学预测了聚乙烯基吡咯烷酮行业未来发展方向，重点分析了聚乙烯基吡咯烷酮技术现状及创新路径，同时聚焦聚乙烯基吡咯烷酮重点企业的经营表现，评估了市场竞争格局、品牌影响力及市场集中度。通过对细分市场的深入研究及SWOT分析，报告揭示了聚乙烯基吡咯烷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聚乙烯基吡咯烷酮行业发展概述</w:t>
      </w:r>
      <w:r>
        <w:rPr>
          <w:rFonts w:hint="eastAsia"/>
        </w:rPr>
        <w:br/>
      </w:r>
      <w:r>
        <w:rPr>
          <w:rFonts w:hint="eastAsia"/>
        </w:rPr>
        <w:t>　　第一节 聚乙烯基吡咯烷酮简介</w:t>
      </w:r>
      <w:r>
        <w:rPr>
          <w:rFonts w:hint="eastAsia"/>
        </w:rPr>
        <w:br/>
      </w:r>
      <w:r>
        <w:rPr>
          <w:rFonts w:hint="eastAsia"/>
        </w:rPr>
        <w:t>　　　　一、聚乙烯基吡咯烷酮的定义</w:t>
      </w:r>
      <w:r>
        <w:rPr>
          <w:rFonts w:hint="eastAsia"/>
        </w:rPr>
        <w:br/>
      </w:r>
      <w:r>
        <w:rPr>
          <w:rFonts w:hint="eastAsia"/>
        </w:rPr>
        <w:t>　　　　二、聚乙烯基吡咯烷酮的特点</w:t>
      </w:r>
      <w:r>
        <w:rPr>
          <w:rFonts w:hint="eastAsia"/>
        </w:rPr>
        <w:br/>
      </w:r>
      <w:r>
        <w:rPr>
          <w:rFonts w:hint="eastAsia"/>
        </w:rPr>
        <w:t>　　　　三、聚乙烯基吡咯烷酮的优缺点</w:t>
      </w:r>
      <w:r>
        <w:rPr>
          <w:rFonts w:hint="eastAsia"/>
        </w:rPr>
        <w:br/>
      </w:r>
      <w:r>
        <w:rPr>
          <w:rFonts w:hint="eastAsia"/>
        </w:rPr>
        <w:t>　　　　四、聚乙烯基吡咯烷酮的难题</w:t>
      </w:r>
      <w:r>
        <w:rPr>
          <w:rFonts w:hint="eastAsia"/>
        </w:rPr>
        <w:br/>
      </w:r>
      <w:r>
        <w:rPr>
          <w:rFonts w:hint="eastAsia"/>
        </w:rPr>
        <w:t>　　第二节 聚乙烯基吡咯烷酮发展状况分析</w:t>
      </w:r>
      <w:r>
        <w:rPr>
          <w:rFonts w:hint="eastAsia"/>
        </w:rPr>
        <w:br/>
      </w:r>
      <w:r>
        <w:rPr>
          <w:rFonts w:hint="eastAsia"/>
        </w:rPr>
        <w:t>　　　　一、聚乙烯基吡咯烷酮的意义</w:t>
      </w:r>
      <w:r>
        <w:rPr>
          <w:rFonts w:hint="eastAsia"/>
        </w:rPr>
        <w:br/>
      </w:r>
      <w:r>
        <w:rPr>
          <w:rFonts w:hint="eastAsia"/>
        </w:rPr>
        <w:t>　　　　二、聚乙烯基吡咯烷酮的应用</w:t>
      </w:r>
      <w:r>
        <w:rPr>
          <w:rFonts w:hint="eastAsia"/>
        </w:rPr>
        <w:br/>
      </w:r>
      <w:r>
        <w:rPr>
          <w:rFonts w:hint="eastAsia"/>
        </w:rPr>
        <w:t>　　第三节 聚乙烯基吡咯烷酮产业链分析</w:t>
      </w:r>
      <w:r>
        <w:rPr>
          <w:rFonts w:hint="eastAsia"/>
        </w:rPr>
        <w:br/>
      </w:r>
      <w:r>
        <w:rPr>
          <w:rFonts w:hint="eastAsia"/>
        </w:rPr>
        <w:t>　　　　一、聚乙烯基吡咯烷酮的产业链结构分析</w:t>
      </w:r>
      <w:r>
        <w:rPr>
          <w:rFonts w:hint="eastAsia"/>
        </w:rPr>
        <w:br/>
      </w:r>
      <w:r>
        <w:rPr>
          <w:rFonts w:hint="eastAsia"/>
        </w:rPr>
        <w:t>　　　　二、聚乙烯基吡咯烷酮上游相关产业分析</w:t>
      </w:r>
      <w:r>
        <w:rPr>
          <w:rFonts w:hint="eastAsia"/>
        </w:rPr>
        <w:br/>
      </w:r>
      <w:r>
        <w:rPr>
          <w:rFonts w:hint="eastAsia"/>
        </w:rPr>
        <w:t>　　　　三、聚乙烯基吡咯烷酮下游相关产业分析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聚乙烯基吡咯烷酮行业发展概述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一、聚乙烯基吡咯烷酮行业定义及分类</w:t>
      </w:r>
      <w:r>
        <w:rPr>
          <w:rFonts w:hint="eastAsia"/>
        </w:rPr>
        <w:br/>
      </w:r>
      <w:r>
        <w:rPr>
          <w:rFonts w:hint="eastAsia"/>
        </w:rPr>
        <w:t>　　　　二、聚乙烯基吡咯烷酮行业经济特性</w:t>
      </w:r>
      <w:r>
        <w:rPr>
          <w:rFonts w:hint="eastAsia"/>
        </w:rPr>
        <w:br/>
      </w:r>
      <w:r>
        <w:rPr>
          <w:rFonts w:hint="eastAsia"/>
        </w:rPr>
        <w:t>　　第二节 聚乙烯基吡咯烷酮行业发展成熟度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聚乙烯基吡咯烷酮行业相关产业动态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2025年全球聚乙烯基吡咯烷酮行业市场运行形势分析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全球聚乙烯基吡咯烷酮行业市场运行环境分析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全球聚乙烯基吡咯烷酮行业市场发展情况分析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一、全球聚乙烯基吡咯烷酮行业市场供需分析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二、全球聚乙烯基吡咯烷酮行业市场规模分析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三、全球聚乙烯基吡咯烷酮行业主要国家发展情况分析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2025-2031年全球聚乙烯基吡咯烷酮行业市场规模趋势预测分析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2025年中国聚乙烯基吡咯烷酮所属行业技术发展分析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中国聚乙烯基吡咯烷酮所属行业技术发展现状</w:t>
      </w:r>
      <w:r>
        <w:rPr>
          <w:rFonts w:hint="eastAsia"/>
        </w:rPr>
        <w:br/>
      </w:r>
      <w:r>
        <w:rPr>
          <w:rFonts w:hint="eastAsia"/>
        </w:rPr>
        <w:t>　　第二节 聚乙烯基吡咯烷酮所属行业技术特点分析</w:t>
      </w:r>
      <w:r>
        <w:rPr>
          <w:rFonts w:hint="eastAsia"/>
        </w:rPr>
        <w:br/>
      </w:r>
      <w:r>
        <w:rPr>
          <w:rFonts w:hint="eastAsia"/>
        </w:rPr>
        <w:t>　　第三节 聚乙烯基吡咯烷酮所属行业技术专利情况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一、聚乙烯基吡咯烷酮所属行业专利申请数分析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二、聚乙烯基吡咯烷酮所属行业专利申请人分析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三、聚乙烯基吡咯烷酮所属行业热门专利技术分析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聚乙烯基吡咯烷酮行业技术发展趋势分析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我国聚乙烯基吡咯烷酮行业发展分析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2025年中国聚乙烯基吡咯烷酮行业发展状况</w:t>
      </w:r>
      <w:r>
        <w:rPr>
          <w:rFonts w:hint="eastAsia"/>
        </w:rPr>
        <w:br/>
      </w:r>
      <w:r>
        <w:rPr>
          <w:rFonts w:hint="eastAsia"/>
        </w:rPr>
        <w:t>　　　　一、2025年聚乙烯基吡咯烷酮行业发展状况分析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二、2025年中国聚乙烯基吡咯烷酮行业发展动态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三、2025年我国聚乙烯基吡咯烷酮行业发展热点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四、2025年我国聚乙烯基吡咯烷酮行业存在的问题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2025年中国聚乙烯基吡咯烷酮行业市场供需状况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一、2020-2025年中国聚乙烯基吡咯烷酮行业供给分析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二、2020-2025年中国聚乙烯基吡咯烷酮行业市场需求分析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三、中国聚乙烯基吡咯烷酮所属行业产品价格分析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1、中国聚乙烯基吡咯烷酮所属行业产品价格分析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四、2020-2025年中国聚乙烯基吡咯烷酮行业市场规模分析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2020-2025年中国聚乙烯基吡咯烷酮所属行业主要数据监测分析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2020-2025年中国聚乙烯基吡咯烷酮所属行业规模分析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2020-2025年中国聚乙烯基吡咯烷酮所属行业产值分析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2020-2025年中国聚乙烯基吡咯烷酮所属行业成本费用分析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2020-2025年中国聚乙烯基吡咯烷酮所属行业运营效益分析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2025年中国聚乙烯基吡咯烷酮行业竞争格局分析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聚乙烯基吡咯烷酮行业集中度分析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2025年中国聚乙烯基吡咯烷酮行业SWOT模型分析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2025年聚乙烯基吡咯烷酮行业优势生产企业竞争力分析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上海胜普化工有限公司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博爱新开源制药有限公司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杭州南杭化工有限公司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神华科技发展有限公司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焦作市源海精细化工有限公司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安徽海丰精细化工股份有限公司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南京金龙化工厂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2020-2025年中国聚乙烯基吡咯烷酮行业上下游分析及其影响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2025年中国聚乙烯基吡咯烷酮行业上游发展及影响分析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一、2025年中国聚乙烯基吡咯烷酮行业上游运行现状分析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二、2025-2031年中国聚乙烯基吡咯烷酮行业上游市场发展前景预测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2025年中国聚乙烯基吡咯烷酮行业下游发展及影响分析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一、2025年中国聚乙烯基吡咯烷酮行业下游运行现状分析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二、2025-2031年中国聚乙烯基吡咯烷酮行业下游市场发展前景预测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2025-2031年聚乙烯基吡咯烷酮行业发展及投资前景预测分析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2025-2031年聚乙烯基吡咯烷酮行业市场规模预测分析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2025-2031年聚乙烯基吡咯烷酮行业供需预测分析</w:t>
      </w:r>
      <w:r>
        <w:rPr>
          <w:rFonts w:hint="eastAsia"/>
        </w:rPr>
        <w:br/>
      </w:r>
      <w:r>
        <w:rPr>
          <w:rFonts w:hint="eastAsia"/>
        </w:rPr>
        <w:t>　　第三节 中国聚乙烯基吡咯烷酮行业五力分析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2025-2031年我国聚乙烯基吡咯烷酮行业前景展望分析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2025-2031年我国聚乙烯基吡咯烷酮行业产品价格走势预测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2025-2031年我国聚乙烯基吡咯烷酮行业盈利能力预测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2025-2031年中国聚乙烯基吡咯烷酮行业投资风险分析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2020-2025年中国聚乙烯基吡咯烷酮所属行业投资金额分析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一、2020-2025年中国聚乙烯基吡咯烷酮所属行业内资企业投资金额分析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二、2020-2025年中国聚乙烯基吡咯烷酮所属行业港澳台及外资企业投资金额分析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近年中国聚乙烯基吡咯烷酮行业主要投资项目分析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2025-2031年中国聚乙烯基吡咯烷酮行业投资周期分析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2025-2031年中国聚乙烯基吡咯烷酮行业投资风险分析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2025-2031年中国聚乙烯基吡咯烷酮行业发展策略及投资建议分析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聚乙烯基吡咯烷酮行业发展策略分析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聚乙烯基吡咯烷酮行业市场的重点客户战略实施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2025-2031年中国聚乙烯基吡咯烷酮产品生产及销售投资运作模式探讨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2025-2031年中国聚乙烯基吡咯烷酮行业发展建议</w:t>
      </w:r>
      <w:r>
        <w:rPr>
          <w:rFonts w:hint="eastAsia"/>
        </w:rPr>
        <w:br/>
      </w:r>
      <w:r>
        <w:rPr>
          <w:rFonts w:hint="eastAsia"/>
        </w:rPr>
        <w:t>　　第五节 中.智.林.：2025-2031年中国聚乙烯基吡咯烷酮行业投资建议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2020-2025年中国聚乙烯基吡咯烷酮市场价格走势图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2025-2031年中国聚乙烯基吡咯烷酮产量及消费量预测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2025-2031年中国聚乙烯基吡咯烷酮市场价格走势预测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2020-2025年我国聚乙烯基吡咯烷酮市场规模分区域统计表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2020-2025年中国聚乙烯基吡咯烷酮所属行业企业数量增长趋势图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2020-2025年中国聚乙烯基吡咯烷酮所属行业资产规模增长分析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2020-2025年中国聚乙烯基吡咯烷酮所属行业销售规模增长分析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2020-2025年中国聚乙烯基吡咯烷酮所属行业利润规模增长分析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2020-2025年中国聚乙烯基吡咯烷酮所属行业产成品增长分析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2020-2025年中国聚乙烯基吡咯烷酮所属行业总产值分析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2020-2025年中国聚乙烯基吡咯烷酮所属行业成本费用结构变动趋势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ee46e0c8c4c9d" w:history="1">
        <w:r>
          <w:rPr>
            <w:rStyle w:val="Hyperlink"/>
          </w:rPr>
          <w:t>2025-2031年中国聚乙烯基吡咯烷酮市场现状全面调研与发展趋势报告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ee46e0c8c4c9d" w:history="1">
        <w:r>
          <w:rPr>
            <w:rStyle w:val="Hyperlink"/>
          </w:rPr>
          <w:t>https://www.20087.com/3/60/JuYiXiJiBiGeWanTongXianZhuangYuF.html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甲酰胺价格多少钱一吨、聚乙烯吡咯烷酮的作用与用途、聚乙烯吡咯烷酮有毒吗、交联聚乙烯基吡咯烷酮、聚乙烯吡咯烷酮对人体有害吗、聚乙烯吡咯烷酮百度百科、渗透力最强的表面活性剂、聚乙烯吡咯烷酮k30与k90区别、聚乙烯吡咯烷酮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89610a944483e" w:history="1">
      <w:r>
        <w:rPr>
          <w:rStyle w:val="Hyperlink"/>
        </w:rPr>
        <w:t>2025-2031年中国聚乙烯基吡咯烷酮市场现状全面调研与发展趋势报告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uYiXiJiBiGeWanTongXianZhuangYuF.html" TargetMode="External" Id="Rfafee46e0c8c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uYiXiJiBiGeWanTongXianZhuangYuF.html" TargetMode="External" Id="Rf0f89610a944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2025-05-03T05:47:00Z</dcterms:created>
  <dcterms:modified xsi:type="dcterms:W3CDTF">2025-05-03T06:47:00Z</dcterms:modified>
  <dc:subject>2025-2031年中国聚乙烯基吡咯烷酮市场现状全面调研与发展趋势报告</dc:subject>
  <dc:title>2025-2031年中国聚乙烯基吡咯烷酮市场现状全面调研与发展趋势报告</dc:title>
  <cp:keywords>2025-2031年中国聚乙烯基吡咯烷酮市场现状全面调研与发展趋势报告</cp:keywords>
  <dc:description>2025-2031年中国聚乙烯基吡咯烷酮市场现状全面调研与发展趋势报告</dc:description>
</cp:coreProperties>
</file>